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83" w:rsidRPr="001462E7" w:rsidRDefault="004B1383" w:rsidP="004B13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62E7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EA3EB2" w:rsidRPr="001462E7" w:rsidRDefault="00EA3EB2" w:rsidP="004B13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62E7">
        <w:rPr>
          <w:rFonts w:ascii="Times New Roman" w:hAnsi="Times New Roman" w:cs="Times New Roman"/>
          <w:bCs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руководителями учреждений подведомственных управлению по делам семьи, демографической политике, охране материн</w:t>
      </w:r>
      <w:r w:rsidR="001462E7">
        <w:rPr>
          <w:rFonts w:ascii="Times New Roman" w:hAnsi="Times New Roman" w:cs="Times New Roman"/>
          <w:bCs/>
          <w:sz w:val="24"/>
          <w:szCs w:val="24"/>
        </w:rPr>
        <w:t xml:space="preserve">ства и детства города Курска </w:t>
      </w:r>
      <w:r w:rsidRPr="001462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1383" w:rsidRPr="001462E7" w:rsidRDefault="00EA3EB2" w:rsidP="004B13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62E7">
        <w:rPr>
          <w:rFonts w:ascii="Times New Roman" w:hAnsi="Times New Roman" w:cs="Times New Roman"/>
          <w:bCs/>
          <w:sz w:val="24"/>
          <w:szCs w:val="24"/>
        </w:rPr>
        <w:t>з</w:t>
      </w:r>
      <w:r w:rsidR="004B1383" w:rsidRPr="001462E7">
        <w:rPr>
          <w:rFonts w:ascii="Times New Roman" w:hAnsi="Times New Roman" w:cs="Times New Roman"/>
          <w:bCs/>
          <w:sz w:val="24"/>
          <w:szCs w:val="24"/>
        </w:rPr>
        <w:t>а период с 1 января 20_</w:t>
      </w:r>
      <w:r w:rsidR="004B1383" w:rsidRPr="001462E7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 w:rsidR="004B1383" w:rsidRPr="001462E7">
        <w:rPr>
          <w:rFonts w:ascii="Times New Roman" w:hAnsi="Times New Roman" w:cs="Times New Roman"/>
          <w:bCs/>
          <w:sz w:val="24"/>
          <w:szCs w:val="24"/>
        </w:rPr>
        <w:t>_ г. по 31 декабря 20_</w:t>
      </w:r>
      <w:r w:rsidR="004B1383" w:rsidRPr="001462E7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 w:rsidR="004B1383" w:rsidRPr="001462E7">
        <w:rPr>
          <w:rFonts w:ascii="Times New Roman" w:hAnsi="Times New Roman" w:cs="Times New Roman"/>
          <w:bCs/>
          <w:sz w:val="24"/>
          <w:szCs w:val="24"/>
        </w:rPr>
        <w:t>_ г.</w:t>
      </w:r>
    </w:p>
    <w:p w:rsidR="004B1383" w:rsidRPr="004B1383" w:rsidRDefault="004B1383" w:rsidP="004B1383">
      <w:pPr>
        <w:rPr>
          <w:rFonts w:ascii="Times New Roman" w:hAnsi="Times New Roman" w:cs="Times New Roman"/>
          <w:bCs/>
        </w:rPr>
      </w:pPr>
      <w:r w:rsidRPr="004B1383">
        <w:rPr>
          <w:rFonts w:ascii="Times New Roman" w:hAnsi="Times New Roman" w:cs="Times New Roman"/>
          <w:bCs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844"/>
        <w:gridCol w:w="1417"/>
        <w:gridCol w:w="1276"/>
        <w:gridCol w:w="1134"/>
        <w:gridCol w:w="851"/>
        <w:gridCol w:w="567"/>
        <w:gridCol w:w="1134"/>
        <w:gridCol w:w="850"/>
        <w:gridCol w:w="709"/>
        <w:gridCol w:w="1559"/>
        <w:gridCol w:w="1276"/>
        <w:gridCol w:w="2487"/>
      </w:tblGrid>
      <w:tr w:rsidR="004B1383" w:rsidRPr="004B1383" w:rsidTr="001462E7">
        <w:trPr>
          <w:trHeight w:val="6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№</w:t>
            </w:r>
            <w:proofErr w:type="spellStart"/>
            <w:r w:rsidRPr="004B1383">
              <w:rPr>
                <w:rFonts w:ascii="Times New Roman" w:hAnsi="Times New Roman" w:cs="Times New Roman"/>
              </w:rPr>
              <w:t>пп</w:t>
            </w:r>
            <w:proofErr w:type="spellEnd"/>
            <w:r w:rsidRPr="004B13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Должность</w:t>
            </w:r>
          </w:p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proofErr w:type="gramStart"/>
            <w:r w:rsidRPr="004B1383">
              <w:rPr>
                <w:rFonts w:ascii="Times New Roman" w:hAnsi="Times New Roman" w:cs="Times New Roman"/>
              </w:rPr>
              <w:t>Транспорт-</w:t>
            </w:r>
            <w:proofErr w:type="spellStart"/>
            <w:r w:rsidRPr="004B1383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4B1383">
              <w:rPr>
                <w:rFonts w:ascii="Times New Roman" w:hAnsi="Times New Roman" w:cs="Times New Roman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138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B138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4B138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(</w:t>
            </w:r>
            <w:proofErr w:type="spellStart"/>
            <w:r w:rsidRPr="004B1383">
              <w:rPr>
                <w:rFonts w:ascii="Times New Roman" w:hAnsi="Times New Roman" w:cs="Times New Roman"/>
              </w:rPr>
              <w:t>рубл</w:t>
            </w:r>
            <w:proofErr w:type="spellEnd"/>
            <w:r w:rsidRPr="004B13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</w:t>
            </w:r>
          </w:p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 xml:space="preserve"> (вид приобретенного имущества, источники).</w:t>
            </w:r>
          </w:p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B1383" w:rsidRPr="004B1383" w:rsidTr="001462E7">
        <w:trPr>
          <w:trHeight w:val="64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4B1383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B1383">
              <w:rPr>
                <w:rFonts w:ascii="Times New Roman" w:hAnsi="Times New Roman" w:cs="Times New Roman"/>
              </w:rPr>
              <w:t>кв.м</w:t>
            </w:r>
            <w:proofErr w:type="spellEnd"/>
            <w:r w:rsidRPr="004B13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B138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1383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4B138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B1383">
              <w:rPr>
                <w:rFonts w:ascii="Times New Roman" w:hAnsi="Times New Roman" w:cs="Times New Roman"/>
              </w:rPr>
              <w:t>кв.м</w:t>
            </w:r>
            <w:proofErr w:type="spellEnd"/>
            <w:r w:rsidRPr="004B138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4B1383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</w:tr>
      <w:tr w:rsidR="001418A7" w:rsidRPr="004B1383" w:rsidTr="00DA796E">
        <w:trPr>
          <w:trHeight w:val="9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Галантюк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«Городской цент семейный </w:t>
            </w:r>
            <w:r>
              <w:rPr>
                <w:rFonts w:ascii="Times New Roman" w:hAnsi="Times New Roman" w:cs="Times New Roman"/>
              </w:rPr>
              <w:lastRenderedPageBreak/>
              <w:t>программ «Спектр»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1462E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2069CB" w:rsidRDefault="002069CB" w:rsidP="004B138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Corsa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93 348,48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418A7" w:rsidRPr="004B1383" w:rsidTr="00DA796E">
        <w:trPr>
          <w:trHeight w:val="94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1462E7">
            <w:pPr>
              <w:jc w:val="center"/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8A7" w:rsidRPr="004B1383" w:rsidRDefault="001418A7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8A7" w:rsidRPr="004B1383" w:rsidTr="00DA796E">
        <w:trPr>
          <w:trHeight w:val="473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8A7" w:rsidRPr="004B1383" w:rsidRDefault="001418A7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8A7" w:rsidRPr="004B1383" w:rsidTr="00201F72">
        <w:trPr>
          <w:trHeight w:val="39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418A7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Общая долевая</w:t>
            </w:r>
          </w:p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  <w:r w:rsidRPr="001462E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8A7" w:rsidRPr="004B1383" w:rsidTr="001462E7">
        <w:trPr>
          <w:trHeight w:val="39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Default="002069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1462E7" w:rsidRDefault="002069CB" w:rsidP="004B1383">
            <w:pPr>
              <w:rPr>
                <w:rFonts w:ascii="Times New Roman" w:hAnsi="Times New Roman" w:cs="Times New Roman"/>
              </w:rPr>
            </w:pPr>
            <w:r w:rsidRPr="002069C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Default="002069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1462E7" w:rsidRDefault="002069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A7" w:rsidRPr="004B1383" w:rsidRDefault="001418A7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F69" w:rsidRPr="004B1383" w:rsidTr="006C7FB3">
        <w:trPr>
          <w:trHeight w:val="258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2069CB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615 668,25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3F69" w:rsidRPr="004B1383" w:rsidTr="006C7FB3">
        <w:trPr>
          <w:trHeight w:val="256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69" w:rsidRPr="004B1383" w:rsidRDefault="00163F69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F69" w:rsidRPr="004B1383" w:rsidTr="006C7FB3">
        <w:trPr>
          <w:trHeight w:val="248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163F69" w:rsidRDefault="00163F69" w:rsidP="00163F69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Общая долевая</w:t>
            </w:r>
          </w:p>
          <w:p w:rsidR="00163F69" w:rsidRPr="004B1383" w:rsidRDefault="00163F69" w:rsidP="00163F69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F69" w:rsidRPr="004B1383" w:rsidRDefault="00163F69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F69" w:rsidRPr="004B1383" w:rsidTr="005C3550">
        <w:trPr>
          <w:trHeight w:val="390"/>
        </w:trPr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3F69" w:rsidRPr="00163F69" w:rsidRDefault="00163F69" w:rsidP="00163F69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Общая долевая</w:t>
            </w:r>
          </w:p>
          <w:p w:rsidR="00163F69" w:rsidRPr="004B1383" w:rsidRDefault="00163F69" w:rsidP="00163F69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F69" w:rsidRPr="004B1383" w:rsidTr="006C7FB3">
        <w:trPr>
          <w:trHeight w:val="39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Общая долевая</w:t>
            </w:r>
          </w:p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  <w:r w:rsidRPr="00163F6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9" w:rsidRPr="004B1383" w:rsidRDefault="00163F69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83" w:rsidRPr="004B1383" w:rsidTr="001462E7">
        <w:trPr>
          <w:trHeight w:val="94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  <w:r w:rsidRPr="004B138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F3F93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166F5F" w:rsidRDefault="00166F5F" w:rsidP="00166F5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Общая долевая</w:t>
            </w:r>
          </w:p>
          <w:p w:rsidR="004B1383" w:rsidRPr="004B1383" w:rsidRDefault="00166F5F" w:rsidP="00166F5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1383" w:rsidRPr="004B1383" w:rsidTr="001462E7">
        <w:trPr>
          <w:trHeight w:val="94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166F5F" w:rsidRDefault="00166F5F" w:rsidP="00166F5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Общая долевая</w:t>
            </w:r>
          </w:p>
          <w:p w:rsidR="004B1383" w:rsidRPr="004B1383" w:rsidRDefault="00166F5F" w:rsidP="00166F5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383" w:rsidRPr="004B1383" w:rsidTr="001462E7">
        <w:trPr>
          <w:trHeight w:val="943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83" w:rsidRPr="004B1383" w:rsidRDefault="00166F5F" w:rsidP="004B1383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383" w:rsidRPr="004B1383" w:rsidRDefault="004B1383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5F" w:rsidRPr="004B1383" w:rsidTr="00FB3315">
        <w:trPr>
          <w:trHeight w:val="47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F3F93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F" w:rsidRPr="00166F5F" w:rsidRDefault="00166F5F" w:rsidP="006701E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Общая долевая</w:t>
            </w:r>
          </w:p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F5F" w:rsidRPr="004B1383" w:rsidTr="00FB3315">
        <w:trPr>
          <w:trHeight w:val="472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7E0BE0" w:rsidP="0067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166F5F" w:rsidRDefault="00166F5F" w:rsidP="006701E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Общая долевая</w:t>
            </w:r>
          </w:p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 w:rsidRPr="00166F5F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166F5F" w:rsidP="006701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F5F" w:rsidRPr="004B1383" w:rsidTr="00714630">
        <w:trPr>
          <w:trHeight w:val="47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F3F93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7E0BE0" w:rsidP="004B1383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E0" w:rsidRPr="007E0BE0" w:rsidRDefault="007E0BE0" w:rsidP="007E0BE0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Общая долевая</w:t>
            </w:r>
          </w:p>
          <w:p w:rsidR="00166F5F" w:rsidRPr="004B1383" w:rsidRDefault="007E0BE0" w:rsidP="007E0BE0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F" w:rsidRPr="004B1383" w:rsidRDefault="007E0BE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F5F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66F5F" w:rsidRPr="004B1383" w:rsidTr="001F3F93">
        <w:trPr>
          <w:trHeight w:val="112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7E0BE0" w:rsidP="004B1383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E0" w:rsidRPr="007E0BE0" w:rsidRDefault="007E0BE0" w:rsidP="007E0BE0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Общая долевая</w:t>
            </w:r>
          </w:p>
          <w:p w:rsidR="00166F5F" w:rsidRPr="004B1383" w:rsidRDefault="007E0BE0" w:rsidP="007E0BE0">
            <w:pPr>
              <w:rPr>
                <w:rFonts w:ascii="Times New Roman" w:hAnsi="Times New Roman" w:cs="Times New Roman"/>
              </w:rPr>
            </w:pPr>
            <w:r w:rsidRPr="007E0BE0">
              <w:rPr>
                <w:rFonts w:ascii="Times New Roman" w:hAnsi="Times New Roman" w:cs="Times New Roman"/>
              </w:rPr>
              <w:t>1/5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7E0BE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F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F" w:rsidRPr="004B1383" w:rsidRDefault="00166F5F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060" w:rsidRPr="004B1383" w:rsidTr="004274CC">
        <w:trPr>
          <w:trHeight w:val="540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МБУЗ </w:t>
            </w:r>
            <w:r>
              <w:rPr>
                <w:rFonts w:ascii="Times New Roman" w:hAnsi="Times New Roman" w:cs="Times New Roman"/>
              </w:rPr>
              <w:lastRenderedPageBreak/>
              <w:t>«Молочная кухня»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 w:rsidRPr="00AA7060">
              <w:rPr>
                <w:rFonts w:ascii="Times New Roman" w:hAnsi="Times New Roman" w:cs="Times New Roman"/>
              </w:rPr>
              <w:t xml:space="preserve">Жилой </w:t>
            </w:r>
            <w:r w:rsidRPr="00AA7060"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410978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8358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8358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8358CB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332 088,37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7060" w:rsidRPr="004B1383" w:rsidTr="004274CC">
        <w:trPr>
          <w:trHeight w:val="54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410978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1F3F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060" w:rsidRPr="004B1383" w:rsidTr="00C71C23">
        <w:trPr>
          <w:trHeight w:val="47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1F3F93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 w:rsidRPr="00AA706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410978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8358CB" w:rsidP="004B1383">
            <w:pPr>
              <w:rPr>
                <w:rFonts w:ascii="Times New Roman" w:hAnsi="Times New Roman" w:cs="Times New Roman"/>
              </w:rPr>
            </w:pPr>
            <w:r w:rsidRPr="008358CB">
              <w:rPr>
                <w:rFonts w:ascii="Times New Roman" w:hAnsi="Times New Roman" w:cs="Times New Roman"/>
              </w:rPr>
              <w:t>9322,07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1F3F93" w:rsidP="001F3F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AA7060" w:rsidRPr="004B1383" w:rsidTr="00410978">
        <w:trPr>
          <w:trHeight w:val="22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  <w:r w:rsidRPr="00AA706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410978" w:rsidP="004B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60" w:rsidRPr="004B1383" w:rsidRDefault="00AA7060" w:rsidP="004B1383">
            <w:pPr>
              <w:rPr>
                <w:rFonts w:ascii="Times New Roman" w:hAnsi="Times New Roman" w:cs="Times New Roman"/>
              </w:rPr>
            </w:pPr>
          </w:p>
        </w:tc>
      </w:tr>
    </w:tbl>
    <w:p w:rsidR="00655D83" w:rsidRPr="004B1383" w:rsidRDefault="00655D83">
      <w:pPr>
        <w:rPr>
          <w:rFonts w:ascii="Times New Roman" w:hAnsi="Times New Roman" w:cs="Times New Roman"/>
        </w:rPr>
      </w:pPr>
    </w:p>
    <w:sectPr w:rsidR="00655D83" w:rsidRPr="004B1383" w:rsidSect="004B13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7"/>
    <w:rsid w:val="000C0C92"/>
    <w:rsid w:val="001418A7"/>
    <w:rsid w:val="001462E7"/>
    <w:rsid w:val="00163F69"/>
    <w:rsid w:val="00166F5F"/>
    <w:rsid w:val="001C44D2"/>
    <w:rsid w:val="001F3F93"/>
    <w:rsid w:val="002069CB"/>
    <w:rsid w:val="00410978"/>
    <w:rsid w:val="004B1383"/>
    <w:rsid w:val="00592847"/>
    <w:rsid w:val="00655D83"/>
    <w:rsid w:val="007B1E17"/>
    <w:rsid w:val="007E0BE0"/>
    <w:rsid w:val="008358CB"/>
    <w:rsid w:val="00AA7060"/>
    <w:rsid w:val="00E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zdr1</dc:creator>
  <cp:keywords/>
  <dc:description/>
  <cp:lastModifiedBy>zdr1</cp:lastModifiedBy>
  <cp:revision>7</cp:revision>
  <dcterms:created xsi:type="dcterms:W3CDTF">2019-04-22T06:35:00Z</dcterms:created>
  <dcterms:modified xsi:type="dcterms:W3CDTF">2019-05-15T13:31:00Z</dcterms:modified>
</cp:coreProperties>
</file>