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F" w:rsidRDefault="00043A3F" w:rsidP="00043A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043A3F" w:rsidRDefault="00043A3F" w:rsidP="00043A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поступлении и расходовании средств избирател</w:t>
      </w:r>
      <w:r w:rsidR="00227FC3">
        <w:rPr>
          <w:rFonts w:ascii="Times New Roman" w:hAnsi="Times New Roman"/>
          <w:b/>
        </w:rPr>
        <w:t xml:space="preserve">ьных фондов </w:t>
      </w:r>
      <w:r>
        <w:rPr>
          <w:rFonts w:ascii="Times New Roman" w:hAnsi="Times New Roman"/>
          <w:b/>
        </w:rPr>
        <w:t xml:space="preserve"> избирательных объединений, размещаемые в  информационно-телекоммуникационный сети «Интернет»</w:t>
      </w:r>
    </w:p>
    <w:p w:rsidR="00043A3F" w:rsidRDefault="00043A3F" w:rsidP="00043A3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 основании данных, представленных филиалами Сбербанка России)</w:t>
      </w:r>
    </w:p>
    <w:p w:rsidR="00043A3F" w:rsidRDefault="00043A3F" w:rsidP="00043A3F">
      <w:pPr>
        <w:spacing w:after="0"/>
        <w:jc w:val="center"/>
        <w:rPr>
          <w:rFonts w:ascii="Times New Roman" w:hAnsi="Times New Roman"/>
        </w:rPr>
      </w:pPr>
    </w:p>
    <w:p w:rsidR="00043A3F" w:rsidRDefault="00043A3F" w:rsidP="00043A3F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Выборы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депутатов Курского городского Собрания шестого созыва</w:t>
      </w:r>
    </w:p>
    <w:p w:rsidR="00043A3F" w:rsidRDefault="00A27417" w:rsidP="00043A3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6A9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771AFB">
        <w:rPr>
          <w:rFonts w:ascii="Times New Roman" w:hAnsi="Times New Roman"/>
        </w:rPr>
        <w:t xml:space="preserve">По состоянию  на 09.09. </w:t>
      </w:r>
      <w:r w:rsidR="00E44EED">
        <w:rPr>
          <w:rFonts w:ascii="Times New Roman" w:hAnsi="Times New Roman"/>
        </w:rPr>
        <w:t>2017г.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3A3F" w:rsidRDefault="00043A3F" w:rsidP="00043A3F">
      <w:pPr>
        <w:spacing w:after="0"/>
        <w:jc w:val="right"/>
        <w:rPr>
          <w:rFonts w:ascii="Times New Roman" w:hAnsi="Times New Roman"/>
        </w:rPr>
      </w:pPr>
    </w:p>
    <w:tbl>
      <w:tblPr>
        <w:tblStyle w:val="a3"/>
        <w:tblW w:w="15978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650"/>
        <w:gridCol w:w="1918"/>
        <w:gridCol w:w="824"/>
        <w:gridCol w:w="1587"/>
        <w:gridCol w:w="1593"/>
        <w:gridCol w:w="1125"/>
        <w:gridCol w:w="1400"/>
        <w:gridCol w:w="946"/>
        <w:gridCol w:w="1165"/>
        <w:gridCol w:w="1130"/>
        <w:gridCol w:w="1204"/>
        <w:gridCol w:w="1125"/>
        <w:gridCol w:w="1311"/>
      </w:tblGrid>
      <w:tr w:rsidR="00043A3F" w:rsidRPr="00043A3F" w:rsidTr="007676BB">
        <w:trPr>
          <w:trHeight w:val="20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Наименование избирательного объединения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Поступило средств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Израсходовано средств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Возвращено средств</w:t>
            </w:r>
          </w:p>
        </w:tc>
      </w:tr>
      <w:tr w:rsidR="00043A3F" w:rsidRPr="00043A3F" w:rsidTr="007676BB">
        <w:trPr>
          <w:trHeight w:val="22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из них финансовые операции по расходованию средств на сумму превышающую 50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сумма,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основание возврата</w:t>
            </w:r>
          </w:p>
        </w:tc>
      </w:tr>
      <w:tr w:rsidR="00043A3F" w:rsidRPr="00043A3F" w:rsidTr="00043A3F">
        <w:trPr>
          <w:trHeight w:val="20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пожертвования от юридических лиц на сумму, превышающую 25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 w:rsidP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пожертвования от граждан на сумму, превышающую 20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A3F" w:rsidRPr="00043A3F" w:rsidTr="0073743F">
        <w:trPr>
          <w:trHeight w:val="35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043A3F" w:rsidRDefault="00043A3F" w:rsidP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дата операции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сумма,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назначение платежа,</w:t>
            </w:r>
          </w:p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A3F" w:rsidRPr="00043A3F" w:rsidTr="0073743F">
        <w:trPr>
          <w:trHeight w:val="15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сумма,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наименования юридического лица.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сумма,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количество граждан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A3F" w:rsidRPr="00043A3F" w:rsidTr="0073743F">
        <w:trPr>
          <w:trHeight w:val="1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C87006" w:rsidRPr="00043A3F" w:rsidTr="00EE3B0F">
        <w:trPr>
          <w:trHeight w:val="19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Pr="00043A3F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КРО ПП «Единая Россия»</w:t>
            </w: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711AEF" w:rsidP="006776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  <w:r w:rsidR="00B501B5">
              <w:rPr>
                <w:rFonts w:ascii="Times New Roman" w:hAnsi="Times New Roman"/>
                <w:sz w:val="20"/>
                <w:szCs w:val="20"/>
              </w:rPr>
              <w:t>4,0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816191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1" w:rsidRDefault="00816191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Электроагре-гат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87006" w:rsidRDefault="00C87006" w:rsidP="00582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«Юкон»</w:t>
            </w:r>
          </w:p>
          <w:p w:rsidR="00C87006" w:rsidRPr="007676BB" w:rsidRDefault="00C87006" w:rsidP="00582E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«ППАТ»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EE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«Индиго»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Интерграл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-Строй»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Ситилайн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«Медиа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Сеть»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«Байкал-Сервис Курск»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«Курский Баскетбольный клуб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Русичи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ПСК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Элит-Строй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«Мясной привоз плюс»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«САТ-Агро»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ЧОП «Курский центр охраны и безопасности»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«Глобальный плюс»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«СЭР»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«Системы противопожарной защиты»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«Негабарит 46»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КурскАгроПродукт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«Частное охранное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-Безопасность»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«Константа»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«Легенда»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Экопродукт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«Гарантия»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«Первая Промышленная компания»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«Металл Плюс»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ПрофГрадъ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Редакция газеты «Единая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 Курский областной вестник».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Черноземье».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Промсервистехкомплект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РосЭнергоРесурс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«Целитель»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«Целитель»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«Чистая питьевая вода»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«Энергия»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«ТОРГ-КОННЕКТ»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«ПРОДВИЖН-КУРСК»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СтройБизнес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«Издательство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Полстар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Курск»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«ФЛОГИСТОН ЭКСПЕРТ»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Завод «РОКОТ»</w:t>
            </w: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2E4" w:rsidRDefault="002022E4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«ЭКОСТИЛЬ»</w:t>
            </w: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711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3029,82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11A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11A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11A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11A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17.07.</w:t>
            </w:r>
            <w:r w:rsidRPr="007676B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18,07.2017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24,08.</w:t>
            </w:r>
            <w:r w:rsidR="00EE2771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711AEF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  <w:p w:rsidR="00E01AAD" w:rsidRDefault="00E01AAD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1AAD" w:rsidRDefault="00E01AAD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711AEF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28.08.2017</w:t>
            </w:r>
          </w:p>
          <w:p w:rsidR="00E01AAD" w:rsidRDefault="00E01AAD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28.08.2017</w:t>
            </w: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E01AAD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E01AAD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29.08.2017</w:t>
            </w:r>
          </w:p>
          <w:p w:rsidR="005771FC" w:rsidRDefault="005771F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04.09.2017</w:t>
            </w:r>
          </w:p>
          <w:p w:rsidR="005771FC" w:rsidRDefault="005771F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FF3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321,40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149,50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150,30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4E72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4E72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61,88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205,40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201,60</w:t>
            </w: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E01AAD" w:rsidRDefault="00E0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AAD" w:rsidRDefault="00E0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934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934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934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  <w:r w:rsidR="00711AE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01AAD" w:rsidRDefault="00E0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87,50</w:t>
            </w: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E0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66,64</w:t>
            </w: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E01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235,50</w:t>
            </w:r>
          </w:p>
          <w:p w:rsidR="005771FC" w:rsidRDefault="005771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5771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№12 Оплата за монтаж рекламных конструкций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№17 Брошюра «Программа партии»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№18 Брошюра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роек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партии»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№38 Информационный бюллетень.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Размещ.видеоролика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рекл.монит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 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Размещ.сквозных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динам.агит.баннеров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сайте.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№2314859 Оплата за оказание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-ким лицам.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№77 Трансляция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агитац.ролика</w:t>
            </w:r>
            <w:proofErr w:type="spellEnd"/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 95 Размещение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предвыбор.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агитации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телеканале.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B79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№81 Размещен.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распростр.предвыбор.матер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эфире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№79  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-//-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№80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-//-    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№78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-//-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№98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редвыб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агитации на телека-нале  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№99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Информац.бюллетень</w:t>
            </w:r>
            <w:proofErr w:type="spellEnd"/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№107 Размещен. на телеканале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доп.соглаш</w:t>
            </w:r>
            <w:proofErr w:type="spellEnd"/>
          </w:p>
          <w:p w:rsidR="007132CC" w:rsidRDefault="007132CC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№117 Монтаж рекламных конструкций</w:t>
            </w:r>
            <w:r w:rsidR="00EE27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№133 Размещен.</w:t>
            </w: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телеканале ТВ-6</w:t>
            </w: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711AEF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/п№134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предвыбор.агитацац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945BA">
              <w:rPr>
                <w:rFonts w:ascii="Times New Roman" w:hAnsi="Times New Roman"/>
                <w:sz w:val="20"/>
                <w:szCs w:val="20"/>
              </w:rPr>
              <w:t xml:space="preserve">  на телеканале ТВ-6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F945BA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/п№137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демонстр.агитацион.информации</w:t>
            </w:r>
            <w:proofErr w:type="spellEnd"/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F945BA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№145  Баннер  </w:t>
            </w:r>
          </w:p>
          <w:p w:rsidR="00C87006" w:rsidRDefault="00F945BA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«Форум активных горожан»</w:t>
            </w:r>
          </w:p>
          <w:p w:rsidR="005771FC" w:rsidRDefault="005771FC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1FC" w:rsidRDefault="00E01AAD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№141 Информационный бюллетень</w:t>
            </w:r>
          </w:p>
          <w:p w:rsidR="00E01AAD" w:rsidRDefault="00E01AAD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5BA" w:rsidRDefault="00F945BA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№148</w:t>
            </w:r>
          </w:p>
          <w:p w:rsidR="00F945BA" w:rsidRDefault="00E01AAD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гитацион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.(Телекомпания Такт»)</w:t>
            </w:r>
          </w:p>
          <w:p w:rsidR="00C87006" w:rsidRPr="007676BB" w:rsidRDefault="00C87006" w:rsidP="00E01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8161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  <w:r w:rsidR="00F42D3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1F1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42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  <w:r w:rsidR="001F182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1F1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Pr="007676BB" w:rsidRDefault="0026609B" w:rsidP="00266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8161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№259 от 24.07.2017г. Возврат пожертвования в связи с превышен. Допустимо возможной суммы от одного юридического 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  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Ситилайн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B0204" w:rsidRDefault="003B0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D35" w:rsidRDefault="00F42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 w:rsidP="00F42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№481 от26.07.2017Возврат пожертвования в связи с недостоверной датой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регистр.юр.лица</w:t>
            </w:r>
            <w:proofErr w:type="spellEnd"/>
            <w:r w:rsidR="00FC735B">
              <w:rPr>
                <w:rFonts w:ascii="Times New Roman" w:hAnsi="Times New Roman"/>
                <w:sz w:val="20"/>
                <w:szCs w:val="20"/>
              </w:rPr>
              <w:t xml:space="preserve"> ООО «Байкал-Сервис Курск»</w:t>
            </w:r>
          </w:p>
          <w:p w:rsidR="00FC735B" w:rsidRDefault="00FC735B" w:rsidP="00F42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 w:rsidP="00F42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09B" w:rsidRDefault="00266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 №44от 31.07.2017г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озврат</w:t>
            </w:r>
            <w:r w:rsidR="00FC735B">
              <w:rPr>
                <w:rFonts w:ascii="Times New Roman" w:hAnsi="Times New Roman"/>
                <w:sz w:val="20"/>
                <w:szCs w:val="20"/>
              </w:rPr>
              <w:t xml:space="preserve"> пожертвования в связи с нед</w:t>
            </w:r>
            <w:r w:rsidR="003208CD">
              <w:rPr>
                <w:rFonts w:ascii="Times New Roman" w:hAnsi="Times New Roman"/>
                <w:sz w:val="20"/>
                <w:szCs w:val="20"/>
              </w:rPr>
              <w:t xml:space="preserve">остоверной датой </w:t>
            </w:r>
            <w:proofErr w:type="spellStart"/>
            <w:r w:rsidR="003208CD">
              <w:rPr>
                <w:rFonts w:ascii="Times New Roman" w:hAnsi="Times New Roman"/>
                <w:sz w:val="20"/>
                <w:szCs w:val="20"/>
              </w:rPr>
              <w:t>регистр.юр.лица</w:t>
            </w:r>
            <w:proofErr w:type="spellEnd"/>
            <w:r w:rsidR="003208CD">
              <w:rPr>
                <w:rFonts w:ascii="Times New Roman" w:hAnsi="Times New Roman"/>
                <w:sz w:val="20"/>
                <w:szCs w:val="20"/>
              </w:rPr>
              <w:t xml:space="preserve"> ООО «Мясной привоз плюс»</w:t>
            </w:r>
            <w:r w:rsidR="00FC7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42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 №1880 от 11.08.2017г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озврат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пожертвов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связи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недостоверн.датой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регистрац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Юрид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ООО «Негабарит 46»</w:t>
            </w:r>
          </w:p>
          <w:p w:rsidR="00F42D35" w:rsidRDefault="00F42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35B" w:rsidRDefault="00FC7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п/п№ 10 от 25.08.2017г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озврат пожертвования в связи с недостоверной датой регистрации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юрид.лица</w:t>
            </w:r>
            <w:proofErr w:type="spellEnd"/>
            <w:r w:rsidR="003208CD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="003208CD">
              <w:rPr>
                <w:rFonts w:ascii="Times New Roman" w:hAnsi="Times New Roman"/>
                <w:sz w:val="20"/>
                <w:szCs w:val="20"/>
              </w:rPr>
              <w:t>РосЭнергоРесурс</w:t>
            </w:r>
            <w:proofErr w:type="spellEnd"/>
            <w:r w:rsidR="003208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8CD" w:rsidRPr="007676BB" w:rsidRDefault="0032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 №322 от 25.08.2017г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озврат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пожертвов.в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связи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недостовер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датой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регистрац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юрид.лица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ЗАО «Чистая питьевая вода»</w:t>
            </w:r>
          </w:p>
        </w:tc>
      </w:tr>
      <w:tr w:rsidR="00C87006" w:rsidRPr="00043A3F" w:rsidTr="00EE3B0F">
        <w:trPr>
          <w:trHeight w:val="26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043A3F" w:rsidRDefault="00C87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06" w:rsidRPr="00043A3F" w:rsidTr="003B0204">
        <w:trPr>
          <w:trHeight w:val="7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043A3F" w:rsidRDefault="00C87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35" w:rsidRPr="00043A3F" w:rsidTr="00560D35">
        <w:trPr>
          <w:trHeight w:val="11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Pr="00043A3F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 в Курской области ПП  «Российская Экологическая партия «Зеленые»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35" w:rsidRPr="00043A3F" w:rsidTr="003B0204">
        <w:trPr>
          <w:trHeight w:val="23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 ВПП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«КПРФ»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1F1829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713,02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08.08.2017</w:t>
            </w: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29.08.2017</w:t>
            </w: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Pr="007676BB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219,92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64,50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61,00</w:t>
            </w: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51,60</w:t>
            </w: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Pr="007676BB" w:rsidRDefault="00335F72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Размещен.видеороликов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рекламных мониторах.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№6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Размещен.агитацион.материала</w:t>
            </w:r>
            <w:proofErr w:type="spellEnd"/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№8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№12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изготовле-ние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печатных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агитац.материалов</w:t>
            </w:r>
            <w:proofErr w:type="spellEnd"/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№18 изготовлен информационных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бюллетен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72" w:rsidRDefault="00335F72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публикац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предвыбор.агитацион.материалов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35F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335F72">
              <w:rPr>
                <w:rFonts w:ascii="Times New Roman" w:hAnsi="Times New Roman"/>
                <w:sz w:val="20"/>
                <w:szCs w:val="20"/>
              </w:rPr>
              <w:t xml:space="preserve">/п №32  Изготовление информационных </w:t>
            </w:r>
            <w:proofErr w:type="spellStart"/>
            <w:r w:rsidR="00335F72">
              <w:rPr>
                <w:rFonts w:ascii="Times New Roman" w:hAnsi="Times New Roman"/>
                <w:sz w:val="20"/>
                <w:szCs w:val="20"/>
              </w:rPr>
              <w:t>бюллетен</w:t>
            </w:r>
            <w:proofErr w:type="spellEnd"/>
            <w:r w:rsidR="00335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35" w:rsidRPr="00043A3F" w:rsidTr="0073743F">
        <w:trPr>
          <w:trHeight w:val="1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043A3F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 ПП «Справедливая Россия»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0F0114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Pr="007676BB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«АНИ Делл»</w:t>
            </w: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Pr="007676BB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Олимпика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1417,57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Pr="007676BB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294,67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127,50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68,40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353,10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153,00</w:t>
            </w: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D40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87,50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№11 Размещен.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баннеров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/п№12   Газета «Точка справедливости».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№23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Размещен.агитац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матер.(баннеров)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№25 «Курск за справедливость»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№26 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предвыбор.материалов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эфире радио канала.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№27   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№32  Размещен.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гит.матер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телеканале «Такт»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114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№33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1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14EB">
              <w:rPr>
                <w:rFonts w:ascii="Times New Roman" w:hAnsi="Times New Roman"/>
                <w:sz w:val="20"/>
                <w:szCs w:val="20"/>
              </w:rPr>
              <w:t>Агит</w:t>
            </w:r>
            <w:proofErr w:type="gramStart"/>
            <w:r w:rsidR="00B514E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B514EB">
              <w:rPr>
                <w:rFonts w:ascii="Times New Roman" w:hAnsi="Times New Roman"/>
                <w:sz w:val="20"/>
                <w:szCs w:val="20"/>
              </w:rPr>
              <w:t>атер.на</w:t>
            </w:r>
            <w:proofErr w:type="spellEnd"/>
            <w:r w:rsidR="00B514EB">
              <w:rPr>
                <w:rFonts w:ascii="Times New Roman" w:hAnsi="Times New Roman"/>
                <w:sz w:val="20"/>
                <w:szCs w:val="20"/>
              </w:rPr>
              <w:t xml:space="preserve"> телеканале</w:t>
            </w:r>
          </w:p>
          <w:p w:rsidR="000F0114" w:rsidRDefault="000F0114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С-Курск»</w:t>
            </w:r>
          </w:p>
          <w:p w:rsidR="000F0114" w:rsidRDefault="000F0114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114" w:rsidRDefault="000F0114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№49</w:t>
            </w:r>
            <w:r w:rsidR="001E4D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1E4D40">
              <w:rPr>
                <w:rFonts w:ascii="Times New Roman" w:hAnsi="Times New Roman"/>
                <w:sz w:val="20"/>
                <w:szCs w:val="20"/>
              </w:rPr>
              <w:t>Информацион.бюллетень</w:t>
            </w:r>
            <w:proofErr w:type="spellEnd"/>
            <w:r w:rsidR="001E4D40">
              <w:rPr>
                <w:rFonts w:ascii="Times New Roman" w:hAnsi="Times New Roman"/>
                <w:sz w:val="20"/>
                <w:szCs w:val="20"/>
              </w:rPr>
              <w:t xml:space="preserve"> «Справедливый акцент».</w:t>
            </w:r>
          </w:p>
          <w:p w:rsidR="001E4D40" w:rsidRPr="007676BB" w:rsidRDefault="001E4D40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0D35" w:rsidRPr="00043A3F" w:rsidTr="0073743F">
        <w:trPr>
          <w:trHeight w:val="1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043A3F" w:rsidRDefault="00560D35" w:rsidP="00560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КРО ПП «ЛДПР»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84169C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926,05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70,15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144,00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/п№3 Газета Ф А3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 6  Размещен.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гитац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матер.на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телеканале.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№8  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агитац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Матер в эфире радиоканал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№9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/п№10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№11  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№17  Оплата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трансляц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агитационного ролика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№25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предвыбор.агит.на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телеканале Такт.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Размещен.предвыбор.агитации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телеканале ТВ6</w:t>
            </w: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0D35" w:rsidRPr="00043A3F" w:rsidTr="0073743F">
        <w:trPr>
          <w:trHeight w:val="1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043A3F" w:rsidRDefault="00560D35" w:rsidP="00560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КРО Коммунистическая партия «Коммунисты России»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A7F62" w:rsidRPr="00043A3F" w:rsidRDefault="000C53A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3A7F62" w:rsidRPr="00043A3F" w:rsidSect="00043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30"/>
    <w:rsid w:val="00004BF8"/>
    <w:rsid w:val="00013211"/>
    <w:rsid w:val="00043A3F"/>
    <w:rsid w:val="000C53A5"/>
    <w:rsid w:val="000F0114"/>
    <w:rsid w:val="001A3D21"/>
    <w:rsid w:val="001C15DD"/>
    <w:rsid w:val="001E4D40"/>
    <w:rsid w:val="001F1829"/>
    <w:rsid w:val="002022E4"/>
    <w:rsid w:val="00227FC3"/>
    <w:rsid w:val="00232B88"/>
    <w:rsid w:val="0026609B"/>
    <w:rsid w:val="002D4A58"/>
    <w:rsid w:val="003208CD"/>
    <w:rsid w:val="00332232"/>
    <w:rsid w:val="00335F72"/>
    <w:rsid w:val="00384A7A"/>
    <w:rsid w:val="00391F36"/>
    <w:rsid w:val="003A7F62"/>
    <w:rsid w:val="003B0204"/>
    <w:rsid w:val="003C1639"/>
    <w:rsid w:val="003C2782"/>
    <w:rsid w:val="00492102"/>
    <w:rsid w:val="004A4F7F"/>
    <w:rsid w:val="004C2C0E"/>
    <w:rsid w:val="004E72AB"/>
    <w:rsid w:val="00560D35"/>
    <w:rsid w:val="00575363"/>
    <w:rsid w:val="005771FC"/>
    <w:rsid w:val="00582E3D"/>
    <w:rsid w:val="005E4AD1"/>
    <w:rsid w:val="00661512"/>
    <w:rsid w:val="0067766A"/>
    <w:rsid w:val="006B2A57"/>
    <w:rsid w:val="007039FB"/>
    <w:rsid w:val="00704279"/>
    <w:rsid w:val="00711AEF"/>
    <w:rsid w:val="007132CC"/>
    <w:rsid w:val="00722611"/>
    <w:rsid w:val="0073743F"/>
    <w:rsid w:val="00753A68"/>
    <w:rsid w:val="007676BB"/>
    <w:rsid w:val="00771AFB"/>
    <w:rsid w:val="00805C04"/>
    <w:rsid w:val="00816191"/>
    <w:rsid w:val="008272DA"/>
    <w:rsid w:val="0084169C"/>
    <w:rsid w:val="00851502"/>
    <w:rsid w:val="0088435D"/>
    <w:rsid w:val="008876FC"/>
    <w:rsid w:val="009226A9"/>
    <w:rsid w:val="00934A5A"/>
    <w:rsid w:val="00947141"/>
    <w:rsid w:val="00A27417"/>
    <w:rsid w:val="00A317A3"/>
    <w:rsid w:val="00A47B7A"/>
    <w:rsid w:val="00A8688F"/>
    <w:rsid w:val="00B501B5"/>
    <w:rsid w:val="00B514EB"/>
    <w:rsid w:val="00B6300D"/>
    <w:rsid w:val="00B63FD4"/>
    <w:rsid w:val="00B90106"/>
    <w:rsid w:val="00BC78A3"/>
    <w:rsid w:val="00BD1085"/>
    <w:rsid w:val="00BD4B52"/>
    <w:rsid w:val="00C20C0F"/>
    <w:rsid w:val="00C6680D"/>
    <w:rsid w:val="00C73037"/>
    <w:rsid w:val="00C87006"/>
    <w:rsid w:val="00CC229B"/>
    <w:rsid w:val="00D47A18"/>
    <w:rsid w:val="00E01AAD"/>
    <w:rsid w:val="00E0451A"/>
    <w:rsid w:val="00E44EED"/>
    <w:rsid w:val="00EA1C91"/>
    <w:rsid w:val="00EB79EF"/>
    <w:rsid w:val="00EC0230"/>
    <w:rsid w:val="00EE2771"/>
    <w:rsid w:val="00EE3B0F"/>
    <w:rsid w:val="00F42D35"/>
    <w:rsid w:val="00F945BA"/>
    <w:rsid w:val="00FC735B"/>
    <w:rsid w:val="00FE7D12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D52C-0CAA-41C0-B2E9-AFFFA405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ik1</cp:lastModifiedBy>
  <cp:revision>2</cp:revision>
  <cp:lastPrinted>2017-09-07T14:11:00Z</cp:lastPrinted>
  <dcterms:created xsi:type="dcterms:W3CDTF">2017-09-08T12:15:00Z</dcterms:created>
  <dcterms:modified xsi:type="dcterms:W3CDTF">2017-09-08T12:15:00Z</dcterms:modified>
</cp:coreProperties>
</file>