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BE8C" w14:textId="7024FE08" w:rsidR="007D4832" w:rsidRPr="00477A29" w:rsidRDefault="007D4832" w:rsidP="007E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7A29">
        <w:rPr>
          <w:rFonts w:ascii="Times New Roman" w:hAnsi="Times New Roman" w:cs="Times New Roman"/>
          <w:b/>
          <w:sz w:val="24"/>
          <w:szCs w:val="28"/>
        </w:rPr>
        <w:t>ОТЧЕТ</w:t>
      </w:r>
    </w:p>
    <w:p w14:paraId="2277B2EA" w14:textId="77777777" w:rsidR="007D4832" w:rsidRPr="00477A29" w:rsidRDefault="007D4832" w:rsidP="007E6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7A29">
        <w:rPr>
          <w:rFonts w:ascii="Times New Roman" w:hAnsi="Times New Roman" w:cs="Times New Roman"/>
          <w:b/>
          <w:sz w:val="24"/>
          <w:szCs w:val="28"/>
        </w:rPr>
        <w:t xml:space="preserve">о </w:t>
      </w:r>
      <w:r w:rsidR="009030CA" w:rsidRPr="00477A29">
        <w:rPr>
          <w:rFonts w:ascii="Times New Roman" w:hAnsi="Times New Roman" w:cs="Times New Roman"/>
          <w:b/>
          <w:sz w:val="24"/>
          <w:szCs w:val="28"/>
        </w:rPr>
        <w:t xml:space="preserve">выполнении </w:t>
      </w:r>
      <w:r w:rsidR="00FA7D1E" w:rsidRPr="00477A29">
        <w:rPr>
          <w:rFonts w:ascii="Times New Roman" w:hAnsi="Times New Roman" w:cs="Times New Roman"/>
          <w:b/>
          <w:sz w:val="24"/>
          <w:szCs w:val="28"/>
        </w:rPr>
        <w:t>в 20</w:t>
      </w:r>
      <w:r w:rsidR="001A1DD6">
        <w:rPr>
          <w:rFonts w:ascii="Times New Roman" w:hAnsi="Times New Roman" w:cs="Times New Roman"/>
          <w:b/>
          <w:sz w:val="24"/>
          <w:szCs w:val="28"/>
        </w:rPr>
        <w:t>20</w:t>
      </w:r>
      <w:r w:rsidR="00FA7D1E" w:rsidRPr="00477A29">
        <w:rPr>
          <w:rFonts w:ascii="Times New Roman" w:hAnsi="Times New Roman" w:cs="Times New Roman"/>
          <w:b/>
          <w:sz w:val="24"/>
          <w:szCs w:val="28"/>
        </w:rPr>
        <w:t xml:space="preserve"> году Плана мероприятий на 2019-2024 годы по реализации стратегии социально-экономического развития </w:t>
      </w:r>
      <w:r w:rsidR="00242271">
        <w:rPr>
          <w:rFonts w:ascii="Times New Roman" w:hAnsi="Times New Roman" w:cs="Times New Roman"/>
          <w:b/>
          <w:sz w:val="24"/>
          <w:szCs w:val="28"/>
        </w:rPr>
        <w:br/>
      </w:r>
      <w:r w:rsidR="00FA7D1E" w:rsidRPr="00477A29">
        <w:rPr>
          <w:rFonts w:ascii="Times New Roman" w:hAnsi="Times New Roman" w:cs="Times New Roman"/>
          <w:b/>
          <w:sz w:val="24"/>
          <w:szCs w:val="28"/>
        </w:rPr>
        <w:t>города Курска на 2019-2030 годы (I этап реализации стратегии)</w:t>
      </w:r>
    </w:p>
    <w:p w14:paraId="65177B5F" w14:textId="77777777" w:rsidR="00FA7D1E" w:rsidRPr="00477A29" w:rsidRDefault="00FA7D1E" w:rsidP="00FA7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1843"/>
        <w:gridCol w:w="6662"/>
      </w:tblGrid>
      <w:tr w:rsidR="00BA64E7" w:rsidRPr="00F4477D" w14:paraId="622D41B5" w14:textId="77777777" w:rsidTr="00DE3681">
        <w:trPr>
          <w:tblHeader/>
          <w:jc w:val="center"/>
        </w:trPr>
        <w:tc>
          <w:tcPr>
            <w:tcW w:w="817" w:type="dxa"/>
            <w:vMerge w:val="restart"/>
            <w:vAlign w:val="center"/>
          </w:tcPr>
          <w:p w14:paraId="50E4C679" w14:textId="77777777" w:rsidR="00BA64E7" w:rsidRPr="00F4477D" w:rsidRDefault="00BA64E7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14:paraId="739EFD6D" w14:textId="77777777" w:rsidR="00BA64E7" w:rsidRPr="00F4477D" w:rsidRDefault="00BA64E7" w:rsidP="00903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мероприятия, проекта</w:t>
            </w:r>
          </w:p>
        </w:tc>
        <w:tc>
          <w:tcPr>
            <w:tcW w:w="3685" w:type="dxa"/>
            <w:gridSpan w:val="2"/>
            <w:vAlign w:val="center"/>
          </w:tcPr>
          <w:p w14:paraId="356D26E6" w14:textId="77777777" w:rsidR="00BA64E7" w:rsidRPr="00F4477D" w:rsidRDefault="00BA64E7" w:rsidP="00DE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Финансирование, в том числе </w:t>
            </w:r>
            <w:r w:rsidR="00DE3681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разрезе источников</w:t>
            </w:r>
            <w:r w:rsidR="00B4149F" w:rsidRPr="00F4477D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6662" w:type="dxa"/>
            <w:vMerge w:val="restart"/>
            <w:vAlign w:val="center"/>
          </w:tcPr>
          <w:p w14:paraId="377A1966" w14:textId="77777777" w:rsidR="00BA64E7" w:rsidRPr="00F4477D" w:rsidRDefault="00BA64E7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выполнении мероприятия </w:t>
            </w:r>
          </w:p>
        </w:tc>
      </w:tr>
      <w:tr w:rsidR="00BA64E7" w:rsidRPr="00F4477D" w14:paraId="013EE1D9" w14:textId="77777777" w:rsidTr="00DE3681">
        <w:trPr>
          <w:tblHeader/>
          <w:jc w:val="center"/>
        </w:trPr>
        <w:tc>
          <w:tcPr>
            <w:tcW w:w="817" w:type="dxa"/>
            <w:vMerge/>
            <w:vAlign w:val="center"/>
          </w:tcPr>
          <w:p w14:paraId="7D3EACEB" w14:textId="77777777" w:rsidR="00BA64E7" w:rsidRPr="00F4477D" w:rsidRDefault="00BA64E7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687CB059" w14:textId="77777777" w:rsidR="00BA64E7" w:rsidRPr="00F4477D" w:rsidRDefault="00BA64E7" w:rsidP="00903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8645A3" w14:textId="77777777" w:rsidR="00BA64E7" w:rsidRPr="00F4477D" w:rsidRDefault="00BA64E7" w:rsidP="00DE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843" w:type="dxa"/>
            <w:vAlign w:val="center"/>
          </w:tcPr>
          <w:p w14:paraId="442A48FE" w14:textId="77777777" w:rsidR="00BA64E7" w:rsidRPr="00F4477D" w:rsidRDefault="00BA64E7" w:rsidP="00DE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6662" w:type="dxa"/>
            <w:vMerge/>
            <w:vAlign w:val="center"/>
          </w:tcPr>
          <w:p w14:paraId="253F1CC1" w14:textId="77777777" w:rsidR="00BA64E7" w:rsidRPr="00F4477D" w:rsidRDefault="00BA64E7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0CA" w:rsidRPr="00F4477D" w14:paraId="0A0E4AAD" w14:textId="77777777" w:rsidTr="00DE3681">
        <w:trPr>
          <w:tblHeader/>
          <w:jc w:val="center"/>
        </w:trPr>
        <w:tc>
          <w:tcPr>
            <w:tcW w:w="817" w:type="dxa"/>
            <w:vAlign w:val="center"/>
          </w:tcPr>
          <w:p w14:paraId="646AEB1E" w14:textId="77777777" w:rsidR="009030CA" w:rsidRPr="00F4477D" w:rsidRDefault="009030CA" w:rsidP="0086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14:paraId="74CABAF5" w14:textId="77777777" w:rsidR="009030CA" w:rsidRPr="00F4477D" w:rsidRDefault="009030CA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2073453D" w14:textId="77777777" w:rsidR="009030CA" w:rsidRPr="00F4477D" w:rsidRDefault="009030CA" w:rsidP="00DE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0133EEEF" w14:textId="77777777" w:rsidR="009030CA" w:rsidRPr="00F4477D" w:rsidRDefault="009030CA" w:rsidP="00DE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14:paraId="4061FC06" w14:textId="77777777" w:rsidR="009030CA" w:rsidRPr="00F4477D" w:rsidRDefault="009030CA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609C6" w:rsidRPr="00F4477D" w14:paraId="5AAD47FB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61537B47" w14:textId="77777777" w:rsidR="008609C6" w:rsidRPr="00F4477D" w:rsidRDefault="008609C6" w:rsidP="00DE368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1. Приоритетное направление «Город для людей»</w:t>
            </w:r>
          </w:p>
        </w:tc>
      </w:tr>
      <w:tr w:rsidR="008609C6" w:rsidRPr="00F4477D" w14:paraId="13032C2A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44AF4552" w14:textId="00E86A08" w:rsidR="008609C6" w:rsidRPr="00F4477D" w:rsidRDefault="008609C6" w:rsidP="00DE3681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Стратегическая цель</w:t>
            </w:r>
            <w:r w:rsidR="00834ED9"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условий для воспроизводства населения и возможностей всестороннего развития и самореализации человека, обеспечение </w:t>
            </w:r>
            <w:r w:rsidR="00242271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потребностей в области образования, культуры, спорта и социальной поддержки</w:t>
            </w:r>
          </w:p>
        </w:tc>
      </w:tr>
      <w:tr w:rsidR="008609C6" w:rsidRPr="00F4477D" w14:paraId="5D3DFEA3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7BC204C5" w14:textId="77777777" w:rsidR="008609C6" w:rsidRPr="00F4477D" w:rsidRDefault="008609C6" w:rsidP="00DE368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1.1. Демографическая и семейная политика</w:t>
            </w:r>
          </w:p>
        </w:tc>
      </w:tr>
      <w:tr w:rsidR="009030CA" w:rsidRPr="00F4477D" w14:paraId="7FBFFC70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2E5EA3D5" w14:textId="77777777" w:rsidR="009030CA" w:rsidRPr="00F4477D" w:rsidRDefault="008609C6" w:rsidP="00DE3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 -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снижение остроты демографических проблем путем создания условий для сокращения смертности, внедрения здорового образа жизни, роста уровня </w:t>
            </w:r>
            <w:r w:rsidR="00242271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рождаемости и повышения миграционной привлекательности</w:t>
            </w:r>
          </w:p>
        </w:tc>
      </w:tr>
      <w:tr w:rsidR="000D7B08" w:rsidRPr="00F4477D" w14:paraId="6E753BED" w14:textId="77777777" w:rsidTr="00C25397">
        <w:trPr>
          <w:jc w:val="center"/>
        </w:trPr>
        <w:tc>
          <w:tcPr>
            <w:tcW w:w="817" w:type="dxa"/>
          </w:tcPr>
          <w:p w14:paraId="034461A2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</w:tcPr>
          <w:p w14:paraId="71622A96" w14:textId="77777777" w:rsidR="000D7B08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Информационная пропаганда института семьи, включая подготовку и выпуск информационной продукции - 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kern w:val="18"/>
                <w:sz w:val="20"/>
                <w:szCs w:val="20"/>
                <w:lang w:eastAsia="ru-RU"/>
              </w:rPr>
              <w:t xml:space="preserve">баннеров, буклетов, сборников и др.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пропаганде семейных ценностей, поддержке престижа материнства и отцовства.</w:t>
            </w:r>
          </w:p>
          <w:p w14:paraId="5E08B92C" w14:textId="77777777" w:rsidR="000D7B08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многодетных семей </w:t>
            </w:r>
            <w:r w:rsidR="00C238E5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 20</w:t>
            </w:r>
            <w:r w:rsidR="001A1DD6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– </w:t>
            </w:r>
            <w:r w:rsidR="001A1DD6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3034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семей)</w:t>
            </w:r>
          </w:p>
        </w:tc>
        <w:tc>
          <w:tcPr>
            <w:tcW w:w="1842" w:type="dxa"/>
          </w:tcPr>
          <w:p w14:paraId="0FB4C77F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255605F1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702EA7DE" w14:textId="77777777" w:rsidR="000A37D2" w:rsidRPr="00F4477D" w:rsidRDefault="000A37D2" w:rsidP="00242271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информационная пропаганда института семьи в Курске осуществлялась посредством освещения в СМИ мероприятий.</w:t>
            </w:r>
          </w:p>
          <w:p w14:paraId="48EAEE21" w14:textId="77777777" w:rsidR="000A37D2" w:rsidRPr="00F4477D" w:rsidRDefault="00EE2A50" w:rsidP="00242271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="000A37D2"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A37D2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Красной площади были размещены баннеры ко Дню семьи и Дню отца в Курской области. Также, в рамках празднования Дня семьи, любви и верности и Дня отца в Курской области фотографии 20-ти лучших семей города были размещены на </w:t>
            </w:r>
            <w:proofErr w:type="spellStart"/>
            <w:r w:rsidR="000A37D2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лайт</w:t>
            </w:r>
            <w:proofErr w:type="spellEnd"/>
            <w:r w:rsidR="000A37D2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-постерах на ул. Ленина.</w:t>
            </w:r>
          </w:p>
          <w:p w14:paraId="77BE32D7" w14:textId="30628296" w:rsidR="007F4BA9" w:rsidRPr="00F4477D" w:rsidRDefault="000A37D2" w:rsidP="00242271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Велась работа по</w:t>
            </w:r>
            <w:r w:rsidR="002675E9" w:rsidRPr="00F447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наполняемости Интернет-площадок фотографиями, </w:t>
            </w:r>
            <w:r w:rsidR="00AF1ACB" w:rsidRPr="00F447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актуальными новостями, анонсами в официальных группах МБУ ГЦСП «Спектр» и социальной сети «ВКОНТАКТЕ».</w:t>
            </w:r>
          </w:p>
          <w:p w14:paraId="56B14D8D" w14:textId="77777777" w:rsidR="005463E3" w:rsidRPr="00F4477D" w:rsidRDefault="000A37D2" w:rsidP="00242271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молодежном амфитеатре парка «</w:t>
            </w:r>
            <w:proofErr w:type="spellStart"/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Боева</w:t>
            </w:r>
            <w:proofErr w:type="spellEnd"/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дача» прошло торжественное мероприятие с участием лучших семей города, которые были награждены медалями «За любовь и верность», нагрудным знаком Курской области «За заслуги в воспитании детей»</w:t>
            </w:r>
            <w:r w:rsidR="00A93176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обедителям муниципального этапа ежегодного областного конкурса «Семья соловьиного края»</w:t>
            </w:r>
            <w:r w:rsidR="00A93176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вручены </w:t>
            </w:r>
            <w:r w:rsidR="00D10512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A93176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сертификаты о единовременной денежной выплат</w:t>
            </w:r>
            <w:r w:rsidR="00A93176"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F4BA9"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F90658" w14:textId="4E400BED" w:rsidR="00834ED9" w:rsidRPr="00F4477D" w:rsidRDefault="00834ED9" w:rsidP="00834ED9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7B0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городе Курске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проживают 3240 </w:t>
            </w:r>
            <w:r w:rsidR="000D7B08" w:rsidRPr="00F4477D">
              <w:rPr>
                <w:rFonts w:ascii="Times New Roman" w:hAnsi="Times New Roman" w:cs="Times New Roman"/>
                <w:sz w:val="20"/>
                <w:szCs w:val="20"/>
              </w:rPr>
              <w:t>многодетны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D7B0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сем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 w:rsidR="000D7B08" w:rsidRPr="00F4477D">
              <w:rPr>
                <w:rFonts w:ascii="Times New Roman" w:hAnsi="Times New Roman" w:cs="Times New Roman"/>
                <w:sz w:val="20"/>
                <w:szCs w:val="20"/>
              </w:rPr>
              <w:t>(в том числе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D7B08" w:rsidRPr="00F4477D">
              <w:rPr>
                <w:rFonts w:ascii="Times New Roman" w:hAnsi="Times New Roman" w:cs="Times New Roman"/>
                <w:sz w:val="20"/>
                <w:szCs w:val="20"/>
              </w:rPr>
              <w:t>воспитывающи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D7B0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8 и более детей –</w:t>
            </w:r>
            <w:r w:rsidR="00ED1207" w:rsidRPr="00F44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E2A50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  <w:r w:rsidR="000D7B08" w:rsidRPr="00F447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7B08" w:rsidRPr="00F4477D" w14:paraId="4F71693B" w14:textId="77777777" w:rsidTr="00C25397">
        <w:trPr>
          <w:jc w:val="center"/>
        </w:trPr>
        <w:tc>
          <w:tcPr>
            <w:tcW w:w="817" w:type="dxa"/>
          </w:tcPr>
          <w:p w14:paraId="2288EAE9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</w:tcPr>
          <w:p w14:paraId="79A8B133" w14:textId="77777777" w:rsidR="007F4BA9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Выплата пособий и вознаграждений семьям, принявшим на воспитание 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семью детей-сирот и детей, оставшихся без попечения родителей.</w:t>
            </w:r>
          </w:p>
          <w:p w14:paraId="57A2F972" w14:textId="0A167418" w:rsidR="00834ED9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получателей пособий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 20</w:t>
            </w:r>
            <w:r w:rsidR="001A1DD6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– не менее 600 чел.)</w:t>
            </w:r>
          </w:p>
        </w:tc>
        <w:tc>
          <w:tcPr>
            <w:tcW w:w="1842" w:type="dxa"/>
          </w:tcPr>
          <w:p w14:paraId="22487770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64201,7</w:t>
            </w:r>
          </w:p>
        </w:tc>
        <w:tc>
          <w:tcPr>
            <w:tcW w:w="1843" w:type="dxa"/>
          </w:tcPr>
          <w:p w14:paraId="511AC22D" w14:textId="77777777" w:rsidR="00D5690D" w:rsidRPr="00F4477D" w:rsidRDefault="00D5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66119,78</w:t>
            </w:r>
          </w:p>
          <w:p w14:paraId="0A9824EC" w14:textId="77777777" w:rsidR="006D46F6" w:rsidRPr="00F4477D" w:rsidRDefault="006D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D2CC8" w14:textId="77777777" w:rsidR="006D46F6" w:rsidRPr="00F4477D" w:rsidRDefault="006D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F3BAD3B" w14:textId="6D14F138" w:rsidR="006D46F6" w:rsidRPr="00F4477D" w:rsidRDefault="000D7B08" w:rsidP="00242271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6D46F6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в рамках муниципальной программы «Социальная </w:t>
            </w:r>
            <w:r w:rsidR="00C238E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граждан города Курска на 2019-2024 годы» произведена </w:t>
            </w:r>
            <w:r w:rsidR="00834ED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выплата пособий и</w:t>
            </w:r>
            <w:r w:rsidR="00834ED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вознаграждений </w:t>
            </w:r>
            <w:r w:rsidR="006D46F6" w:rsidRPr="00F4477D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чел.,</w:t>
            </w:r>
            <w:r w:rsidR="00834ED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принявшим на воспитание </w:t>
            </w:r>
            <w:r w:rsidR="00834ED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семью детей-сирот и детей, ост</w:t>
            </w:r>
            <w:r w:rsidR="00C238E5" w:rsidRPr="00F4477D">
              <w:rPr>
                <w:rFonts w:ascii="Times New Roman" w:hAnsi="Times New Roman" w:cs="Times New Roman"/>
                <w:sz w:val="20"/>
                <w:szCs w:val="20"/>
              </w:rPr>
              <w:t>авшихся без попечения родителей</w:t>
            </w:r>
          </w:p>
        </w:tc>
      </w:tr>
      <w:tr w:rsidR="000D7B08" w:rsidRPr="00F4477D" w14:paraId="5496DF94" w14:textId="77777777" w:rsidTr="00C25397">
        <w:trPr>
          <w:jc w:val="center"/>
        </w:trPr>
        <w:tc>
          <w:tcPr>
            <w:tcW w:w="817" w:type="dxa"/>
          </w:tcPr>
          <w:p w14:paraId="4CDECA22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686" w:type="dxa"/>
          </w:tcPr>
          <w:p w14:paraId="19FD620E" w14:textId="77777777" w:rsidR="000D7B08" w:rsidRPr="00F4477D" w:rsidRDefault="000D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Внедрение инновационных форм организации досуга семей с детьми, в том числе дальнейшая поддержка и проведение таких семейных праздников, как 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«Ярмарка зимних забав»; «Парад </w:t>
            </w:r>
            <w:r w:rsidR="004878C6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семей» в День семьи, любви и верности; городские семейные соревнования </w:t>
            </w:r>
            <w:r w:rsidR="004878C6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«Семья </w:t>
            </w:r>
            <w:proofErr w:type="spellStart"/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ГоТОва</w:t>
            </w:r>
            <w:proofErr w:type="spellEnd"/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и др.</w:t>
            </w:r>
          </w:p>
          <w:p w14:paraId="28A7758D" w14:textId="77777777" w:rsidR="000D7B08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новых форм организации досуга семей с детьми (в 20</w:t>
            </w:r>
            <w:r w:rsidR="001A1DD6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- </w:t>
            </w:r>
            <w:r w:rsidR="00C238E5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менее 2)</w:t>
            </w:r>
          </w:p>
        </w:tc>
        <w:tc>
          <w:tcPr>
            <w:tcW w:w="1842" w:type="dxa"/>
          </w:tcPr>
          <w:p w14:paraId="3B555A1F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</w:tcPr>
          <w:p w14:paraId="546F1E11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45E164F7" w14:textId="77777777" w:rsidR="00A93176" w:rsidRPr="00F4477D" w:rsidRDefault="00A93176" w:rsidP="00242271">
            <w:pPr>
              <w:pStyle w:val="af1"/>
              <w:ind w:firstLine="205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В рамках праздничных мероприятий, посвященных Дню города Курска, впервые проведена торжественная церемония чествования молодоженов                  на Театральной площади. </w:t>
            </w:r>
          </w:p>
          <w:p w14:paraId="72EB3C0F" w14:textId="0E250531" w:rsidR="00A93176" w:rsidRPr="00F4477D" w:rsidRDefault="00A93176" w:rsidP="00242271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r w:rsidR="00743C4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города </w:t>
            </w:r>
            <w:r w:rsidR="008D0506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Курска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поддержала инициативу Уполномочен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ного по правам ребенка при Губернаторе Курской области по проведению региональной акции «Сад новорожденных». Семьи города Курска, </w:t>
            </w:r>
            <w:r w:rsidR="004F28CB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которых с мая по сентябрь 2020 года родился ребенок, </w:t>
            </w:r>
            <w:r w:rsidR="00EE2A50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заложили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F28CB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липов</w:t>
            </w:r>
            <w:r w:rsidR="00EE2A50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ую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алле</w:t>
            </w:r>
            <w:r w:rsidR="00EE2A50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ул.</w:t>
            </w:r>
            <w:r w:rsidR="002675E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Перекальского</w:t>
            </w:r>
            <w:proofErr w:type="spellEnd"/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FC93C11" w14:textId="7D72960B" w:rsidR="00AF1ACB" w:rsidRPr="00F4477D" w:rsidRDefault="00A93176" w:rsidP="00834ED9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 время ограничительных мер, связанных с угрозой распространения новой </w:t>
            </w:r>
            <w:proofErr w:type="spellStart"/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короновирусной</w:t>
            </w:r>
            <w:proofErr w:type="spellEnd"/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инфекции COVID-19, были апробированы и получили развитие новые онлайн</w:t>
            </w:r>
            <w:r w:rsidR="00EE2A50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формы работы с семьями (группа </w:t>
            </w:r>
            <w:proofErr w:type="spellStart"/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МБУ«Городской</w:t>
            </w:r>
            <w:proofErr w:type="spellEnd"/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 социальных программ «Спектр» в социальной сети </w:t>
            </w:r>
            <w:r w:rsidR="00EE2A50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EE2A50" w:rsidRPr="00F447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ВКОНТАКТЕ»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): акции #СемьяДома46; #лучшедома#лучшевместе; </w:t>
            </w:r>
            <w:r w:rsidR="008D0506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проекты</w:t>
            </w:r>
            <w:r w:rsidR="00743C4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«Семейная реликвия»,</w:t>
            </w:r>
            <w:r w:rsidR="008D0506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«Мы Вас не подведем! Мы правнуки </w:t>
            </w:r>
            <w:r w:rsidR="008D0506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Победы», </w:t>
            </w:r>
            <w:r w:rsidR="00743C4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#</w:t>
            </w:r>
            <w:proofErr w:type="spellStart"/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Парадпобедителей</w:t>
            </w:r>
            <w:proofErr w:type="spellEnd"/>
            <w:r w:rsidR="00743C4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EE2A50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8D0506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посвященные Дню Победы; интернет-марафон, посвященный международному Дню семьи «Семья – это…»</w:t>
            </w:r>
            <w:r w:rsidR="008D0506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8872B59" w14:textId="06120C68" w:rsidR="008D0506" w:rsidRPr="00F4477D" w:rsidRDefault="008D0506" w:rsidP="00834ED9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 отборочный этап городских спортивных семейных</w:t>
            </w:r>
            <w:r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соревнований «Семья </w:t>
            </w:r>
            <w:proofErr w:type="spellStart"/>
            <w:r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ГоТОва</w:t>
            </w:r>
            <w:proofErr w:type="spellEnd"/>
            <w:r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с участием 200 чел.</w:t>
            </w:r>
          </w:p>
        </w:tc>
      </w:tr>
      <w:tr w:rsidR="000D7B08" w:rsidRPr="00F4477D" w14:paraId="41BB7AB7" w14:textId="77777777" w:rsidTr="00C25397">
        <w:trPr>
          <w:jc w:val="center"/>
        </w:trPr>
        <w:tc>
          <w:tcPr>
            <w:tcW w:w="817" w:type="dxa"/>
          </w:tcPr>
          <w:p w14:paraId="3B0C2056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3686" w:type="dxa"/>
          </w:tcPr>
          <w:p w14:paraId="5B414879" w14:textId="77777777" w:rsidR="000D7B08" w:rsidRPr="00F4477D" w:rsidRDefault="000D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проекта «Институт отцовства» (в том числе проведение церемонии вручения медали города Курска «Во славу отцовства»; городских соревнований семейных экипажей «Папа - старты»; мероприятий, посвященных региональному празднику Дню отца </w:t>
            </w:r>
            <w:r w:rsidR="00242271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др.).</w:t>
            </w:r>
          </w:p>
          <w:p w14:paraId="728643DD" w14:textId="77777777" w:rsidR="000D7B08" w:rsidRPr="00F4477D" w:rsidRDefault="000D7B0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участников проекта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(в 20</w:t>
            </w:r>
            <w:r w:rsidR="001A1DD6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</w:t>
            </w:r>
            <w:r w:rsidR="001A1DD6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-1000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чел.)</w:t>
            </w:r>
          </w:p>
          <w:p w14:paraId="23E6636F" w14:textId="77777777" w:rsidR="000D7B08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8814D66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69,0</w:t>
            </w:r>
          </w:p>
        </w:tc>
        <w:tc>
          <w:tcPr>
            <w:tcW w:w="1843" w:type="dxa"/>
          </w:tcPr>
          <w:p w14:paraId="7383251B" w14:textId="77777777" w:rsidR="000D7B08" w:rsidRPr="00F4477D" w:rsidRDefault="00A9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0D7B08" w:rsidRPr="00F447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093381F6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80D654E" w14:textId="29EE5725" w:rsidR="00A93176" w:rsidRPr="00F4477D" w:rsidRDefault="00A93176" w:rsidP="00242271">
            <w:pPr>
              <w:shd w:val="clear" w:color="auto" w:fill="FFFFFF"/>
              <w:ind w:firstLine="20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2020 году</w:t>
            </w:r>
            <w:r w:rsidR="00834ED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за заслуги в воспитании детей, трудовые достижения </w:t>
            </w:r>
            <w:r w:rsidR="004878C6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br/>
            </w:r>
            <w:r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и активное участие в общественной жизни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медалями города Курска </w:t>
            </w:r>
            <w:r w:rsidR="004878C6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«Во славу отцовства» награждены 2 отца, в семьях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которых </w:t>
            </w:r>
            <w:proofErr w:type="spellStart"/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воспиты</w:t>
            </w:r>
            <w:r w:rsidR="004878C6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ваются</w:t>
            </w:r>
            <w:proofErr w:type="spellEnd"/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 и 5 детей.</w:t>
            </w:r>
          </w:p>
          <w:p w14:paraId="54F417E2" w14:textId="73A963C9" w:rsidR="00A93176" w:rsidRPr="00F4477D" w:rsidRDefault="00EE2A50" w:rsidP="00242271">
            <w:pPr>
              <w:shd w:val="clear" w:color="auto" w:fill="FFFFFF"/>
              <w:ind w:firstLine="20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На Красной площади города Курска </w:t>
            </w:r>
            <w:r w:rsidR="00A93176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r w:rsidR="00A93176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сентября 2020 года </w:t>
            </w:r>
            <w:r w:rsidR="002706F3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прошли</w:t>
            </w:r>
            <w:r w:rsidR="00242271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br/>
            </w:r>
            <w:r w:rsidR="002706F3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городские</w:t>
            </w:r>
            <w:r w:rsidR="00834ED9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</w:t>
            </w:r>
            <w:r w:rsidR="002706F3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соревнования</w:t>
            </w:r>
            <w:r w:rsidR="00834ED9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</w:t>
            </w:r>
            <w:r w:rsidR="002706F3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семейных экипажей «Папа-Старты», где</w:t>
            </w:r>
            <w:r w:rsidR="00A93176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состоялось торжественное вручение медалей с участием </w:t>
            </w:r>
            <w:r w:rsidR="00743C49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руководителей города. В</w:t>
            </w:r>
            <w:r w:rsidR="00A93176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соревнованиях приняли участие 200 человек.</w:t>
            </w:r>
          </w:p>
          <w:p w14:paraId="1DDCFBFA" w14:textId="0914B214" w:rsidR="00AF1ACB" w:rsidRPr="00F4477D" w:rsidRDefault="00A93176" w:rsidP="00834ED9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период режима повышенной готовности, введенного в связи с угрозой распространения новой коронавирусной инфекции, работа проводилась 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информационно-телекоммуникационной сети «Интернет»</w:t>
            </w:r>
            <w:r w:rsidR="00743C4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834ED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3C4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роведена акция «Всемогущий папа» с участием 200 человек; подготовлен</w:t>
            </w:r>
            <w:r w:rsidR="00834ED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162 публикации, которые набрали </w:t>
            </w:r>
            <w:r w:rsidR="00EE2A50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более 58 тыс.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просмотров</w:t>
            </w:r>
          </w:p>
        </w:tc>
      </w:tr>
      <w:tr w:rsidR="000D7B08" w:rsidRPr="00F4477D" w14:paraId="1798FF35" w14:textId="77777777" w:rsidTr="00C25397">
        <w:trPr>
          <w:jc w:val="center"/>
        </w:trPr>
        <w:tc>
          <w:tcPr>
            <w:tcW w:w="817" w:type="dxa"/>
          </w:tcPr>
          <w:p w14:paraId="505F909A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3686" w:type="dxa"/>
          </w:tcPr>
          <w:p w14:paraId="7D3B40C7" w14:textId="77777777" w:rsidR="000D7B08" w:rsidRPr="00F4477D" w:rsidRDefault="000D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Планов основных мероприятий в рамках Десятилетия детства </w:t>
            </w:r>
            <w:r w:rsidR="00242271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городе Курске, утверждаемых правовыми актами Администрации города Курска.</w:t>
            </w:r>
          </w:p>
          <w:p w14:paraId="65311484" w14:textId="77777777" w:rsidR="000D7B08" w:rsidRPr="00F4477D" w:rsidRDefault="000D7B0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мероприятий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(в 20</w:t>
            </w:r>
            <w:r w:rsidR="001A1DD6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- 11570 чел.)</w:t>
            </w:r>
          </w:p>
          <w:p w14:paraId="26ED0078" w14:textId="77777777" w:rsidR="000D7B08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37C060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14:paraId="0EDC1957" w14:textId="77777777" w:rsidR="000D7B08" w:rsidRPr="00F4477D" w:rsidRDefault="0027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14:paraId="2CC4D8D4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6BEF5AA" w14:textId="684ED97D" w:rsidR="002706F3" w:rsidRPr="00F4477D" w:rsidRDefault="002706F3" w:rsidP="00242271">
            <w:pPr>
              <w:ind w:firstLine="205"/>
              <w:jc w:val="both"/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</w:pPr>
            <w:r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Распоряжением Администрации города Курска от 21.05.2019 №</w:t>
            </w:r>
            <w:r w:rsidR="00BC4CD5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</w:t>
            </w:r>
            <w:r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121-ра утвержден План основных мероприятий, проводимых в рамках десятилетия детства в городе Курске</w:t>
            </w:r>
            <w:r w:rsidR="00743C49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,</w:t>
            </w:r>
            <w:r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на 2019-2020 годы (далее – План).</w:t>
            </w:r>
          </w:p>
          <w:p w14:paraId="36E33A86" w14:textId="376BC8AB" w:rsidR="00F340A6" w:rsidRPr="00F4477D" w:rsidRDefault="002706F3" w:rsidP="00242271">
            <w:pPr>
              <w:shd w:val="clear" w:color="auto" w:fill="FFFFFF"/>
              <w:ind w:firstLine="20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В целях реализации Плана организованы и </w:t>
            </w:r>
            <w:r w:rsidR="001E105B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проведены </w:t>
            </w:r>
            <w:r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муниципальные этапы Всероссийского конкурса «Семья года»</w:t>
            </w:r>
            <w:r w:rsidR="001E105B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, </w:t>
            </w:r>
            <w:r w:rsidR="001E105B" w:rsidRPr="00F4477D">
              <w:rPr>
                <w:rFonts w:ascii="Times New Roman" w:hAnsi="Times New Roman" w:cs="Times New Roman"/>
                <w:sz w:val="20"/>
                <w:szCs w:val="20"/>
              </w:rPr>
              <w:t>областн</w:t>
            </w:r>
            <w:r w:rsidR="00834ED9" w:rsidRPr="00F4477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1E105B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конкурс</w:t>
            </w:r>
            <w:r w:rsidR="00834ED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="001E105B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1E105B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«Семья соловьиного края», «Семейный альбом»</w:t>
            </w:r>
            <w:r w:rsidR="00F340A6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648F042" w14:textId="69F5AD58" w:rsidR="00F340A6" w:rsidRPr="00F4477D" w:rsidRDefault="00F340A6" w:rsidP="00242271">
            <w:pPr>
              <w:shd w:val="clear" w:color="auto" w:fill="FFFFFF"/>
              <w:ind w:firstLine="20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 семья,</w:t>
            </w:r>
            <w:r w:rsidR="002675E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воспитывающая шесть дочерей, стала победителем Всероссийского конкурса «Семья года». </w:t>
            </w:r>
          </w:p>
          <w:p w14:paraId="7735FC0D" w14:textId="3CFE270E" w:rsidR="00F340A6" w:rsidRPr="00F4477D" w:rsidRDefault="00F340A6" w:rsidP="00242271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2020 году 4 семьям-победителям муниципального этапа ежегодного областного конкурса «Семья соловьиного края» была </w:t>
            </w:r>
            <w:r w:rsidR="00743C4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осуществлена</w:t>
            </w:r>
            <w:r w:rsidR="00743C4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единовременная денежная выплата в размере 10 тыс. руб.</w:t>
            </w:r>
            <w:r w:rsidR="00834ED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 счет средств бюджета города Курска в рамках реализации муниципальной программы «Формирование здорового образа жизни, улучшение демографической ситуации в городе Курске на 2019-2024 годы»).</w:t>
            </w:r>
          </w:p>
          <w:p w14:paraId="6D136406" w14:textId="77777777" w:rsidR="00F340A6" w:rsidRPr="00F4477D" w:rsidRDefault="00F340A6" w:rsidP="00242271">
            <w:pPr>
              <w:ind w:firstLine="205"/>
              <w:jc w:val="both"/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highlight w:val="yellow"/>
                <w:lang w:eastAsia="hi-IN" w:bidi="hi-IN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участия в муниципальном этапе конкурса «Семейный альбом» 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поступило 84 работы от 28 участников. Призерами областного конкурса стали 4 участника.</w:t>
            </w:r>
          </w:p>
          <w:p w14:paraId="1BF12A33" w14:textId="7D2D233E" w:rsidR="00F340A6" w:rsidRPr="00F4477D" w:rsidRDefault="00F340A6" w:rsidP="00242271">
            <w:pPr>
              <w:shd w:val="clear" w:color="auto" w:fill="FFFFFF"/>
              <w:ind w:firstLine="20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2020 году также</w:t>
            </w:r>
            <w:r w:rsidR="00834ED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награждены:</w:t>
            </w:r>
          </w:p>
          <w:p w14:paraId="0DECAF49" w14:textId="75E14350" w:rsidR="00F340A6" w:rsidRPr="00F4477D" w:rsidRDefault="00F340A6" w:rsidP="00242271">
            <w:pPr>
              <w:shd w:val="clear" w:color="auto" w:fill="FFFFFF"/>
              <w:ind w:firstLine="20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семей </w:t>
            </w:r>
            <w:r w:rsidR="00834ED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нагрудным знаком Курской области «За заслуги в воспитании детей»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заслуги в воспитании детей и укреплени</w:t>
            </w:r>
            <w:r w:rsidR="00EE2A50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семейных традиций;</w:t>
            </w:r>
          </w:p>
          <w:p w14:paraId="4C0D454E" w14:textId="5DE048F3" w:rsidR="00F340A6" w:rsidRPr="00F4477D" w:rsidRDefault="00F340A6" w:rsidP="00242271">
            <w:pPr>
              <w:shd w:val="clear" w:color="auto" w:fill="FFFFFF"/>
              <w:ind w:firstLine="20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семей</w:t>
            </w:r>
            <w:r w:rsidR="00EE2A50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проживших в браке более 25 лет</w:t>
            </w:r>
            <w:r w:rsidR="00834ED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3C4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общественной медалью </w:t>
            </w:r>
            <w:r w:rsidR="00743C4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«За любовь и верность».</w:t>
            </w:r>
          </w:p>
          <w:p w14:paraId="3428AD9C" w14:textId="54C68397" w:rsidR="000D7B08" w:rsidRPr="00F4477D" w:rsidRDefault="002706F3" w:rsidP="00242271">
            <w:pPr>
              <w:shd w:val="clear" w:color="auto" w:fill="FFFFFF"/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Во время ограничительных мер, связанных с угрозой распространения новой </w:t>
            </w:r>
            <w:proofErr w:type="spellStart"/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инфекции COVID-19</w:t>
            </w:r>
            <w:r w:rsidR="00834ED9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="00EE2A50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="00F340A6" w:rsidRPr="00F4477D">
              <w:rPr>
                <w:rFonts w:ascii="Times New Roman" w:hAnsi="Times New Roman" w:cs="Times New Roman"/>
                <w:sz w:val="20"/>
                <w:szCs w:val="20"/>
              </w:rPr>
              <w:t>рганизовано 84 онлайн-мероприятия, посвященных Международному Дню семьи, Дню семьи, любви и верности, Дню матери</w:t>
            </w:r>
            <w:r w:rsidR="00834ED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0A6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 количеством просмотров более </w:t>
            </w:r>
            <w:r w:rsidR="00834ED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340A6" w:rsidRPr="00F4477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834ED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тыс. чел.;</w:t>
            </w:r>
            <w:r w:rsidR="00F340A6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15 </w:t>
            </w:r>
            <w:r w:rsidR="00F340A6" w:rsidRPr="00F4477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мероприятий, </w:t>
            </w:r>
            <w:r w:rsidR="00F340A6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посвященных Дню отца, </w:t>
            </w:r>
            <w:r w:rsidR="00EE2A50" w:rsidRPr="00F4477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с просмотром </w:t>
            </w:r>
            <w:r w:rsidR="00242271" w:rsidRPr="00F4477D">
              <w:rPr>
                <w:rFonts w:ascii="Times New Roman" w:hAnsi="Times New Roman" w:cs="Times New Roman"/>
                <w:kern w:val="3"/>
                <w:sz w:val="20"/>
                <w:szCs w:val="20"/>
              </w:rPr>
              <w:br/>
            </w:r>
            <w:r w:rsidR="00F340A6" w:rsidRPr="00F4477D">
              <w:rPr>
                <w:rFonts w:ascii="Times New Roman" w:hAnsi="Times New Roman" w:cs="Times New Roman"/>
                <w:kern w:val="3"/>
                <w:sz w:val="20"/>
                <w:szCs w:val="20"/>
              </w:rPr>
              <w:t>1</w:t>
            </w:r>
            <w:r w:rsidR="00834ED9" w:rsidRPr="00F4477D">
              <w:rPr>
                <w:rFonts w:ascii="Times New Roman" w:hAnsi="Times New Roman" w:cs="Times New Roman"/>
                <w:kern w:val="3"/>
                <w:sz w:val="20"/>
                <w:szCs w:val="20"/>
              </w:rPr>
              <w:t>,3 тыс.</w:t>
            </w:r>
            <w:r w:rsidR="00F340A6" w:rsidRPr="00F4477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чел</w:t>
            </w:r>
            <w:r w:rsidR="00EE2A50" w:rsidRPr="00F4477D">
              <w:rPr>
                <w:rFonts w:ascii="Times New Roman" w:hAnsi="Times New Roman" w:cs="Times New Roman"/>
                <w:kern w:val="3"/>
                <w:sz w:val="20"/>
                <w:szCs w:val="20"/>
              </w:rPr>
              <w:t>.</w:t>
            </w:r>
          </w:p>
        </w:tc>
      </w:tr>
      <w:tr w:rsidR="000D7B08" w:rsidRPr="00F4477D" w14:paraId="3740CF7E" w14:textId="77777777" w:rsidTr="00C25397">
        <w:trPr>
          <w:jc w:val="center"/>
        </w:trPr>
        <w:tc>
          <w:tcPr>
            <w:tcW w:w="817" w:type="dxa"/>
          </w:tcPr>
          <w:p w14:paraId="63835D4F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3686" w:type="dxa"/>
          </w:tcPr>
          <w:p w14:paraId="419F7D5C" w14:textId="77777777" w:rsidR="000D7B08" w:rsidRPr="00F4477D" w:rsidRDefault="000D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проекта «Семья XXI века».</w:t>
            </w:r>
          </w:p>
          <w:p w14:paraId="1E990E36" w14:textId="77777777" w:rsidR="000D7B08" w:rsidRPr="00F4477D" w:rsidRDefault="000D7B0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участников основных </w:t>
            </w:r>
            <w:r w:rsidR="00242271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мероприятий (в 20</w:t>
            </w:r>
            <w:r w:rsidR="001A1DD6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- не менее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1500 чел.)</w:t>
            </w:r>
          </w:p>
        </w:tc>
        <w:tc>
          <w:tcPr>
            <w:tcW w:w="1842" w:type="dxa"/>
          </w:tcPr>
          <w:p w14:paraId="70C2F4A6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023065A4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15B7F642" w14:textId="08A1B6E3" w:rsidR="001F0711" w:rsidRPr="00F4477D" w:rsidRDefault="000D7B08" w:rsidP="00242271">
            <w:pPr>
              <w:widowControl w:val="0"/>
              <w:tabs>
                <w:tab w:val="left" w:pos="105"/>
              </w:tabs>
              <w:suppressAutoHyphens/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В рамках проекта «Семья XXI века» состоялись следующие мероприятия: </w:t>
            </w:r>
            <w:r w:rsidR="001F0711" w:rsidRPr="00F4477D">
              <w:rPr>
                <w:rFonts w:ascii="Times New Roman" w:hAnsi="Times New Roman" w:cs="Times New Roman"/>
                <w:sz w:val="20"/>
                <w:szCs w:val="20"/>
              </w:rPr>
              <w:t>новогодний праздник «Снежный хоровод», интерактивные площадки «Широкая масленица», торжественное мероприятие</w:t>
            </w:r>
            <w:r w:rsidR="002675E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711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«Правнуки Победы», посвящённое Памяти и Славы в РФ на базе ОБУССОКО «Пансионат Сосновый бор». </w:t>
            </w:r>
            <w:r w:rsidR="001F0711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В официальной группе МБУ «Городской центр социальных программ «Спектр» в социальной сети «</w:t>
            </w:r>
            <w:r w:rsidR="00EE2A50" w:rsidRPr="00F447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ВКОНТАКТЕ</w:t>
            </w:r>
            <w:r w:rsidR="001F0711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» проведены:</w:t>
            </w:r>
            <w:r w:rsidR="001F0711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1F0711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онкурсы</w:t>
            </w:r>
            <w:r w:rsidR="00834ED9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:</w:t>
            </w:r>
            <w:r w:rsidR="001F0711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«Крепкая семья – могучая держава», </w:t>
            </w:r>
            <w:r w:rsidR="00242271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br/>
            </w:r>
            <w:r w:rsidR="001F0711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«Мы с зарядкой дружны – нам болезни не страшны», «Единство семьи - единство народа!»; </w:t>
            </w:r>
            <w:proofErr w:type="spellStart"/>
            <w:r w:rsidR="001F0711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челендж</w:t>
            </w:r>
            <w:proofErr w:type="spellEnd"/>
            <w:r w:rsidR="001F0711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«Спектр масок»; акции</w:t>
            </w:r>
            <w:r w:rsidR="00834ED9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:</w:t>
            </w:r>
            <w:r w:rsidR="001F0711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«Мы семья - </w:t>
            </w:r>
            <w:r w:rsidR="00242271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br/>
            </w:r>
            <w:r w:rsidR="001F0711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Мы Россия» </w:t>
            </w:r>
            <w:r w:rsidR="00834ED9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(</w:t>
            </w:r>
            <w:r w:rsidR="001F0711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посвященная Дню России 12 июня</w:t>
            </w:r>
            <w:r w:rsidR="00834ED9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)</w:t>
            </w:r>
            <w:r w:rsidR="001F0711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, «Стихия памяти военной», «7 правил нашей семьи» </w:t>
            </w:r>
            <w:r w:rsidR="00834ED9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(</w:t>
            </w:r>
            <w:r w:rsidR="001F0711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посвященная Дню Семьи, Любви </w:t>
            </w:r>
            <w:r w:rsidR="00242271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br/>
            </w:r>
            <w:r w:rsidR="001F0711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и Верности</w:t>
            </w:r>
            <w:r w:rsidR="00834ED9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)</w:t>
            </w:r>
            <w:r w:rsidR="001F0711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, «Дети в приоритете</w:t>
            </w:r>
            <w:r w:rsidR="00DA1AB8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»</w:t>
            </w:r>
            <w:r w:rsidR="001F0711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и др.; интернет-марафон, посвященный </w:t>
            </w:r>
            <w:r w:rsidR="00DA1AB8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М</w:t>
            </w:r>
            <w:r w:rsidR="001F0711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еждународному дню семей «Семья – это…»; 3 мероприятия </w:t>
            </w:r>
            <w:r w:rsidR="00242271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br/>
            </w:r>
            <w:r w:rsidR="001F0711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на платформе ZOOM «Семейный онлайн»; интернет-выставки и др. </w:t>
            </w:r>
          </w:p>
          <w:p w14:paraId="4D6F05DD" w14:textId="337DED64" w:rsidR="000D7B08" w:rsidRPr="00F4477D" w:rsidRDefault="000D7B08" w:rsidP="00242271">
            <w:pPr>
              <w:widowControl w:val="0"/>
              <w:suppressAutoHyphens/>
              <w:ind w:firstLine="205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Всего в мероприятиях приняли участие </w:t>
            </w:r>
            <w:r w:rsidR="00834ED9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2,0 тыс.</w:t>
            </w:r>
            <w:r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чел.</w:t>
            </w:r>
          </w:p>
        </w:tc>
      </w:tr>
      <w:tr w:rsidR="000D7B08" w:rsidRPr="00F4477D" w14:paraId="7C85F7A4" w14:textId="77777777" w:rsidTr="00C25397">
        <w:trPr>
          <w:jc w:val="center"/>
        </w:trPr>
        <w:tc>
          <w:tcPr>
            <w:tcW w:w="817" w:type="dxa"/>
          </w:tcPr>
          <w:p w14:paraId="4C64F74E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3686" w:type="dxa"/>
          </w:tcPr>
          <w:p w14:paraId="6548CA75" w14:textId="2CAF5353" w:rsidR="000D7B08" w:rsidRPr="00F4477D" w:rsidRDefault="000D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Hlk69460864"/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интерактивных игровых площадок «Лето в городе» и др.</w:t>
            </w:r>
            <w:r w:rsidR="00834ED9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участников основных мероприятий </w:t>
            </w:r>
            <w:bookmarkEnd w:id="0"/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(в 20</w:t>
            </w:r>
            <w:r w:rsidR="001A1DD6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году - не менее</w:t>
            </w:r>
            <w:r w:rsidR="00DE6C40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 чел.)</w:t>
            </w:r>
          </w:p>
        </w:tc>
        <w:tc>
          <w:tcPr>
            <w:tcW w:w="1842" w:type="dxa"/>
          </w:tcPr>
          <w:p w14:paraId="348BE430" w14:textId="77777777" w:rsidR="000D7B08" w:rsidRPr="00F4477D" w:rsidRDefault="000D7B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75BDDEAD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10147981" w14:textId="6DD0CD9E" w:rsidR="000D7B08" w:rsidRPr="00F4477D" w:rsidRDefault="004D2B99" w:rsidP="00242271">
            <w:pPr>
              <w:tabs>
                <w:tab w:val="num" w:pos="247"/>
              </w:tabs>
              <w:ind w:firstLine="205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Мероприятие не выполнено в связи с введением ограничительных </w:t>
            </w:r>
            <w:r w:rsidR="00AF1ACB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мероприятий </w:t>
            </w:r>
            <w:bookmarkStart w:id="1" w:name="_Hlk69460889"/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недопущению распространения коронавирусной инфекции</w:t>
            </w:r>
            <w:bookmarkEnd w:id="1"/>
          </w:p>
        </w:tc>
      </w:tr>
      <w:tr w:rsidR="000D7B08" w:rsidRPr="00F4477D" w14:paraId="1B80B6D7" w14:textId="77777777" w:rsidTr="00C25397">
        <w:trPr>
          <w:jc w:val="center"/>
        </w:trPr>
        <w:tc>
          <w:tcPr>
            <w:tcW w:w="817" w:type="dxa"/>
          </w:tcPr>
          <w:p w14:paraId="3A7A4E1B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1.1.8</w:t>
            </w:r>
          </w:p>
        </w:tc>
        <w:tc>
          <w:tcPr>
            <w:tcW w:w="3686" w:type="dxa"/>
          </w:tcPr>
          <w:p w14:paraId="011341A5" w14:textId="77777777" w:rsidR="000D7B08" w:rsidRPr="00F4477D" w:rsidRDefault="000D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Поддержка реализации социальных проектов волонтерскими группами </w:t>
            </w:r>
            <w:r w:rsidR="00242271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образовательных учреждений города Курска.</w:t>
            </w:r>
          </w:p>
          <w:p w14:paraId="5ACA16A1" w14:textId="77777777" w:rsidR="000D7B08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проектов (в 20</w:t>
            </w:r>
            <w:r w:rsidR="001A1DD6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- </w:t>
            </w:r>
            <w:r w:rsidR="00F17682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8)</w:t>
            </w:r>
          </w:p>
        </w:tc>
        <w:tc>
          <w:tcPr>
            <w:tcW w:w="1842" w:type="dxa"/>
          </w:tcPr>
          <w:p w14:paraId="15D30778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5BD23187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29C2E4F5" w14:textId="1E3D692F" w:rsidR="004D2B99" w:rsidRPr="00F4477D" w:rsidRDefault="004D2B99" w:rsidP="00242271">
            <w:pPr>
              <w:pStyle w:val="af3"/>
              <w:shd w:val="clear" w:color="auto" w:fill="FFFFFF"/>
              <w:spacing w:before="0" w:beforeAutospacing="0" w:after="0"/>
              <w:ind w:firstLine="205"/>
              <w:contextualSpacing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4477D">
              <w:rPr>
                <w:color w:val="000000" w:themeColor="text1"/>
                <w:sz w:val="20"/>
                <w:szCs w:val="20"/>
              </w:rPr>
              <w:t xml:space="preserve">В рамках реализации социальных проектов волонтерскими группами образовательных учреждений города Курска в 2020 году состоялись </w:t>
            </w:r>
            <w:r w:rsidR="00242271" w:rsidRPr="00F4477D">
              <w:rPr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color w:val="000000" w:themeColor="text1"/>
                <w:sz w:val="20"/>
                <w:szCs w:val="20"/>
              </w:rPr>
              <w:t xml:space="preserve">следующие мероприятия: XII открытый городской Рок – фестиваль </w:t>
            </w:r>
            <w:r w:rsidR="00242271" w:rsidRPr="00F4477D">
              <w:rPr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color w:val="000000" w:themeColor="text1"/>
                <w:sz w:val="20"/>
                <w:szCs w:val="20"/>
              </w:rPr>
              <w:t>«Альтернатива. Курск - 2020»</w:t>
            </w:r>
            <w:r w:rsidR="00834ED9" w:rsidRPr="00F4477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color w:val="000000" w:themeColor="text1"/>
                <w:sz w:val="20"/>
                <w:szCs w:val="20"/>
              </w:rPr>
              <w:t xml:space="preserve">(поддержка студенческого актива); </w:t>
            </w:r>
            <w:r w:rsidR="00C9385A" w:rsidRPr="00F4477D">
              <w:rPr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color w:val="000000" w:themeColor="text1"/>
                <w:sz w:val="20"/>
                <w:szCs w:val="20"/>
              </w:rPr>
              <w:t xml:space="preserve">II Фестиваль добровольческих и общественных объединений «Добрый Курск», </w:t>
            </w:r>
            <w:r w:rsidR="00EE2A50" w:rsidRPr="00F4477D">
              <w:rPr>
                <w:color w:val="000000" w:themeColor="text1"/>
                <w:sz w:val="20"/>
                <w:szCs w:val="20"/>
              </w:rPr>
              <w:t>в котором</w:t>
            </w:r>
            <w:r w:rsidR="00834ED9" w:rsidRPr="00F4477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color w:val="000000" w:themeColor="text1"/>
                <w:sz w:val="20"/>
                <w:szCs w:val="20"/>
              </w:rPr>
              <w:t xml:space="preserve">приняли участие 13 добровольческих объединений </w:t>
            </w:r>
            <w:r w:rsidR="00C9385A" w:rsidRPr="00F4477D">
              <w:rPr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color w:val="000000" w:themeColor="text1"/>
                <w:sz w:val="20"/>
                <w:szCs w:val="20"/>
              </w:rPr>
              <w:t>и организаций</w:t>
            </w:r>
            <w:r w:rsidR="00834ED9" w:rsidRPr="00F4477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color w:val="000000" w:themeColor="text1"/>
                <w:sz w:val="20"/>
                <w:szCs w:val="20"/>
              </w:rPr>
              <w:t xml:space="preserve">(поддержка волонтеров культуры, зоозащитников); </w:t>
            </w:r>
            <w:r w:rsidR="00C9385A" w:rsidRPr="00F4477D">
              <w:rPr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color w:val="000000" w:themeColor="text1"/>
                <w:sz w:val="20"/>
                <w:szCs w:val="20"/>
              </w:rPr>
              <w:t xml:space="preserve">развлекательный проект «Вечера в зеленом квартале», в рамках которого проходили творческие музыкальные вечера, интеллектуальные игры, встречи с командами высшей лиги КВН </w:t>
            </w:r>
            <w:hyperlink r:id="rId8" w:history="1">
              <w:r w:rsidRPr="00F4477D">
                <w:rPr>
                  <w:color w:val="000000" w:themeColor="text1"/>
                  <w:sz w:val="20"/>
                  <w:szCs w:val="20"/>
                </w:rPr>
                <w:t>«НАТЕ</w:t>
              </w:r>
            </w:hyperlink>
            <w:r w:rsidRPr="00F4477D">
              <w:rPr>
                <w:color w:val="000000" w:themeColor="text1"/>
                <w:sz w:val="20"/>
                <w:szCs w:val="20"/>
              </w:rPr>
              <w:t xml:space="preserve">» и </w:t>
            </w:r>
            <w:hyperlink r:id="rId9" w:history="1">
              <w:r w:rsidRPr="00F4477D">
                <w:rPr>
                  <w:color w:val="000000" w:themeColor="text1"/>
                  <w:sz w:val="20"/>
                  <w:szCs w:val="20"/>
                </w:rPr>
                <w:t>«Такая история»</w:t>
              </w:r>
            </w:hyperlink>
            <w:r w:rsidRPr="00F4477D">
              <w:rPr>
                <w:color w:val="000000" w:themeColor="text1"/>
                <w:sz w:val="20"/>
                <w:szCs w:val="20"/>
              </w:rPr>
              <w:t xml:space="preserve">, </w:t>
            </w:r>
            <w:r w:rsidR="00C9385A" w:rsidRPr="00F4477D">
              <w:rPr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color w:val="000000" w:themeColor="text1"/>
                <w:sz w:val="20"/>
                <w:szCs w:val="20"/>
              </w:rPr>
              <w:t xml:space="preserve">в прямом эфире был организован праздничный вечер, посвященный </w:t>
            </w:r>
            <w:r w:rsidR="00C9385A" w:rsidRPr="00F4477D">
              <w:rPr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color w:val="000000" w:themeColor="text1"/>
                <w:sz w:val="20"/>
                <w:szCs w:val="20"/>
              </w:rPr>
              <w:t>75-летию Победы в Великой Отечественной войне</w:t>
            </w:r>
            <w:r w:rsidR="00834ED9" w:rsidRPr="00F4477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color w:val="000000" w:themeColor="text1"/>
                <w:sz w:val="20"/>
                <w:szCs w:val="20"/>
              </w:rPr>
              <w:t>(поддержка студенческого актива)</w:t>
            </w:r>
            <w:r w:rsidR="00B06BB4" w:rsidRPr="00F4477D">
              <w:rPr>
                <w:color w:val="000000" w:themeColor="text1"/>
                <w:sz w:val="20"/>
                <w:szCs w:val="20"/>
              </w:rPr>
              <w:t>;</w:t>
            </w:r>
            <w:r w:rsidRPr="00F4477D">
              <w:rPr>
                <w:color w:val="000000" w:themeColor="text1"/>
                <w:sz w:val="20"/>
                <w:szCs w:val="20"/>
              </w:rPr>
              <w:t xml:space="preserve"> фестивал</w:t>
            </w:r>
            <w:r w:rsidR="00B06BB4" w:rsidRPr="00F4477D">
              <w:rPr>
                <w:color w:val="000000" w:themeColor="text1"/>
                <w:sz w:val="20"/>
                <w:szCs w:val="20"/>
              </w:rPr>
              <w:t>и:</w:t>
            </w:r>
            <w:r w:rsidRPr="00F4477D">
              <w:rPr>
                <w:color w:val="000000" w:themeColor="text1"/>
                <w:sz w:val="20"/>
                <w:szCs w:val="20"/>
              </w:rPr>
              <w:t xml:space="preserve"> «Зона газона – здоровый пикник»</w:t>
            </w:r>
            <w:r w:rsidR="008D0506" w:rsidRPr="00F4477D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6BB4" w:rsidRPr="00F447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(поддержка общественных организаций), добровольческих организаций «Добрый Курск»</w:t>
            </w:r>
            <w:r w:rsidR="00834ED9" w:rsidRPr="00F447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06BB4" w:rsidRPr="00F447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(поддержка волонтеров культуры, волонтеров медиков, зоозащитников), «Помоги первым!»</w:t>
            </w:r>
            <w:r w:rsidR="00834ED9" w:rsidRPr="00F447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06BB4" w:rsidRPr="00F447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(поддержка волонтеров-медиков); </w:t>
            </w:r>
            <w:r w:rsidR="008D0506" w:rsidRPr="00F4477D">
              <w:rPr>
                <w:color w:val="000000" w:themeColor="text1"/>
                <w:sz w:val="20"/>
                <w:szCs w:val="20"/>
              </w:rPr>
              <w:t>э</w:t>
            </w:r>
            <w:r w:rsidR="00B06BB4" w:rsidRPr="00F4477D">
              <w:rPr>
                <w:color w:val="000000" w:themeColor="text1"/>
                <w:sz w:val="20"/>
                <w:szCs w:val="20"/>
              </w:rPr>
              <w:t xml:space="preserve">ко-квест «Чистые Игры в Курске 2020», </w:t>
            </w:r>
            <w:r w:rsidR="00EE2A50" w:rsidRPr="00F4477D">
              <w:rPr>
                <w:color w:val="000000" w:themeColor="text1"/>
                <w:sz w:val="20"/>
                <w:szCs w:val="20"/>
              </w:rPr>
              <w:t>в результате чего</w:t>
            </w:r>
            <w:r w:rsidR="002675E9" w:rsidRPr="00F4477D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2A50" w:rsidRPr="00F4477D">
              <w:rPr>
                <w:color w:val="000000" w:themeColor="text1"/>
                <w:sz w:val="20"/>
                <w:szCs w:val="20"/>
              </w:rPr>
              <w:t>было вывезено</w:t>
            </w:r>
            <w:r w:rsidR="00B06BB4" w:rsidRPr="00F4477D">
              <w:rPr>
                <w:color w:val="000000" w:themeColor="text1"/>
                <w:sz w:val="20"/>
                <w:szCs w:val="20"/>
              </w:rPr>
              <w:t xml:space="preserve"> 7,5 тонн мусора и вторсырья из Поповского леса</w:t>
            </w:r>
            <w:r w:rsidR="00834ED9" w:rsidRPr="00F4477D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6BB4" w:rsidRPr="00F4477D">
              <w:rPr>
                <w:color w:val="000000" w:themeColor="text1"/>
                <w:sz w:val="20"/>
                <w:szCs w:val="20"/>
              </w:rPr>
              <w:t xml:space="preserve">(поддержка экологического </w:t>
            </w:r>
            <w:r w:rsidR="00DA1AB8" w:rsidRPr="00F4477D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="00B06BB4" w:rsidRPr="00F4477D">
              <w:rPr>
                <w:color w:val="000000" w:themeColor="text1"/>
                <w:sz w:val="20"/>
                <w:szCs w:val="20"/>
              </w:rPr>
              <w:t>волонтерства</w:t>
            </w:r>
            <w:proofErr w:type="spellEnd"/>
            <w:r w:rsidR="00B06BB4" w:rsidRPr="00F4477D">
              <w:rPr>
                <w:color w:val="000000" w:themeColor="text1"/>
                <w:sz w:val="20"/>
                <w:szCs w:val="20"/>
              </w:rPr>
              <w:t>).</w:t>
            </w:r>
          </w:p>
          <w:p w14:paraId="34D64779" w14:textId="2FBCF8F0" w:rsidR="00AF1ACB" w:rsidRPr="00F4477D" w:rsidRDefault="004D2B99" w:rsidP="00834ED9">
            <w:pPr>
              <w:pStyle w:val="af3"/>
              <w:shd w:val="clear" w:color="auto" w:fill="FFFFFF"/>
              <w:spacing w:before="0" w:beforeAutospacing="0" w:after="0"/>
              <w:ind w:firstLine="205"/>
              <w:contextualSpacing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447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 2020 году за два дня работы</w:t>
            </w:r>
            <w:r w:rsidR="00EE2A50" w:rsidRPr="00F447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в онлайн</w:t>
            </w:r>
            <w:r w:rsidR="00834ED9" w:rsidRPr="00F447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EE2A50" w:rsidRPr="00F447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формате</w:t>
            </w:r>
            <w:r w:rsidR="00834ED9" w:rsidRPr="00F447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06BB4" w:rsidRPr="00F447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школы студенческого актива «Прорыв», являющейся обладателем регионального гранта</w:t>
            </w:r>
            <w:r w:rsidRPr="00F447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прямые эфиры собрали 21 </w:t>
            </w:r>
            <w:r w:rsidR="00DA1AB8" w:rsidRPr="00F447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тыс.</w:t>
            </w:r>
            <w:r w:rsidRPr="00F447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просмотров и </w:t>
            </w:r>
            <w:r w:rsidR="00834ED9" w:rsidRPr="00F447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более </w:t>
            </w:r>
            <w:r w:rsidRPr="00F447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834ED9" w:rsidRPr="00F447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,7 тыс.</w:t>
            </w:r>
            <w:r w:rsidRPr="00F447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комментари</w:t>
            </w:r>
            <w:r w:rsidR="00834ED9" w:rsidRPr="00F447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ев</w:t>
            </w:r>
            <w:r w:rsidRPr="00F447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834ED9" w:rsidRPr="00F447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br/>
            </w:r>
            <w:r w:rsidRPr="00F447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На площадке школы работали 18 спикеров из 4 регионов РФ, 130 участников из числа студентов образовательных организаций</w:t>
            </w:r>
            <w:r w:rsidR="008D0506" w:rsidRPr="00F447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F447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города Курска</w:t>
            </w:r>
            <w:r w:rsidR="00AF1ACB" w:rsidRPr="00F447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8D0506" w:rsidRPr="00F447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br/>
            </w:r>
            <w:r w:rsidRPr="00F447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(поддержка студенческого актива)</w:t>
            </w:r>
          </w:p>
        </w:tc>
      </w:tr>
      <w:tr w:rsidR="000D7B08" w:rsidRPr="00F4477D" w14:paraId="75F7E2A1" w14:textId="77777777" w:rsidTr="00C25397">
        <w:trPr>
          <w:jc w:val="center"/>
        </w:trPr>
        <w:tc>
          <w:tcPr>
            <w:tcW w:w="817" w:type="dxa"/>
          </w:tcPr>
          <w:p w14:paraId="33F30D54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3686" w:type="dxa"/>
          </w:tcPr>
          <w:p w14:paraId="0E532456" w14:textId="77777777" w:rsidR="000D7B08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работы семейных клубных формирований; работы по популяризации традиций семейного чтения, организации семейного досуга; акций 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 кино всей семьёй», семейных кинопросмотров.</w:t>
            </w:r>
          </w:p>
          <w:p w14:paraId="26A5C266" w14:textId="77777777" w:rsidR="000D7B08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участников основных </w:t>
            </w:r>
            <w:r w:rsidR="00382F32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мероприятий (в 20</w:t>
            </w:r>
            <w:r w:rsidR="001A1DD6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– 1400 чел.)</w:t>
            </w:r>
          </w:p>
        </w:tc>
        <w:tc>
          <w:tcPr>
            <w:tcW w:w="1842" w:type="dxa"/>
          </w:tcPr>
          <w:p w14:paraId="401F7DA6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32424CC" w14:textId="77777777" w:rsidR="000D7B08" w:rsidRPr="00F4477D" w:rsidRDefault="00A36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0BD9621B" w14:textId="77777777" w:rsidR="004F28CB" w:rsidRPr="00F4477D" w:rsidRDefault="0081662E" w:rsidP="00242271">
            <w:pPr>
              <w:widowControl w:val="0"/>
              <w:suppressAutoHyphens/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2020 году функционировал городской клуб семей «Планета»</w:t>
            </w:r>
            <w:r w:rsidR="008D0506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524C2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CA45144" w14:textId="54102E9F" w:rsidR="003524C2" w:rsidRPr="00F4477D" w:rsidRDefault="008D0506" w:rsidP="00242271">
            <w:pPr>
              <w:widowControl w:val="0"/>
              <w:suppressAutoHyphens/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3524C2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ыли организованы следующие мероприятия:</w:t>
            </w:r>
          </w:p>
          <w:p w14:paraId="76CE8F84" w14:textId="77777777" w:rsidR="003524C2" w:rsidRPr="00F4477D" w:rsidRDefault="0081662E" w:rsidP="00242271">
            <w:pPr>
              <w:widowControl w:val="0"/>
              <w:suppressAutoHyphens/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развлекательное семейное мероприятие на воде «Чудеса на виражах» 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базе фитнес - клуба «Три океана</w:t>
            </w:r>
            <w:r w:rsidR="00EE2A50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»;</w:t>
            </w:r>
          </w:p>
          <w:p w14:paraId="6D64B7DB" w14:textId="682B8000" w:rsidR="003524C2" w:rsidRPr="00F4477D" w:rsidRDefault="003524C2" w:rsidP="00242271">
            <w:pPr>
              <w:widowControl w:val="0"/>
              <w:suppressAutoHyphens/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81662E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роект «Радость и страхи беременных»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совместно с НП «Школа 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беременных»</w:t>
            </w:r>
            <w:r w:rsidR="002675E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662E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базе семейно-тематического парка «</w:t>
            </w:r>
            <w:proofErr w:type="spellStart"/>
            <w:r w:rsidR="0081662E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PlayVentura</w:t>
            </w:r>
            <w:proofErr w:type="spellEnd"/>
            <w:r w:rsidR="0081662E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81662E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ТРК «Европа»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BEE44F8" w14:textId="603AF48B" w:rsidR="00997EBB" w:rsidRPr="00F4477D" w:rsidRDefault="00997EBB" w:rsidP="00242271">
            <w:pPr>
              <w:ind w:firstLine="20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96B3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МБУК «Городской культурный центр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«Лира»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«Центр народного творчества «Русь»</w:t>
            </w:r>
            <w:r w:rsidR="002675E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семейные клубы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«Семь Я»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«Берегиня».</w:t>
            </w:r>
          </w:p>
          <w:p w14:paraId="0ED8B40A" w14:textId="5C29C313" w:rsidR="00997EBB" w:rsidRPr="00F4477D" w:rsidRDefault="00997EBB" w:rsidP="00242271">
            <w:pPr>
              <w:autoSpaceDE w:val="0"/>
              <w:autoSpaceDN w:val="0"/>
              <w:adjustRightInd w:val="0"/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акции «В кино всей семьёй» на странице МБУК ЦД </w:t>
            </w:r>
            <w:r w:rsidR="00EE2A50" w:rsidRPr="00F447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 w:rsidR="00EE2A50" w:rsidRPr="00F447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  в</w:t>
            </w:r>
            <w:r w:rsidR="00F96B3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социальной сети «</w:t>
            </w:r>
            <w:r w:rsidR="00EE2A50" w:rsidRPr="00F447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ВКОНТАКТЕ</w:t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»</w:t>
            </w:r>
            <w:r w:rsidR="00F96B33" w:rsidRPr="00F4477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организовано 4 онлайн-мероприятия, которые набрали </w:t>
            </w:r>
            <w:r w:rsidR="00F96B3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6B33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6B3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просмотров. </w:t>
            </w:r>
          </w:p>
          <w:p w14:paraId="2A7FA439" w14:textId="77777777" w:rsidR="00997EBB" w:rsidRPr="00F4477D" w:rsidRDefault="00997EBB" w:rsidP="00242271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муниципальных библиотеках состоялись литературные квесты, </w:t>
            </w:r>
            <w:r w:rsidR="00242271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семейные заседания, мастер - классы,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библио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-вернисаж </w:t>
            </w:r>
            <w:r w:rsidRPr="00F4477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и др.</w:t>
            </w:r>
          </w:p>
          <w:p w14:paraId="7DCBE835" w14:textId="2B81F407" w:rsidR="00997EBB" w:rsidRPr="00F4477D" w:rsidRDefault="00997EBB" w:rsidP="00242271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а страницах в социальных сетях и официальном сайте МБУК «Централизованная система библиотек города Курска» были организованы </w:t>
            </w:r>
            <w:r w:rsidR="00242271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19 онлайн-мероприятий, которые набрали 29</w:t>
            </w:r>
            <w:r w:rsidR="00F96B33" w:rsidRPr="00F4477D">
              <w:rPr>
                <w:rFonts w:ascii="Times New Roman" w:hAnsi="Times New Roman" w:cs="Times New Roman"/>
                <w:sz w:val="20"/>
                <w:szCs w:val="20"/>
              </w:rPr>
              <w:t>,3 тыс.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просмотров.</w:t>
            </w:r>
          </w:p>
          <w:p w14:paraId="129840BA" w14:textId="41C7F315" w:rsidR="002675E9" w:rsidRPr="00F4477D" w:rsidRDefault="0081662E" w:rsidP="002675E9">
            <w:pPr>
              <w:widowControl w:val="0"/>
              <w:suppressAutoHyphens/>
              <w:autoSpaceDE w:val="0"/>
              <w:autoSpaceDN w:val="0"/>
              <w:adjustRightInd w:val="0"/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Общее количество участников мероприятий составило </w:t>
            </w:r>
            <w:r w:rsidR="00F96B33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более </w:t>
            </w:r>
            <w:r w:rsidR="00F96B33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96B33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F96B33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тыс.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7B08" w:rsidRPr="00F4477D" w14:paraId="18C32E6B" w14:textId="77777777" w:rsidTr="00C25397">
        <w:trPr>
          <w:jc w:val="center"/>
        </w:trPr>
        <w:tc>
          <w:tcPr>
            <w:tcW w:w="817" w:type="dxa"/>
          </w:tcPr>
          <w:p w14:paraId="41BE2A22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1.1.10</w:t>
            </w:r>
          </w:p>
        </w:tc>
        <w:tc>
          <w:tcPr>
            <w:tcW w:w="3686" w:type="dxa"/>
          </w:tcPr>
          <w:p w14:paraId="376326B4" w14:textId="77777777" w:rsidR="000D7B08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Социальная поддержка молодых 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многодетных семей.</w:t>
            </w:r>
          </w:p>
          <w:p w14:paraId="71D0A4C0" w14:textId="77777777" w:rsidR="000D7B08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участников основных 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(в 20</w:t>
            </w:r>
            <w:r w:rsidR="001A1DD6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– </w:t>
            </w:r>
            <w:r w:rsidR="00A366BF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менее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 чел.)</w:t>
            </w:r>
          </w:p>
        </w:tc>
        <w:tc>
          <w:tcPr>
            <w:tcW w:w="1842" w:type="dxa"/>
          </w:tcPr>
          <w:p w14:paraId="6C4D4006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11536,9</w:t>
            </w:r>
          </w:p>
        </w:tc>
        <w:tc>
          <w:tcPr>
            <w:tcW w:w="1843" w:type="dxa"/>
          </w:tcPr>
          <w:p w14:paraId="6A9E2422" w14:textId="77777777" w:rsidR="007548D2" w:rsidRPr="00F4477D" w:rsidRDefault="00754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13979,35</w:t>
            </w:r>
          </w:p>
        </w:tc>
        <w:tc>
          <w:tcPr>
            <w:tcW w:w="6662" w:type="dxa"/>
          </w:tcPr>
          <w:p w14:paraId="4FDD133A" w14:textId="77777777" w:rsidR="006D46F6" w:rsidRPr="00F4477D" w:rsidRDefault="006D46F6" w:rsidP="00242271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2306 семьям была оказана социальная поддержка.</w:t>
            </w:r>
          </w:p>
          <w:p w14:paraId="6F3780F8" w14:textId="77777777" w:rsidR="006D46F6" w:rsidRPr="00F4477D" w:rsidRDefault="007548D2" w:rsidP="00242271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по оплате жилья и коммунальных услуг была предоставлена 1731 многодетной семье. </w:t>
            </w:r>
          </w:p>
          <w:p w14:paraId="3F5B8F52" w14:textId="076FD3BD" w:rsidR="007548D2" w:rsidRPr="00F4477D" w:rsidRDefault="00EE2A50" w:rsidP="00242271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Рассмотрены</w:t>
            </w:r>
            <w:r w:rsidR="007548D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548D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назначении:</w:t>
            </w:r>
          </w:p>
          <w:p w14:paraId="369625EA" w14:textId="77777777" w:rsidR="007548D2" w:rsidRPr="00F4477D" w:rsidRDefault="007548D2" w:rsidP="00242271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- ежемесячной денежной выплаты, назначаемой в случае рождения </w:t>
            </w:r>
            <w:r w:rsidR="00242271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третьего ребенка или последующих детей до достижения ребенком </w:t>
            </w:r>
            <w:r w:rsidR="00242271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возраста 3-х лет, для 555 многодетн</w:t>
            </w:r>
            <w:r w:rsidR="00EE2A50" w:rsidRPr="00F4477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сем</w:t>
            </w:r>
            <w:r w:rsidR="00EE2A50" w:rsidRPr="00F4477D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3955C7" w14:textId="24509099" w:rsidR="007548D2" w:rsidRPr="00F4477D" w:rsidRDefault="007548D2" w:rsidP="00242271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- ежемесячного пособия малоимущим семьям</w:t>
            </w:r>
            <w:r w:rsidR="006D46F6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имеющи</w:t>
            </w:r>
            <w:r w:rsidR="00F96B33" w:rsidRPr="00F4477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детей, в которых оба родителя являются студентами (обучающимися), и студентам (обучающимся), являющимся одинокими родителями</w:t>
            </w:r>
            <w:r w:rsidR="00EE2A50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до окончания одним из родителей образовательной организации, для 19 семей;</w:t>
            </w:r>
          </w:p>
          <w:p w14:paraId="7C4C5E1B" w14:textId="1CA68B38" w:rsidR="002675E9" w:rsidRPr="00F4477D" w:rsidRDefault="007548D2" w:rsidP="002675E9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- единовременной выплаты при одновременном рождении трех и более детей</w:t>
            </w:r>
            <w:r w:rsidR="006D46F6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для 1 семьи</w:t>
            </w:r>
          </w:p>
        </w:tc>
      </w:tr>
      <w:tr w:rsidR="000D7B08" w:rsidRPr="00F4477D" w14:paraId="2CAF56F1" w14:textId="77777777" w:rsidTr="00C25397">
        <w:trPr>
          <w:jc w:val="center"/>
        </w:trPr>
        <w:tc>
          <w:tcPr>
            <w:tcW w:w="817" w:type="dxa"/>
          </w:tcPr>
          <w:p w14:paraId="12D8750C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3686" w:type="dxa"/>
          </w:tcPr>
          <w:p w14:paraId="150F0D5A" w14:textId="77777777" w:rsidR="000D7B08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и проведение оздоровительных мероприятий с семьями 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округов.</w:t>
            </w:r>
          </w:p>
          <w:p w14:paraId="7D7FEDD0" w14:textId="77777777" w:rsidR="000D7B08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участников основных </w:t>
            </w:r>
            <w:r w:rsidR="00382F32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мероприятий (в 20</w:t>
            </w:r>
            <w:r w:rsidR="001A1DD6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– 300 чел.)</w:t>
            </w:r>
          </w:p>
        </w:tc>
        <w:tc>
          <w:tcPr>
            <w:tcW w:w="1842" w:type="dxa"/>
          </w:tcPr>
          <w:p w14:paraId="2FD346A4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749C1A4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03068880" w14:textId="2FF320E7" w:rsidR="000D7B08" w:rsidRPr="00F4477D" w:rsidRDefault="003524C2" w:rsidP="008D0506">
            <w:pPr>
              <w:ind w:firstLine="20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 время ограничительных мер, связанных с угрозой распространения новой </w:t>
            </w:r>
            <w:proofErr w:type="spellStart"/>
            <w:r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 COVID-19, получил</w:t>
            </w:r>
            <w:r w:rsidR="008D0506"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развитие серия публикаций </w:t>
            </w:r>
            <w:r w:rsidR="00DA1AB8"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</w:t>
            </w:r>
            <w:proofErr w:type="spellStart"/>
            <w:r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ЛичныйПример</w:t>
            </w:r>
            <w:proofErr w:type="spellEnd"/>
            <w:r w:rsidR="00DA1AB8"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выдающихся</w:t>
            </w:r>
            <w:r w:rsidR="008D0506"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тренерах, спортсменах ДЮСШ города Курска и их семьях</w:t>
            </w:r>
            <w:r w:rsidR="00F96B33"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публикациях спортсмены делились рецептами правильного питания для всей семьи</w:t>
            </w:r>
            <w:r w:rsidR="008D0506"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упражнениями для утренней зарядки) - 3060 просмотров</w:t>
            </w:r>
          </w:p>
        </w:tc>
      </w:tr>
      <w:tr w:rsidR="000D7B08" w:rsidRPr="00F4477D" w14:paraId="7D46F517" w14:textId="77777777" w:rsidTr="00C25397">
        <w:trPr>
          <w:jc w:val="center"/>
        </w:trPr>
        <w:tc>
          <w:tcPr>
            <w:tcW w:w="817" w:type="dxa"/>
          </w:tcPr>
          <w:p w14:paraId="5DA7171F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1.1.12</w:t>
            </w:r>
          </w:p>
        </w:tc>
        <w:tc>
          <w:tcPr>
            <w:tcW w:w="3686" w:type="dxa"/>
          </w:tcPr>
          <w:p w14:paraId="6E2EDA40" w14:textId="77777777" w:rsidR="000D7B08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Консультативная и психологическая поддержка семьи, в том числе организация работы семейно-консультативных центров; проведение заседаний клуба «Выпускник» для выпускников учреждений профессионального образования из числа детей-сирот и детей, оставшихся без попечения родителей.</w:t>
            </w:r>
          </w:p>
          <w:p w14:paraId="3A21AC85" w14:textId="77777777" w:rsidR="000D7B08" w:rsidRPr="00F4477D" w:rsidRDefault="000D7B0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участников основных </w:t>
            </w:r>
            <w:r w:rsidR="00382F32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мероприятий (в 2</w:t>
            </w:r>
            <w:r w:rsidR="001A1DD6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020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– 1520 чел.)</w:t>
            </w:r>
          </w:p>
          <w:p w14:paraId="1677A8DD" w14:textId="1171143A" w:rsidR="00BE5F9C" w:rsidRPr="00F4477D" w:rsidRDefault="00BE5F9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795D113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9826E84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3BD682AA" w14:textId="77777777" w:rsidR="007663E8" w:rsidRPr="00F4477D" w:rsidRDefault="007663E8" w:rsidP="00242271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2020 году консультативная и психологическая поддержка семей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проводилась в целях улучшения внутрисемейного климата, профилактики семейного неблагополучия, а также в рамках комплексного сопровождения семей, принимающих на воспитание детей, оставшихся без попечения родителей.</w:t>
            </w:r>
          </w:p>
          <w:p w14:paraId="2F5F7CE4" w14:textId="77777777" w:rsidR="000D7B08" w:rsidRPr="00F4477D" w:rsidRDefault="007663E8" w:rsidP="00242271">
            <w:pPr>
              <w:ind w:firstLine="205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отчетном году консультации специалистов МБУ «ГЦСП «Спектр» получили 400 чел.</w:t>
            </w:r>
          </w:p>
        </w:tc>
      </w:tr>
      <w:tr w:rsidR="000D7B08" w:rsidRPr="00F4477D" w14:paraId="7674B525" w14:textId="77777777" w:rsidTr="00C25397">
        <w:trPr>
          <w:jc w:val="center"/>
        </w:trPr>
        <w:tc>
          <w:tcPr>
            <w:tcW w:w="817" w:type="dxa"/>
          </w:tcPr>
          <w:p w14:paraId="26357163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1.1.15</w:t>
            </w:r>
          </w:p>
        </w:tc>
        <w:tc>
          <w:tcPr>
            <w:tcW w:w="3686" w:type="dxa"/>
          </w:tcPr>
          <w:p w14:paraId="6B4BAA85" w14:textId="77777777" w:rsidR="000D7B08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комплекса мероприятий 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системной поддержке и повышению качества жизни граждан старшего 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поколения (организация занятий 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физической культурой, вовлечение 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культурную жизнь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, профессиональное обучение,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системы социального обслуживания и рынка социальных услуг, развитие благотворительности 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добровольческой (волонтерской) 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деятельности).</w:t>
            </w:r>
          </w:p>
          <w:p w14:paraId="50D99C10" w14:textId="77777777" w:rsidR="000D7B08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участников основных </w:t>
            </w:r>
            <w:r w:rsidR="00242271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мероприятий (в 20</w:t>
            </w:r>
            <w:r w:rsidR="001A1DD6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– 2000 чел.)</w:t>
            </w:r>
          </w:p>
        </w:tc>
        <w:tc>
          <w:tcPr>
            <w:tcW w:w="1842" w:type="dxa"/>
          </w:tcPr>
          <w:p w14:paraId="4744F372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B3C29E4" w14:textId="77777777" w:rsidR="000D7B08" w:rsidRPr="00F4477D" w:rsidRDefault="0099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1643,0</w:t>
            </w:r>
          </w:p>
        </w:tc>
        <w:tc>
          <w:tcPr>
            <w:tcW w:w="6662" w:type="dxa"/>
          </w:tcPr>
          <w:p w14:paraId="0E1FE2A1" w14:textId="77777777" w:rsidR="00FC0309" w:rsidRPr="00F4477D" w:rsidRDefault="00FC0309" w:rsidP="00242271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2967 граждан старшего поколения обеспечен</w:t>
            </w:r>
            <w:r w:rsidR="006D46F6" w:rsidRPr="00F447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бесплатными билетами для посещения спектаклей, концертных программ</w:t>
            </w:r>
            <w:r w:rsidR="00BD7373" w:rsidRPr="00F4477D">
              <w:rPr>
                <w:rFonts w:ascii="Times New Roman" w:hAnsi="Times New Roman" w:cs="Times New Roman"/>
                <w:sz w:val="20"/>
                <w:szCs w:val="20"/>
              </w:rPr>
              <w:t>. Количество получателей бесплатных билетов было уменьшено в связи с изменениями в план</w:t>
            </w:r>
            <w:r w:rsidR="00EE2A50"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D737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городских культурно-массовых мероприятий в условиях распространения новой коронавирусной инфекции.</w:t>
            </w:r>
          </w:p>
          <w:p w14:paraId="7845E2F2" w14:textId="60716CC5" w:rsidR="00BD7373" w:rsidRPr="00F4477D" w:rsidRDefault="00BD7373" w:rsidP="00242271">
            <w:pPr>
              <w:ind w:firstLine="205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отчетном году проведены: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фестиваль дуэтов и трио для людей </w:t>
            </w:r>
            <w:r w:rsidR="00242271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почтенного возраста «Когда душа поет»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96B3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 ветеранских хоров </w:t>
            </w:r>
            <w:r w:rsidR="00242271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«Молод тот, у кого душа поет»; тематические мероприятия; встречи </w:t>
            </w:r>
            <w:r w:rsidR="00242271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с молодежью; 11 благотворительных мероприятий;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30 онлайн-</w:t>
            </w:r>
            <w:r w:rsidR="007E7E3E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мероприятий в рамках проектов «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Компетентный_курянин.ру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», «#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У_дачный_сезон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», которые просмотрели 5</w:t>
            </w:r>
            <w:r w:rsidR="00F96B33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6B3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 w:rsidR="00F96B3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др. </w:t>
            </w:r>
          </w:p>
          <w:p w14:paraId="2C20616A" w14:textId="1117CC2B" w:rsidR="003C7681" w:rsidRPr="00F4477D" w:rsidRDefault="003C7681" w:rsidP="00242271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поддержки и повышения качества жизни граждан старшего 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поколения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реализованы следующие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проекты: «Волонтерский прорыв», «Спасем сердца вместе» ОБПОУ «Курский базовый медицинский колледж», направленный на профилактику и раннюю диагностику сердечно-сосудистых заболеваний среди лиц юношеского, среднего 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пожилого возраста; «Эхо войны» военно-исторического поискового 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клуба «На безыменной высоте»; «Траектория красоты» ОБПОУ «Курский государственный политехнический колледж»;</w:t>
            </w:r>
            <w:r w:rsidR="00F96B33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«Добро с доставкой на дом» по оказанию адресной помощи ветеранам и людям пожилого возраста</w:t>
            </w:r>
            <w:r w:rsidR="00BD7373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145F0F4" w14:textId="77777777" w:rsidR="00997EBB" w:rsidRPr="00F4477D" w:rsidRDefault="00997EBB" w:rsidP="00242271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2020 году на профессиональное обучение были направлены </w:t>
            </w:r>
            <w:r w:rsidR="00242271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 незанятых граждан</w:t>
            </w:r>
            <w:r w:rsidR="00A959E9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которым в соответствии с законодательством РФ назначена страховая пенсия по старости и которые стремятся возобновить трудовую деятельность.</w:t>
            </w:r>
          </w:p>
          <w:p w14:paraId="2339AB7E" w14:textId="077D192D" w:rsidR="002675E9" w:rsidRPr="00F4477D" w:rsidRDefault="00A959E9" w:rsidP="00F96B33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Кроме того, в рамках реализации регионального проекта «Старшее </w:t>
            </w:r>
            <w:r w:rsidR="00242271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поколение», входящего в состав национального проекта «</w:t>
            </w:r>
            <w:r w:rsidR="00BD7373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емография»</w:t>
            </w:r>
            <w:r w:rsidR="00F96B33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E2A50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82 чел. </w:t>
            </w:r>
            <w:r w:rsidR="00BD7373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ыли направлены на профессиональное обучение </w:t>
            </w:r>
            <w:r w:rsidR="00BD7373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дополнительно</w:t>
            </w:r>
            <w:r w:rsidR="00BD7373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профессионально</w:t>
            </w:r>
            <w:r w:rsidR="00BD7373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образовани</w:t>
            </w:r>
            <w:r w:rsidR="00BD7373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из числа лиц в возрасте </w:t>
            </w:r>
            <w:r w:rsidR="00242271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50-ти лет и старше, а также лиц предпенсионного возраста</w:t>
            </w:r>
          </w:p>
        </w:tc>
      </w:tr>
      <w:tr w:rsidR="000D7B08" w:rsidRPr="00F4477D" w14:paraId="68D25F46" w14:textId="77777777" w:rsidTr="00C25397">
        <w:trPr>
          <w:jc w:val="center"/>
        </w:trPr>
        <w:tc>
          <w:tcPr>
            <w:tcW w:w="817" w:type="dxa"/>
          </w:tcPr>
          <w:p w14:paraId="76564B5E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1.1.16</w:t>
            </w:r>
          </w:p>
        </w:tc>
        <w:tc>
          <w:tcPr>
            <w:tcW w:w="3686" w:type="dxa"/>
          </w:tcPr>
          <w:p w14:paraId="679649F6" w14:textId="77777777" w:rsidR="000D7B08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комплекса мероприятий для социальной адаптации и интеграции в общество инвалидов и детей-инвалидов.</w:t>
            </w:r>
          </w:p>
          <w:p w14:paraId="0BA0431A" w14:textId="77777777" w:rsidR="000D7B08" w:rsidRPr="00F4477D" w:rsidRDefault="000D7B08" w:rsidP="00C238E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участников основных </w:t>
            </w:r>
            <w:r w:rsidR="00C238E5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(в 20</w:t>
            </w:r>
            <w:r w:rsidR="001A1DD6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– 2000 чел.)</w:t>
            </w:r>
          </w:p>
        </w:tc>
        <w:tc>
          <w:tcPr>
            <w:tcW w:w="1842" w:type="dxa"/>
          </w:tcPr>
          <w:p w14:paraId="1E3B0308" w14:textId="77777777" w:rsidR="000D7B08" w:rsidRPr="00F4477D" w:rsidRDefault="001A1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0D7B08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843" w:type="dxa"/>
          </w:tcPr>
          <w:p w14:paraId="58F0016D" w14:textId="77777777" w:rsidR="00B523A0" w:rsidRPr="00F4477D" w:rsidRDefault="00B52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A73A34B" w14:textId="77777777" w:rsidR="00D14C6F" w:rsidRPr="00F4477D" w:rsidRDefault="00D14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14C2EEB" w14:textId="03A9EC7D" w:rsidR="00EE23C4" w:rsidRPr="00F4477D" w:rsidRDefault="00B523A0" w:rsidP="00242271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проведены спартакиада для инвалидов и детей-инвалидов </w:t>
            </w:r>
            <w:r w:rsidR="00242271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E23C4" w:rsidRPr="00F4477D">
              <w:rPr>
                <w:rFonts w:ascii="Times New Roman" w:hAnsi="Times New Roman" w:cs="Times New Roman"/>
                <w:sz w:val="20"/>
                <w:szCs w:val="20"/>
              </w:rPr>
              <w:t>в дистанционном формате.</w:t>
            </w:r>
            <w:r w:rsidR="00F96B3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52C5" w:rsidRPr="00F4477D">
              <w:rPr>
                <w:rFonts w:ascii="Times New Roman" w:hAnsi="Times New Roman" w:cs="Times New Roman"/>
                <w:sz w:val="20"/>
                <w:szCs w:val="20"/>
              </w:rPr>
              <w:t>Выступления записывали</w:t>
            </w:r>
            <w:r w:rsidR="00EE2A50" w:rsidRPr="00F4477D"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  <w:r w:rsidR="005052C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на видео и отправляли</w:t>
            </w:r>
            <w:r w:rsidR="00EE2A50" w:rsidRPr="00F4477D"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  <w:r w:rsidR="00F96B3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A50" w:rsidRPr="00F447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052C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жюри.</w:t>
            </w:r>
          </w:p>
          <w:p w14:paraId="32B0A977" w14:textId="1D420FF8" w:rsidR="00EE23C4" w:rsidRPr="00F4477D" w:rsidRDefault="00EE23C4" w:rsidP="00242271">
            <w:pPr>
              <w:pStyle w:val="Standard"/>
              <w:ind w:firstLine="205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4477D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рамках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декады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инвалидов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н</w:t>
            </w:r>
            <w:r w:rsidRPr="00F4477D">
              <w:rPr>
                <w:rFonts w:eastAsia="Calibri" w:cs="Times New Roman"/>
                <w:sz w:val="20"/>
                <w:szCs w:val="20"/>
              </w:rPr>
              <w:t>а</w:t>
            </w:r>
            <w:proofErr w:type="spellEnd"/>
            <w:r w:rsidR="001D30A3" w:rsidRPr="00F4477D">
              <w:rPr>
                <w:rFonts w:eastAsia="Calibr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eastAsia="Calibri" w:cs="Times New Roman"/>
                <w:sz w:val="20"/>
                <w:szCs w:val="20"/>
              </w:rPr>
              <w:t>страницах</w:t>
            </w:r>
            <w:proofErr w:type="spellEnd"/>
            <w:r w:rsidR="001D30A3" w:rsidRPr="00F4477D">
              <w:rPr>
                <w:rFonts w:eastAsia="Calibri" w:cs="Times New Roman"/>
                <w:sz w:val="20"/>
                <w:szCs w:val="20"/>
                <w:lang w:val="ru-RU"/>
              </w:rPr>
              <w:t xml:space="preserve"> </w:t>
            </w:r>
            <w:r w:rsidRPr="00F4477D">
              <w:rPr>
                <w:rFonts w:eastAsia="Calibri" w:cs="Times New Roman"/>
                <w:sz w:val="20"/>
                <w:szCs w:val="20"/>
              </w:rPr>
              <w:t>в</w:t>
            </w:r>
            <w:r w:rsidR="001D30A3" w:rsidRPr="00F4477D">
              <w:rPr>
                <w:rFonts w:eastAsia="Calibr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eastAsia="Calibri" w:cs="Times New Roman"/>
                <w:sz w:val="20"/>
                <w:szCs w:val="20"/>
              </w:rPr>
              <w:t>социальны</w:t>
            </w:r>
            <w:r w:rsidRPr="00F4477D">
              <w:rPr>
                <w:rFonts w:cs="Times New Roman"/>
                <w:sz w:val="20"/>
                <w:szCs w:val="20"/>
              </w:rPr>
              <w:t>х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сетях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учреждений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культуры</w:t>
            </w:r>
            <w:proofErr w:type="spellEnd"/>
            <w:r w:rsidRPr="00F4477D">
              <w:rPr>
                <w:rFonts w:cs="Times New Roman"/>
                <w:sz w:val="20"/>
                <w:szCs w:val="20"/>
              </w:rPr>
              <w:t xml:space="preserve">, а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также</w:t>
            </w:r>
            <w:proofErr w:type="spellEnd"/>
            <w:r w:rsidRPr="00F4477D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дистанционном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режиме</w:t>
            </w:r>
            <w:proofErr w:type="spellEnd"/>
            <w:r w:rsidRPr="00F4477D">
              <w:rPr>
                <w:rFonts w:cs="Times New Roman"/>
                <w:sz w:val="20"/>
                <w:szCs w:val="20"/>
              </w:rPr>
              <w:t xml:space="preserve"> в ОКОУ «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Школа-интернат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для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детей</w:t>
            </w:r>
            <w:proofErr w:type="spellEnd"/>
            <w:r w:rsidRPr="00F4477D"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ограниченными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возможностями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здоровья</w:t>
            </w:r>
            <w:proofErr w:type="spellEnd"/>
            <w:r w:rsidRPr="00F4477D">
              <w:rPr>
                <w:rFonts w:cs="Times New Roman"/>
                <w:sz w:val="20"/>
                <w:szCs w:val="20"/>
              </w:rPr>
              <w:t xml:space="preserve"> №</w:t>
            </w:r>
            <w:r w:rsidR="00BC4CD5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F4477D">
              <w:rPr>
                <w:rFonts w:cs="Times New Roman"/>
                <w:sz w:val="20"/>
                <w:szCs w:val="20"/>
              </w:rPr>
              <w:t xml:space="preserve">5», </w:t>
            </w:r>
            <w:proofErr w:type="spellStart"/>
            <w:r w:rsidRPr="00F4477D">
              <w:rPr>
                <w:rFonts w:cs="Times New Roman"/>
                <w:sz w:val="20"/>
                <w:szCs w:val="20"/>
                <w:shd w:val="clear" w:color="auto" w:fill="FFFFFF"/>
              </w:rPr>
              <w:t>Курский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  <w:shd w:val="clear" w:color="auto" w:fill="FFFFFF"/>
              </w:rPr>
              <w:t>музыкальный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  <w:shd w:val="clear" w:color="auto" w:fill="FFFFFF"/>
              </w:rPr>
              <w:t>колледж-интернат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  <w:shd w:val="clear" w:color="auto" w:fill="FFFFFF"/>
              </w:rPr>
              <w:t>слепых</w:t>
            </w:r>
            <w:proofErr w:type="spellEnd"/>
            <w:r w:rsidRPr="00F4477D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F4477D">
              <w:rPr>
                <w:rFonts w:cs="Times New Roman"/>
                <w:sz w:val="20"/>
                <w:szCs w:val="20"/>
              </w:rPr>
              <w:t>ОКУСОКО «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Областной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медико-социальный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реабилитационный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центр</w:t>
            </w:r>
            <w:proofErr w:type="spellEnd"/>
            <w:r w:rsidR="008D0506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им</w:t>
            </w:r>
            <w:proofErr w:type="spellEnd"/>
            <w:r w:rsidRPr="00F4477D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Преп</w:t>
            </w:r>
            <w:proofErr w:type="spellEnd"/>
            <w:r w:rsidRPr="00F4477D">
              <w:rPr>
                <w:rFonts w:cs="Times New Roman"/>
                <w:sz w:val="20"/>
                <w:szCs w:val="20"/>
              </w:rPr>
              <w:t>. Ф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еодосия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lastRenderedPageBreak/>
              <w:t>Печерского</w:t>
            </w:r>
            <w:proofErr w:type="spellEnd"/>
            <w:r w:rsidRPr="00F4477D">
              <w:rPr>
                <w:rFonts w:cs="Times New Roman"/>
                <w:sz w:val="20"/>
                <w:szCs w:val="20"/>
              </w:rPr>
              <w:t>»,</w:t>
            </w:r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F4477D">
              <w:rPr>
                <w:rFonts w:cs="Times New Roman"/>
                <w:sz w:val="20"/>
                <w:szCs w:val="20"/>
              </w:rPr>
              <w:t>ОБУССОКО «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Курский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дом</w:t>
            </w:r>
            <w:proofErr w:type="spellEnd"/>
            <w:r w:rsidRPr="00F4477D">
              <w:rPr>
                <w:rFonts w:cs="Times New Roman"/>
                <w:sz w:val="20"/>
                <w:szCs w:val="20"/>
              </w:rPr>
              <w:t>–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интернат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ветеранов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войны</w:t>
            </w:r>
            <w:proofErr w:type="spellEnd"/>
            <w:r w:rsidR="00242271" w:rsidRPr="00F4477D">
              <w:rPr>
                <w:rFonts w:cs="Times New Roman"/>
                <w:sz w:val="20"/>
                <w:szCs w:val="20"/>
              </w:rPr>
              <w:br/>
            </w:r>
            <w:r w:rsidRPr="00F4477D">
              <w:rPr>
                <w:rFonts w:cs="Times New Roman"/>
                <w:sz w:val="20"/>
                <w:szCs w:val="20"/>
              </w:rPr>
              <w:t xml:space="preserve">и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труда</w:t>
            </w:r>
            <w:proofErr w:type="spellEnd"/>
            <w:r w:rsidRPr="00F4477D">
              <w:rPr>
                <w:rFonts w:cs="Times New Roman"/>
                <w:sz w:val="20"/>
                <w:szCs w:val="20"/>
              </w:rPr>
              <w:t>»</w:t>
            </w:r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организовано</w:t>
            </w:r>
            <w:proofErr w:type="spellEnd"/>
            <w:r w:rsidRPr="00F4477D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мероприятий</w:t>
            </w:r>
            <w:proofErr w:type="spellEnd"/>
            <w:r w:rsidRPr="00F4477D">
              <w:rPr>
                <w:rFonts w:cs="Times New Roman"/>
                <w:sz w:val="20"/>
                <w:szCs w:val="20"/>
              </w:rPr>
              <w:t xml:space="preserve">, </w:t>
            </w:r>
            <w:r w:rsidR="008C5C14" w:rsidRPr="00F4477D">
              <w:rPr>
                <w:rFonts w:cs="Times New Roman"/>
                <w:sz w:val="20"/>
                <w:szCs w:val="20"/>
                <w:lang w:val="ru-RU"/>
              </w:rPr>
              <w:t>набравши</w:t>
            </w:r>
            <w:r w:rsidR="00DA1AB8" w:rsidRPr="00F4477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F4477D">
              <w:rPr>
                <w:rFonts w:cs="Times New Roman"/>
                <w:sz w:val="20"/>
                <w:szCs w:val="20"/>
              </w:rPr>
              <w:t xml:space="preserve"> 6040 </w:t>
            </w:r>
            <w:r w:rsidR="008C5C14" w:rsidRPr="00F4477D">
              <w:rPr>
                <w:rFonts w:cs="Times New Roman"/>
                <w:sz w:val="20"/>
                <w:szCs w:val="20"/>
                <w:lang w:val="ru-RU"/>
              </w:rPr>
              <w:t>просмотров.</w:t>
            </w:r>
          </w:p>
          <w:p w14:paraId="3E6207A2" w14:textId="77777777" w:rsidR="00EE23C4" w:rsidRPr="00F4477D" w:rsidRDefault="00EE23C4" w:rsidP="00242271">
            <w:pPr>
              <w:pStyle w:val="Standard"/>
              <w:ind w:firstLine="205"/>
              <w:jc w:val="both"/>
              <w:rPr>
                <w:rFonts w:cs="Times New Roman"/>
                <w:sz w:val="20"/>
                <w:szCs w:val="20"/>
              </w:rPr>
            </w:pPr>
            <w:r w:rsidRPr="00F4477D">
              <w:rPr>
                <w:rFonts w:eastAsia="Times New Roman" w:cs="Times New Roman"/>
                <w:bCs/>
                <w:sz w:val="20"/>
                <w:szCs w:val="20"/>
              </w:rPr>
              <w:t xml:space="preserve">В </w:t>
            </w:r>
            <w:r w:rsidRPr="00F4477D">
              <w:rPr>
                <w:rFonts w:cs="Times New Roman"/>
                <w:sz w:val="20"/>
                <w:szCs w:val="20"/>
              </w:rPr>
              <w:t>МБУК ГКЦ «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Лира</w:t>
            </w:r>
            <w:proofErr w:type="spellEnd"/>
            <w:r w:rsidRPr="00F4477D">
              <w:rPr>
                <w:rFonts w:cs="Times New Roman"/>
                <w:sz w:val="20"/>
                <w:szCs w:val="20"/>
              </w:rPr>
              <w:t xml:space="preserve">»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работает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клуб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для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детей</w:t>
            </w:r>
            <w:proofErr w:type="spellEnd"/>
            <w:r w:rsidRPr="00F4477D"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ограниченными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возможностями</w:t>
            </w:r>
            <w:proofErr w:type="spellEnd"/>
            <w:r w:rsidRPr="00F4477D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Тесный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круг</w:t>
            </w:r>
            <w:proofErr w:type="spellEnd"/>
            <w:r w:rsidRPr="00F4477D">
              <w:rPr>
                <w:rFonts w:cs="Times New Roman"/>
                <w:sz w:val="20"/>
                <w:szCs w:val="20"/>
              </w:rPr>
              <w:t xml:space="preserve">», в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рамках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которого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проведено</w:t>
            </w:r>
            <w:proofErr w:type="spellEnd"/>
            <w:r w:rsidR="00EE2A50" w:rsidRPr="00F4477D">
              <w:rPr>
                <w:rFonts w:cs="Times New Roman"/>
                <w:sz w:val="20"/>
                <w:szCs w:val="20"/>
              </w:rPr>
              <w:br/>
            </w:r>
            <w:r w:rsidRPr="00F4477D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мероприятие</w:t>
            </w:r>
            <w:proofErr w:type="spellEnd"/>
            <w:r w:rsidRPr="00F4477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которое</w:t>
            </w:r>
            <w:proofErr w:type="spellEnd"/>
            <w:r w:rsidR="001D30A3" w:rsidRPr="00F4477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посетил</w:t>
            </w:r>
            <w:proofErr w:type="spellEnd"/>
            <w:r w:rsidR="00EE2A50" w:rsidRPr="00F4477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F4477D">
              <w:rPr>
                <w:rFonts w:cs="Times New Roman"/>
                <w:sz w:val="20"/>
                <w:szCs w:val="20"/>
              </w:rPr>
              <w:t xml:space="preserve"> 7 </w:t>
            </w:r>
            <w:proofErr w:type="spellStart"/>
            <w:r w:rsidRPr="00F4477D">
              <w:rPr>
                <w:rFonts w:cs="Times New Roman"/>
                <w:sz w:val="20"/>
                <w:szCs w:val="20"/>
              </w:rPr>
              <w:t>детей-инвалидов</w:t>
            </w:r>
            <w:proofErr w:type="spellEnd"/>
            <w:r w:rsidRPr="00F4477D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51CB9DAE" w14:textId="7E9FA8A7" w:rsidR="00EE23C4" w:rsidRPr="00F4477D" w:rsidRDefault="00EE23C4" w:rsidP="00242271">
            <w:pPr>
              <w:tabs>
                <w:tab w:val="left" w:pos="33"/>
              </w:tabs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МБУК ЦД «Юность» активно сотрудничает с КРООРДИ «Дети-Ангелы», которое объединяет семьи</w:t>
            </w:r>
            <w:r w:rsidR="00EE2A50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 детьми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возможностями. </w:t>
            </w:r>
          </w:p>
          <w:p w14:paraId="385C5F2E" w14:textId="77777777" w:rsidR="00AF1ACB" w:rsidRPr="00F4477D" w:rsidRDefault="00EE23C4" w:rsidP="00AF1ACB">
            <w:pPr>
              <w:tabs>
                <w:tab w:val="left" w:pos="33"/>
              </w:tabs>
              <w:ind w:firstLine="2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Учреждениями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культуры обеспечено бесплатное посещение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платных мероприятий 136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инвалидам и детям-инвалидам.</w:t>
            </w:r>
            <w:r w:rsidR="00AF1ACB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F6298CB" w14:textId="77777777" w:rsidR="002675E9" w:rsidRPr="00F4477D" w:rsidRDefault="00EE23C4" w:rsidP="00F96B33">
            <w:pPr>
              <w:tabs>
                <w:tab w:val="left" w:pos="33"/>
              </w:tabs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Структурными подразделениями МБУК </w:t>
            </w:r>
            <w:r w:rsidR="00EE2A50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ЦСБ г</w:t>
            </w:r>
            <w:r w:rsidR="008C5C14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орода</w:t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Курска</w:t>
            </w:r>
            <w:r w:rsidR="00EE2A50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дистанционно обслуживаются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150 инвалидов</w:t>
            </w:r>
          </w:p>
          <w:p w14:paraId="736E4823" w14:textId="3666589F" w:rsidR="007E7E3E" w:rsidRPr="00F4477D" w:rsidRDefault="007E7E3E" w:rsidP="00F96B33">
            <w:pPr>
              <w:tabs>
                <w:tab w:val="left" w:pos="33"/>
              </w:tabs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08" w:rsidRPr="00F4477D" w14:paraId="08188ABB" w14:textId="77777777" w:rsidTr="00C25397">
        <w:trPr>
          <w:jc w:val="center"/>
        </w:trPr>
        <w:tc>
          <w:tcPr>
            <w:tcW w:w="817" w:type="dxa"/>
          </w:tcPr>
          <w:p w14:paraId="699DE44F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1.1.17</w:t>
            </w:r>
          </w:p>
        </w:tc>
        <w:tc>
          <w:tcPr>
            <w:tcW w:w="3686" w:type="dxa"/>
          </w:tcPr>
          <w:p w14:paraId="694C8968" w14:textId="77777777" w:rsidR="000D7B08" w:rsidRPr="00F4477D" w:rsidRDefault="000D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</w:t>
            </w:r>
            <w:proofErr w:type="spellStart"/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здоровьеформирующих</w:t>
            </w:r>
            <w:proofErr w:type="spellEnd"/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проектов по вопросам здорового питания; профилактике компьютерной и </w:t>
            </w:r>
            <w:r w:rsidR="00A366BF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нтернет-зависимостей и др.</w:t>
            </w:r>
          </w:p>
          <w:p w14:paraId="38404B66" w14:textId="77777777" w:rsidR="000D7B08" w:rsidRPr="00F4477D" w:rsidRDefault="000D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участников основных </w:t>
            </w:r>
            <w:r w:rsidR="00C238E5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ме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роприятий (в 20</w:t>
            </w:r>
            <w:r w:rsidR="001A1DD6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году – не менее 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1A1DD6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 чел.)</w:t>
            </w:r>
          </w:p>
        </w:tc>
        <w:tc>
          <w:tcPr>
            <w:tcW w:w="1842" w:type="dxa"/>
          </w:tcPr>
          <w:p w14:paraId="1599621F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3855FF7A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5636B858" w14:textId="545445E8" w:rsidR="00DA1AB8" w:rsidRPr="00F4477D" w:rsidRDefault="00DA1AB8" w:rsidP="00242271">
            <w:pPr>
              <w:ind w:firstLine="20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Проведены 390 мероприятий в рамках </w:t>
            </w:r>
            <w:proofErr w:type="spellStart"/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здоровьеформирующих</w:t>
            </w:r>
            <w:proofErr w:type="spellEnd"/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проектов с участием 3878 чел., в том числе</w:t>
            </w:r>
            <w:r w:rsidR="00F96B33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циклы встреч с родителями дошкольных и школьных образовательных учреждений;</w:t>
            </w:r>
            <w:r w:rsidR="00F96B33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онлайн-встреча семей города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с руководителем проекта «</w:t>
            </w:r>
            <w:proofErr w:type="spellStart"/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"https://vk.com/cyber_partrul46" </w:instrTex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Киберпатруль</w:t>
            </w:r>
            <w:proofErr w:type="spellEnd"/>
            <w:r w:rsidR="00C61932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на тему «Безопасность в сети «Интернет» для взрослых и детей» на платформе ZOOM в формате  видео-конференции;</w:t>
            </w:r>
            <w:r w:rsidR="00F96B33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подготовлены серии публикаций в социальной сети «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ВКОНТАКТЕ»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 важности соблюдения базовых мер, препятствующих распространению COVID-19, а также информирование населения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по вопросам распространения гриппа и ОРВИ).</w:t>
            </w:r>
          </w:p>
          <w:p w14:paraId="30B8A388" w14:textId="77777777" w:rsidR="00273B5D" w:rsidRPr="00F4477D" w:rsidRDefault="008C5C14" w:rsidP="00273B5D">
            <w:pPr>
              <w:ind w:firstLine="20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течение 2020 года в рамках проекта «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Киберпатруль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96B3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было выявлено 287 ссыл</w:t>
            </w:r>
            <w:r w:rsidR="00EE2A50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 незаконным контентом (218 -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наркореклама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, 47 - экстремизм, 14 - детская порнография, 8 - призывы к насилию). Данная информация передана в компетентные органы для проведения дальнейшей работы</w:t>
            </w:r>
          </w:p>
          <w:p w14:paraId="33F2E3C3" w14:textId="30EA89E3" w:rsidR="007E7E3E" w:rsidRPr="00F4477D" w:rsidRDefault="007E7E3E" w:rsidP="00273B5D">
            <w:pPr>
              <w:ind w:firstLine="20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08" w:rsidRPr="00F4477D" w14:paraId="28F1CFF1" w14:textId="77777777" w:rsidTr="00C25397">
        <w:trPr>
          <w:jc w:val="center"/>
        </w:trPr>
        <w:tc>
          <w:tcPr>
            <w:tcW w:w="817" w:type="dxa"/>
          </w:tcPr>
          <w:p w14:paraId="308EE813" w14:textId="77777777" w:rsidR="000D7B08" w:rsidRPr="00F4477D" w:rsidRDefault="000D7B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1.1.18</w:t>
            </w:r>
          </w:p>
        </w:tc>
        <w:tc>
          <w:tcPr>
            <w:tcW w:w="3686" w:type="dxa"/>
          </w:tcPr>
          <w:p w14:paraId="7569E6F5" w14:textId="77777777" w:rsidR="000D7B08" w:rsidRPr="00F4477D" w:rsidRDefault="000D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городского форума </w:t>
            </w:r>
            <w:r w:rsidR="00242271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«От здорового образа жизни к здоровой семье» и последующая реализация волонтерских, общественных проектов, направленных на формирование отношения к здоровому образу жизни как к личному и общественному приоритет</w:t>
            </w:r>
            <w:r w:rsidR="00F17682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ACE3ED6" w14:textId="1919B896" w:rsidR="000D7B08" w:rsidRPr="00F4477D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участников основных </w:t>
            </w:r>
            <w:r w:rsidR="00382F32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</w:t>
            </w:r>
            <w:r w:rsidR="00F17682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роприятий (в 20</w:t>
            </w:r>
            <w:r w:rsidR="001A1DD6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F17682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-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менее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1,5 тыс. чел.)</w:t>
            </w:r>
          </w:p>
        </w:tc>
        <w:tc>
          <w:tcPr>
            <w:tcW w:w="1842" w:type="dxa"/>
          </w:tcPr>
          <w:p w14:paraId="554D7F11" w14:textId="77777777" w:rsidR="000D7B08" w:rsidRPr="00F4477D" w:rsidRDefault="001A1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79,7</w:t>
            </w:r>
          </w:p>
        </w:tc>
        <w:tc>
          <w:tcPr>
            <w:tcW w:w="1843" w:type="dxa"/>
          </w:tcPr>
          <w:p w14:paraId="19109B9A" w14:textId="77777777" w:rsidR="000D7B08" w:rsidRPr="00F4477D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6662" w:type="dxa"/>
          </w:tcPr>
          <w:p w14:paraId="2D2E100E" w14:textId="2D955F35" w:rsidR="008C5C14" w:rsidRPr="00F4477D" w:rsidRDefault="008C5C14" w:rsidP="00242271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" w:name="_Hlk62037249"/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2020 году реализовывались мероприятия следующих проектных 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инициатив – победителей XI городского форума:</w:t>
            </w:r>
            <w:r w:rsidR="00D547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«Чистая доска» («</w:t>
            </w:r>
            <w:proofErr w:type="spellStart"/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Tabularasa</w:t>
            </w:r>
            <w:proofErr w:type="spellEnd"/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»)</w:t>
            </w:r>
            <w:r w:rsidR="00D547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«Мониторинг «Школа – территория здорового</w:t>
            </w:r>
            <w:r w:rsidR="00F96B33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образа </w:t>
            </w:r>
            <w:r w:rsidR="00F96B33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жизни» (исследовательский проект)</w:t>
            </w:r>
            <w:r w:rsidR="00D547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«Бесплодия.net»</w:t>
            </w:r>
            <w:r w:rsidR="00D547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«Родительский клуб «Прозрение» (социально-психологическая работа с семьей, узнавшей </w:t>
            </w:r>
            <w:r w:rsidR="00F96B33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рождении невидящего/слабовидящего ребенка)</w:t>
            </w:r>
            <w:r w:rsidR="00D547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«Здоровая мама – счастливый малыш» (санитарно-просветительская работа среди женщин репродуктивного возраста по вопросам планирования семьи, профилактики </w:t>
            </w:r>
            <w:r w:rsidR="004F28CB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различных заболеваний)</w:t>
            </w:r>
            <w:r w:rsidR="00D547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др.</w:t>
            </w:r>
          </w:p>
          <w:bookmarkEnd w:id="2"/>
          <w:p w14:paraId="5B2AA9E6" w14:textId="6EB38114" w:rsidR="008C5C14" w:rsidRPr="00F4477D" w:rsidRDefault="008C5C14" w:rsidP="00242271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период режима повышенной готовности, введенного в связи с угрозой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распространения новой коронавирусной инфекции, работа проводилась </w:t>
            </w:r>
            <w:r w:rsidR="00273B5D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информационно-телекоммуникационной сети «Интернет»</w:t>
            </w:r>
            <w:r w:rsidR="00F96B33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E5F9C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публикаций набрали 3683 просмотр</w:t>
            </w:r>
            <w:r w:rsidR="00606987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EC4BAF8" w14:textId="23403A00" w:rsidR="008C5C14" w:rsidRPr="00F4477D" w:rsidRDefault="008C5C14" w:rsidP="00242271">
            <w:pPr>
              <w:tabs>
                <w:tab w:val="left" w:pos="0"/>
              </w:tabs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24 ноября по 15 декабря </w:t>
            </w:r>
            <w:r w:rsidR="00D547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года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проходил XII Городской форум проектных инициатив «От здорового образа жизни – к здоровой семье». Открытие форума прошло в онлайн-режиме на платформе ZOOM</w:t>
            </w:r>
            <w:r w:rsidR="00D547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Общее количество </w:t>
            </w:r>
            <w:r w:rsidR="00D547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участников форума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182 чел. </w:t>
            </w:r>
            <w:r w:rsidR="00D547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защите было представлено 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проектных инициатив из 6 учебных заведений:</w:t>
            </w:r>
            <w:r w:rsidR="00F96B33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КГУ, КГМУ, ЮЗГУ, КАТК, КМБК, КПК.</w:t>
            </w:r>
          </w:p>
          <w:p w14:paraId="2C456A7A" w14:textId="4CD0A729" w:rsidR="008C5C14" w:rsidRPr="00F4477D" w:rsidRDefault="00D54771" w:rsidP="00242271">
            <w:pPr>
              <w:tabs>
                <w:tab w:val="left" w:pos="0"/>
              </w:tabs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8C5C14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обедителями форума признаны и рекомендованы для практического внедрения следующие проектные инициативы: «Здоровое детство»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8C5C14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ОБПОУ «Курский базовый медицинский колледж»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8C5C14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«Играй на здоровье» ОБПОУ «Курский педагогический колледж»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8C5C14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«Семейный клуб «ДОМИНО»</w:t>
            </w:r>
            <w:r w:rsidR="00F96B33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C5C14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«Курский государственный университет»</w:t>
            </w:r>
            <w:r w:rsidR="00606987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8C5C14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«Семейка – </w:t>
            </w:r>
            <w:proofErr w:type="spellStart"/>
            <w:r w:rsidR="008C5C14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оздоровейка</w:t>
            </w:r>
            <w:proofErr w:type="spellEnd"/>
            <w:r w:rsidR="008C5C14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ФГБОУ ВО «Курский государственный университет»</w:t>
            </w:r>
            <w:r w:rsidR="00606987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24227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8C5C14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«Папа, мама, я – спортивная семья!»</w:t>
            </w:r>
            <w:r w:rsidR="00F96B33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C5C14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«Юго-Западный государственный университет»</w:t>
            </w:r>
            <w:r w:rsidR="00606987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8C5C14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«Важность прикосновения» ФГБОУ ВО «Курский государственный медицинский университет» Министерства здравоохранения Российской Федерации</w:t>
            </w:r>
            <w:r w:rsidR="00606987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F094009" w14:textId="77777777" w:rsidR="00AF1ACB" w:rsidRPr="00F4477D" w:rsidRDefault="000D7B08" w:rsidP="00F96B33">
            <w:pPr>
              <w:autoSpaceDE w:val="0"/>
              <w:autoSpaceDN w:val="0"/>
              <w:adjustRightInd w:val="0"/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участников мероприятий составило </w:t>
            </w:r>
            <w:r w:rsidR="00606987"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более 2000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  <w:p w14:paraId="7E128E80" w14:textId="6762A964" w:rsidR="007E7E3E" w:rsidRPr="00F4477D" w:rsidRDefault="007E7E3E" w:rsidP="00F96B33">
            <w:pPr>
              <w:autoSpaceDE w:val="0"/>
              <w:autoSpaceDN w:val="0"/>
              <w:adjustRightInd w:val="0"/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AA7" w:rsidRPr="00F4477D" w14:paraId="5D71CDAC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5FC32BBD" w14:textId="44D99184" w:rsidR="002675E9" w:rsidRPr="00F4477D" w:rsidRDefault="00021AA7" w:rsidP="00267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1.2. Труд и занятость</w:t>
            </w:r>
          </w:p>
        </w:tc>
      </w:tr>
      <w:tr w:rsidR="00021AA7" w:rsidRPr="00F4477D" w14:paraId="09E4D335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71EC1B6B" w14:textId="76A59AAC" w:rsidR="002675E9" w:rsidRPr="00F4477D" w:rsidRDefault="00021AA7" w:rsidP="00021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системы эффективного управления трудовыми ресурсами на основе баланса потребностей работодателей и интереса работников, максимальное обеспечение занятости трудоспособного населения, развитие высокопроизводительных рабочих мест</w:t>
            </w:r>
          </w:p>
        </w:tc>
      </w:tr>
      <w:tr w:rsidR="004E2BEF" w:rsidRPr="00F4477D" w14:paraId="49B9AD96" w14:textId="77777777" w:rsidTr="00C25397">
        <w:trPr>
          <w:jc w:val="center"/>
        </w:trPr>
        <w:tc>
          <w:tcPr>
            <w:tcW w:w="817" w:type="dxa"/>
          </w:tcPr>
          <w:p w14:paraId="2A874B22" w14:textId="77777777" w:rsidR="004E2BEF" w:rsidRPr="00F4477D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686" w:type="dxa"/>
          </w:tcPr>
          <w:p w14:paraId="235A17A4" w14:textId="77777777" w:rsidR="004E2BEF" w:rsidRPr="00F4477D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Администрации города Курска в реализации мероприятий трёхсторонних соглашений о взаимном сотрудничестве Администрации Курской </w:t>
            </w:r>
            <w:r w:rsidR="004878C6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области, профсоюзов и объединения работодателей по вопросам развития производства, сохранения рабочих мест, роста среднемесячной заработной </w:t>
            </w:r>
            <w:r w:rsidR="004878C6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платы работников</w:t>
            </w:r>
          </w:p>
        </w:tc>
        <w:tc>
          <w:tcPr>
            <w:tcW w:w="1842" w:type="dxa"/>
          </w:tcPr>
          <w:p w14:paraId="5249C292" w14:textId="77777777" w:rsidR="004E2BEF" w:rsidRPr="00F4477D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14:paraId="72BA4CA1" w14:textId="77777777" w:rsidR="004E2BEF" w:rsidRPr="00F4477D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62" w:type="dxa"/>
          </w:tcPr>
          <w:p w14:paraId="701AA469" w14:textId="7BA9A17D" w:rsidR="001646E6" w:rsidRPr="00F4477D" w:rsidRDefault="001646E6" w:rsidP="0024227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целях выполнения Соглашения между Администрацией Курской 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области, Союзом «Федерация организаций профсоюзов Курской области» и Ассоциацией-объединением работодателей «Союз промышленников 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предпринимателей Курской области» на 2019-2024 годы</w:t>
            </w:r>
            <w:r w:rsidR="00F96B33"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области оплаты труда, доходов и уровня жизни населения в течение 2020 года Администрацией города Курска  проводилась работа, направленная на улучшение качества жизни населения города, повышение уровня заработной платы, ликвидацию задолженности по ее выплате и снижение уровня бедности  </w:t>
            </w:r>
            <w:r w:rsidR="00242271"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рабочем порядке и в рамках комиссии по вопросам своевременности </w:t>
            </w:r>
            <w:r w:rsidR="00242271"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E2A50"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полноты выплаты заработной платы и  уплаты страховых взносов </w:t>
            </w:r>
            <w:r w:rsidR="00242271"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обязательное пенсионное и социальное страхование (далее – комиссия). </w:t>
            </w:r>
          </w:p>
          <w:p w14:paraId="49224DF3" w14:textId="77777777" w:rsidR="001646E6" w:rsidRPr="00F4477D" w:rsidRDefault="001646E6" w:rsidP="0024227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Осуществлялся мониторинг уровня среднемесячной заработной платы 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в организациях внебюджетного сектора экономики города Курска 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достижению целевых показателей уровня оплаты труда по основным видам экономической деятельности. Также проводился мониторинг </w:t>
            </w:r>
            <w:r w:rsidR="00242271"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уровня заработной платы отдельных категорий работников бюджетной сферы и обеспечение сохранения достигнутых соотношений средней </w:t>
            </w:r>
            <w:r w:rsidR="00242271"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заработной платы отдельных категорий работников бюджетной сферы </w:t>
            </w:r>
            <w:r w:rsidR="00242271"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соответствии с Указами Президента Российской Федерации.</w:t>
            </w:r>
          </w:p>
          <w:p w14:paraId="44153C38" w14:textId="77777777" w:rsidR="001646E6" w:rsidRPr="00F4477D" w:rsidRDefault="001646E6" w:rsidP="0024227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 2020 год в Администрации города Курска проведены 9 заседаний 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комиссии, на которых были заслушаны представители 70 хозяйствующих субъектов по следующим вопросам:</w:t>
            </w:r>
          </w:p>
          <w:p w14:paraId="7DB3FB1E" w14:textId="07C6A110" w:rsidR="001646E6" w:rsidRPr="00F4477D" w:rsidRDefault="001646E6" w:rsidP="0024227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состояния расчетов по выплате заработной платы работникам;</w:t>
            </w:r>
          </w:p>
          <w:p w14:paraId="7CB5B8BD" w14:textId="2C688148" w:rsidR="001646E6" w:rsidRPr="00F4477D" w:rsidRDefault="001646E6" w:rsidP="0024227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установления минимальной заработной платы в соответствии с Федеральным законом РФ от 19.06.2000 №</w:t>
            </w:r>
            <w:r w:rsidR="00BC4CD5"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82-ФЗ «О минимальном размере  оплаты труда»;</w:t>
            </w:r>
          </w:p>
          <w:p w14:paraId="627D1AD3" w14:textId="0023418D" w:rsidR="001646E6" w:rsidRPr="00F4477D" w:rsidRDefault="001646E6" w:rsidP="0024227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выполнения постановления Администрации Курской области </w:t>
            </w:r>
            <w:r w:rsidR="00242271"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целевых показателях уровня оплаты труда по основным видам экономической деятельности;</w:t>
            </w:r>
          </w:p>
          <w:p w14:paraId="1BFDFAE5" w14:textId="798EF0F7" w:rsidR="002675E9" w:rsidRPr="00F4477D" w:rsidRDefault="001646E6" w:rsidP="002675E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погашения задолженности по уплате страховых взносов 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на обязательное пенсионное </w:t>
            </w:r>
            <w:r w:rsidR="00EE2A50"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социальное 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страхование</w:t>
            </w:r>
            <w:r w:rsidR="008B7FE9"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FC9B8AA" w14:textId="669F3B00" w:rsidR="001646E6" w:rsidRPr="00F4477D" w:rsidRDefault="001646E6" w:rsidP="00242271">
            <w:pPr>
              <w:tabs>
                <w:tab w:val="left" w:pos="5987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целях поддержки безработных граждан ОКУ «ЦЗН города Курска 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Курского района» (далее – Центр занятости) реализовывались мероприятия активной политики занятости:</w:t>
            </w:r>
          </w:p>
          <w:p w14:paraId="68BE186A" w14:textId="5D4FDAEA" w:rsidR="001646E6" w:rsidRPr="00F4477D" w:rsidRDefault="001646E6" w:rsidP="00242271">
            <w:pPr>
              <w:tabs>
                <w:tab w:val="left" w:pos="5987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временного трудоустройства несовершеннолетних </w:t>
            </w:r>
            <w:r w:rsidR="00242271"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граждан в возрасте от 14 до 18 лет в свободное от учёбы время; граждан </w:t>
            </w:r>
            <w:r w:rsidR="00242271"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возрасте от 18 до 20 лет, имеющих среднее профессиональное образование и ищущих работу впервые; граждан, испытывающих трудности </w:t>
            </w:r>
            <w:r w:rsidR="00242271"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поиске работы; </w:t>
            </w:r>
          </w:p>
          <w:p w14:paraId="5FBB7F5C" w14:textId="6A608093" w:rsidR="001646E6" w:rsidRPr="00F4477D" w:rsidRDefault="001646E6" w:rsidP="00242271">
            <w:pPr>
              <w:tabs>
                <w:tab w:val="left" w:pos="5987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оплачиваемых общественных работ;  </w:t>
            </w:r>
          </w:p>
          <w:p w14:paraId="3711D8FE" w14:textId="778AD044" w:rsidR="001646E6" w:rsidRPr="00F4477D" w:rsidRDefault="001646E6" w:rsidP="00242271">
            <w:pPr>
              <w:tabs>
                <w:tab w:val="left" w:pos="5987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трудовой адаптации инвалидов молодого возраста 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(18-44 лет) и стажировки выпускников СПО и ВПО;  </w:t>
            </w:r>
          </w:p>
          <w:p w14:paraId="42BE69AE" w14:textId="6E79B37C" w:rsidR="001646E6" w:rsidRPr="00F4477D" w:rsidRDefault="001646E6" w:rsidP="00242271">
            <w:pPr>
              <w:tabs>
                <w:tab w:val="left" w:pos="5987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профессиональной ориентации граждан;  </w:t>
            </w:r>
          </w:p>
          <w:p w14:paraId="1DE91726" w14:textId="49E36F1A" w:rsidR="001646E6" w:rsidRPr="00F4477D" w:rsidRDefault="001646E6" w:rsidP="00242271">
            <w:pPr>
              <w:tabs>
                <w:tab w:val="left" w:pos="5987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психологической поддержки и социальной адаптации безработных граждан;  </w:t>
            </w:r>
          </w:p>
          <w:p w14:paraId="1229C59A" w14:textId="2AEF61FA" w:rsidR="001646E6" w:rsidRPr="00F4477D" w:rsidRDefault="001646E6" w:rsidP="00242271">
            <w:pPr>
              <w:tabs>
                <w:tab w:val="left" w:pos="5987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обучение безработных граждан, пенсионеров, </w:t>
            </w:r>
            <w:r w:rsidR="00242271"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стремящихся возобновить трудовую деятельность, женщин, находящихся 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в отпуске по уходу за ребёнком в возрасте до 3-х лет; </w:t>
            </w:r>
          </w:p>
          <w:p w14:paraId="678E72A5" w14:textId="41005F0B" w:rsidR="001646E6" w:rsidRPr="00F4477D" w:rsidRDefault="001646E6" w:rsidP="00242271">
            <w:pPr>
              <w:tabs>
                <w:tab w:val="left" w:pos="5987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содействие самозанятости безработных граждан; </w:t>
            </w:r>
          </w:p>
          <w:p w14:paraId="5ED10BA4" w14:textId="48E92432" w:rsidR="001646E6" w:rsidRPr="00F4477D" w:rsidRDefault="001646E6" w:rsidP="00242271">
            <w:pPr>
              <w:tabs>
                <w:tab w:val="left" w:pos="5987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ярмарок вакансий. </w:t>
            </w:r>
          </w:p>
          <w:p w14:paraId="14B87B68" w14:textId="77777777" w:rsidR="001646E6" w:rsidRPr="00F4477D" w:rsidRDefault="001646E6" w:rsidP="00242271">
            <w:pPr>
              <w:tabs>
                <w:tab w:val="left" w:pos="5987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Оказывалась социальная поддержка в виде социальных выплат </w:t>
            </w:r>
            <w:r w:rsidR="00242271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безработным гражданам:  </w:t>
            </w:r>
          </w:p>
          <w:p w14:paraId="0462FCAF" w14:textId="315E9152" w:rsidR="001646E6" w:rsidRPr="00F4477D" w:rsidRDefault="001646E6" w:rsidP="00242271">
            <w:pPr>
              <w:tabs>
                <w:tab w:val="left" w:pos="466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выплата пособия по безработице;</w:t>
            </w:r>
          </w:p>
          <w:p w14:paraId="64846604" w14:textId="703BB3E0" w:rsidR="001646E6" w:rsidRPr="00F4477D" w:rsidRDefault="001646E6" w:rsidP="00242271">
            <w:pPr>
              <w:tabs>
                <w:tab w:val="left" w:pos="466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выплата стипендии безработным гражданам, обучающимся </w:t>
            </w:r>
            <w:r w:rsidR="00242271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 направлению службы занятости;</w:t>
            </w:r>
          </w:p>
          <w:p w14:paraId="464A9A3E" w14:textId="21E82AF8" w:rsidR="001646E6" w:rsidRPr="00F4477D" w:rsidRDefault="001646E6" w:rsidP="00242271">
            <w:pPr>
              <w:tabs>
                <w:tab w:val="left" w:pos="466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выплата материальной поддержки в период участия во временных </w:t>
            </w:r>
            <w:r w:rsidR="00242271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работах;</w:t>
            </w:r>
          </w:p>
          <w:p w14:paraId="370C20DA" w14:textId="408C87E0" w:rsidR="001646E6" w:rsidRPr="00F4477D" w:rsidRDefault="001646E6" w:rsidP="00242271">
            <w:pPr>
              <w:tabs>
                <w:tab w:val="left" w:pos="466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выплата материальной помощи безработным гражданам, утратившим право на пособие по безработице в связи с истечением установленного периода его выплаты. </w:t>
            </w:r>
          </w:p>
          <w:p w14:paraId="5ACE4DBE" w14:textId="77777777" w:rsidR="002675E9" w:rsidRPr="00F4477D" w:rsidRDefault="001646E6" w:rsidP="00F96B33">
            <w:pPr>
              <w:tabs>
                <w:tab w:val="left" w:pos="5987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Кроме того, в целях выполнения Соглашения Центром занятости 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оказывалось содействие</w:t>
            </w:r>
            <w:r w:rsidR="008B7FE9"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организации рабочих мест для трудоустройства лиц, нуждающихся в особой поддержке, в том числе создани</w:t>
            </w:r>
            <w:r w:rsidR="008B7FE9"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рабочих мест для трудоустройства инвалидов путём осуществления контроля 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за исполнением организациями города Курска </w:t>
            </w:r>
            <w:r w:rsidR="008B7FE9"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действующего законодательства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 квотировании рабочих мест для трудоустройства инвалидов </w:t>
            </w:r>
            <w:r w:rsidR="00B00893"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отдельных категорий молодёжи</w:t>
            </w:r>
          </w:p>
          <w:p w14:paraId="67552D59" w14:textId="1240CB92" w:rsidR="007E7E3E" w:rsidRPr="00F4477D" w:rsidRDefault="007E7E3E" w:rsidP="00F96B33">
            <w:pPr>
              <w:tabs>
                <w:tab w:val="left" w:pos="5987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BEF" w:rsidRPr="00F4477D" w14:paraId="6485ADBF" w14:textId="77777777" w:rsidTr="00C25397">
        <w:trPr>
          <w:jc w:val="center"/>
        </w:trPr>
        <w:tc>
          <w:tcPr>
            <w:tcW w:w="817" w:type="dxa"/>
          </w:tcPr>
          <w:p w14:paraId="73452FCD" w14:textId="77777777" w:rsidR="004E2BEF" w:rsidRPr="00F4477D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3686" w:type="dxa"/>
          </w:tcPr>
          <w:p w14:paraId="4047C349" w14:textId="77777777" w:rsidR="004E2BEF" w:rsidRPr="00F4477D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системы подготовки кадров по приоритетным для рынка труда </w:t>
            </w:r>
            <w:r w:rsidR="004878C6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специальностям.</w:t>
            </w:r>
          </w:p>
          <w:p w14:paraId="1C1B8C15" w14:textId="77777777" w:rsidR="004E2BEF" w:rsidRPr="00F4477D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 молодыми специалистами (в 20</w:t>
            </w:r>
            <w:r w:rsidR="001A1DD6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- не</w:t>
            </w:r>
            <w:r w:rsidR="00A84C6C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менее 10 молодых специалистов)</w:t>
            </w:r>
          </w:p>
        </w:tc>
        <w:tc>
          <w:tcPr>
            <w:tcW w:w="1842" w:type="dxa"/>
          </w:tcPr>
          <w:p w14:paraId="67D9BCD2" w14:textId="77777777" w:rsidR="004E2BEF" w:rsidRPr="00F4477D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660,9 </w:t>
            </w:r>
          </w:p>
        </w:tc>
        <w:tc>
          <w:tcPr>
            <w:tcW w:w="1843" w:type="dxa"/>
          </w:tcPr>
          <w:p w14:paraId="272DB129" w14:textId="77777777" w:rsidR="004E2BEF" w:rsidRPr="00F4477D" w:rsidRDefault="009D5E70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592,6</w:t>
            </w:r>
          </w:p>
        </w:tc>
        <w:tc>
          <w:tcPr>
            <w:tcW w:w="6662" w:type="dxa"/>
          </w:tcPr>
          <w:p w14:paraId="141C06E2" w14:textId="77777777" w:rsidR="002675E9" w:rsidRPr="00F4477D" w:rsidRDefault="00C238E5" w:rsidP="00F96B33">
            <w:pPr>
              <w:tabs>
                <w:tab w:val="left" w:pos="5987"/>
                <w:tab w:val="left" w:pos="6405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в рамках </w:t>
            </w:r>
            <w:r w:rsidR="004E2BEF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Курской области «Содействие занятости населения в Курской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области» на предприятиях города прошли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стажировку 1</w:t>
            </w:r>
            <w:r w:rsidR="009D5E70"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выпускников </w:t>
            </w:r>
            <w:r w:rsidR="004E2BEF" w:rsidRPr="00F4477D">
              <w:rPr>
                <w:rFonts w:ascii="Times New Roman" w:hAnsi="Times New Roman" w:cs="Times New Roman"/>
                <w:sz w:val="20"/>
                <w:szCs w:val="20"/>
              </w:rPr>
              <w:t>профессиональных образовательных организаций и образовательных о</w:t>
            </w:r>
            <w:r w:rsidR="00A84C6C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рганизаций высшего образования </w:t>
            </w:r>
            <w:r w:rsidR="004E2BEF" w:rsidRPr="00F4477D">
              <w:rPr>
                <w:rFonts w:ascii="Times New Roman" w:hAnsi="Times New Roman" w:cs="Times New Roman"/>
                <w:sz w:val="20"/>
                <w:szCs w:val="20"/>
              </w:rPr>
              <w:t>по следующим специальностям и профессиям: бухгалтер, юрист, инженер-технолог, специалист по охране труда, столяр, повар. Средний период стажировки каждого участника с</w:t>
            </w:r>
            <w:r w:rsidR="00A84C6C" w:rsidRPr="00F4477D">
              <w:rPr>
                <w:rFonts w:ascii="Times New Roman" w:hAnsi="Times New Roman" w:cs="Times New Roman"/>
                <w:sz w:val="20"/>
                <w:szCs w:val="20"/>
              </w:rPr>
              <w:t>оставил 3 месяца</w:t>
            </w:r>
          </w:p>
          <w:p w14:paraId="4FE02203" w14:textId="75F005D1" w:rsidR="007E7E3E" w:rsidRPr="00F4477D" w:rsidRDefault="007E7E3E" w:rsidP="00F96B33">
            <w:pPr>
              <w:tabs>
                <w:tab w:val="left" w:pos="5987"/>
                <w:tab w:val="left" w:pos="6405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BEF" w:rsidRPr="00F4477D" w14:paraId="3DA6265A" w14:textId="77777777" w:rsidTr="00C25397">
        <w:trPr>
          <w:jc w:val="center"/>
        </w:trPr>
        <w:tc>
          <w:tcPr>
            <w:tcW w:w="817" w:type="dxa"/>
          </w:tcPr>
          <w:p w14:paraId="77675E5C" w14:textId="77777777" w:rsidR="004E2BEF" w:rsidRPr="00F4477D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  <w:p w14:paraId="539BF7CA" w14:textId="77777777" w:rsidR="004E2BEF" w:rsidRPr="00F4477D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17DF0B4" w14:textId="77777777" w:rsidR="004E2BEF" w:rsidRPr="00F4477D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ярмарок вакансий </w:t>
            </w:r>
          </w:p>
          <w:p w14:paraId="7787E794" w14:textId="77777777" w:rsidR="004E2BEF" w:rsidRPr="00F4477D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(в 20</w:t>
            </w:r>
            <w:r w:rsidR="001A1DD6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- </w:t>
            </w:r>
            <w:r w:rsidR="001A1DD6" w:rsidRPr="00F447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ярмарок-вакансий)</w:t>
            </w:r>
          </w:p>
        </w:tc>
        <w:tc>
          <w:tcPr>
            <w:tcW w:w="1842" w:type="dxa"/>
          </w:tcPr>
          <w:p w14:paraId="33CC0FD4" w14:textId="77777777" w:rsidR="004E2BEF" w:rsidRPr="00F4477D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843" w:type="dxa"/>
          </w:tcPr>
          <w:p w14:paraId="3688039F" w14:textId="77777777" w:rsidR="004E2BEF" w:rsidRPr="00F4477D" w:rsidRDefault="009D5E70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6662" w:type="dxa"/>
          </w:tcPr>
          <w:p w14:paraId="2DCAB9EF" w14:textId="77777777" w:rsidR="004878C6" w:rsidRPr="00F4477D" w:rsidRDefault="00A84C6C" w:rsidP="00AF1ACB">
            <w:pPr>
              <w:tabs>
                <w:tab w:val="left" w:pos="5987"/>
                <w:tab w:val="left" w:pos="6405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целях оказания помощи </w:t>
            </w:r>
            <w:r w:rsidR="004E2BEF" w:rsidRPr="00F4477D">
              <w:rPr>
                <w:rFonts w:ascii="Times New Roman" w:hAnsi="Times New Roman" w:cs="Times New Roman"/>
                <w:sz w:val="20"/>
                <w:szCs w:val="20"/>
              </w:rPr>
              <w:t>гражданам в поиске работы и снижения напряжённости на рынке труда проведен</w:t>
            </w:r>
            <w:r w:rsidR="00F17682" w:rsidRPr="00F447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4E2BEF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26 ярмарок вакансий </w:t>
            </w:r>
          </w:p>
          <w:p w14:paraId="5CFBA998" w14:textId="37896A95" w:rsidR="007E7E3E" w:rsidRPr="00F4477D" w:rsidRDefault="007E7E3E" w:rsidP="00AF1ACB">
            <w:pPr>
              <w:tabs>
                <w:tab w:val="left" w:pos="5987"/>
                <w:tab w:val="left" w:pos="6405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BEF" w:rsidRPr="00F4477D" w14:paraId="4EDE4346" w14:textId="77777777" w:rsidTr="00C25397">
        <w:trPr>
          <w:jc w:val="center"/>
        </w:trPr>
        <w:tc>
          <w:tcPr>
            <w:tcW w:w="817" w:type="dxa"/>
          </w:tcPr>
          <w:p w14:paraId="2A1A2762" w14:textId="77777777" w:rsidR="004E2BEF" w:rsidRPr="00F4477D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3686" w:type="dxa"/>
          </w:tcPr>
          <w:p w14:paraId="4865A887" w14:textId="77777777" w:rsidR="004E2BEF" w:rsidRPr="00F4477D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ежемесячно обновляемого банка вакансий предприятий </w:t>
            </w:r>
          </w:p>
        </w:tc>
        <w:tc>
          <w:tcPr>
            <w:tcW w:w="1842" w:type="dxa"/>
          </w:tcPr>
          <w:p w14:paraId="7EFF1948" w14:textId="77777777" w:rsidR="004E2BEF" w:rsidRPr="00F4477D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B79E1FC" w14:textId="77777777" w:rsidR="004E2BEF" w:rsidRPr="00F4477D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2DDF39B8" w14:textId="269EDC37" w:rsidR="004E2BEF" w:rsidRPr="00F4477D" w:rsidRDefault="004E2BEF" w:rsidP="00242271">
            <w:pPr>
              <w:tabs>
                <w:tab w:val="left" w:pos="5987"/>
                <w:tab w:val="left" w:pos="6405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поступающей от работодателей информации о наличии </w:t>
            </w:r>
            <w:r w:rsidR="00A84C6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организациях вакантных мест ежедневно формируется банк вакансий</w:t>
            </w:r>
            <w:r w:rsidR="008B7FE9"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 на интерактивном портале комитета по труду и занятости населения Курской области ежедневно размещался обновлённый банк </w:t>
            </w:r>
            <w:r w:rsidR="00B0089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вакансий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>, в том числе с вакансиями по городу Курску.</w:t>
            </w:r>
          </w:p>
          <w:p w14:paraId="5A7FD20D" w14:textId="77777777" w:rsidR="004E2BEF" w:rsidRPr="00F4477D" w:rsidRDefault="001646E6" w:rsidP="00242271">
            <w:pPr>
              <w:tabs>
                <w:tab w:val="left" w:pos="5987"/>
                <w:tab w:val="left" w:pos="6405"/>
              </w:tabs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состоянию на 01.01.2021 г. банк вакансий содержал 4081 вакансию от 448 организаций города. В структуре поступивших в </w:t>
            </w:r>
            <w:r w:rsidR="008B7FE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ентр занятости вакансий в течение длительного периода пользовались спросом вакансии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 рабочие специальности с высокой квалификацией (электрогазосварщики, электромонтеры, водители, швеи, сестры медицинские, монтажники различного профиля, фрезеровщики, повара и др. с заработной платой </w:t>
            </w:r>
            <w:r w:rsidR="00B00893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16,0 до 35,0 тыс. руб.), их доля в общей совокупности вакансий </w:t>
            </w:r>
            <w:r w:rsidR="00B00893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составила 55,7%. Продолжительность существования вакансии на рынке труда составила 1,3 месяца</w:t>
            </w:r>
          </w:p>
          <w:p w14:paraId="67B61205" w14:textId="554BDD90" w:rsidR="007E7E3E" w:rsidRPr="00F4477D" w:rsidRDefault="007E7E3E" w:rsidP="00242271">
            <w:pPr>
              <w:tabs>
                <w:tab w:val="left" w:pos="5987"/>
                <w:tab w:val="left" w:pos="6405"/>
              </w:tabs>
              <w:ind w:firstLine="208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E2BEF" w:rsidRPr="00F4477D" w14:paraId="6A269BA4" w14:textId="77777777" w:rsidTr="00C25397">
        <w:trPr>
          <w:jc w:val="center"/>
        </w:trPr>
        <w:tc>
          <w:tcPr>
            <w:tcW w:w="817" w:type="dxa"/>
          </w:tcPr>
          <w:p w14:paraId="3FC7BF21" w14:textId="77777777" w:rsidR="004E2BEF" w:rsidRPr="00F4477D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1.2.5</w:t>
            </w:r>
          </w:p>
        </w:tc>
        <w:tc>
          <w:tcPr>
            <w:tcW w:w="3686" w:type="dxa"/>
          </w:tcPr>
          <w:p w14:paraId="6CFC21A3" w14:textId="77777777" w:rsidR="004E2BEF" w:rsidRPr="00F4477D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развития профессиональной мобильности на основе </w:t>
            </w:r>
            <w:r w:rsidR="00B0089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квалификации, непрерывного обучения и переобучения с целью повышения конкурентоспособности трудовых ресурсов на рынке труда, возможности реализации своего трудового потенциала в наиболее динамично развивающихся секторах экономики </w:t>
            </w:r>
            <w:r w:rsidR="00B0089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со спросом. </w:t>
            </w:r>
          </w:p>
          <w:p w14:paraId="51378C02" w14:textId="77777777" w:rsidR="004E2BEF" w:rsidRPr="00F4477D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Количество информированных граждан (в 20</w:t>
            </w:r>
            <w:r w:rsidR="006A4323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– 15105 чел.)</w:t>
            </w:r>
          </w:p>
          <w:p w14:paraId="1FA36373" w14:textId="4AEBC028" w:rsidR="007E7E3E" w:rsidRPr="00F4477D" w:rsidRDefault="007E7E3E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2B08B8" w14:textId="77777777" w:rsidR="004E2BEF" w:rsidRPr="00F4477D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  <w:p w14:paraId="3FFA61CC" w14:textId="77777777" w:rsidR="004E2BEF" w:rsidRPr="00F4477D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86989E" w14:textId="77777777" w:rsidR="004E2BEF" w:rsidRPr="00F4477D" w:rsidRDefault="00D63515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135,1</w:t>
            </w:r>
          </w:p>
          <w:p w14:paraId="5D99A024" w14:textId="77777777" w:rsidR="004E2BEF" w:rsidRPr="00F4477D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9A16E80" w14:textId="77777777" w:rsidR="00DD0819" w:rsidRPr="00F4477D" w:rsidRDefault="00A84C6C" w:rsidP="00242271">
            <w:pPr>
              <w:tabs>
                <w:tab w:val="left" w:pos="5987"/>
                <w:tab w:val="left" w:pos="6405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4E2BEF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6351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4E2BEF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года государственная услуга по информированию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E2BEF" w:rsidRPr="00F4477D">
              <w:rPr>
                <w:rFonts w:ascii="Times New Roman" w:hAnsi="Times New Roman" w:cs="Times New Roman"/>
                <w:sz w:val="20"/>
                <w:szCs w:val="20"/>
              </w:rPr>
              <w:t>о положении на рынке труда оказывалась на приёмах граж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дан, информация размещалась на стендах </w:t>
            </w:r>
            <w:r w:rsidR="004E2BEF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отделах ОКУ «ЦЗН города Курска </w:t>
            </w:r>
            <w:r w:rsidR="00B0089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E2BEF" w:rsidRPr="00F4477D">
              <w:rPr>
                <w:rFonts w:ascii="Times New Roman" w:hAnsi="Times New Roman" w:cs="Times New Roman"/>
                <w:sz w:val="20"/>
                <w:szCs w:val="20"/>
              </w:rPr>
              <w:t>и Курского района</w:t>
            </w:r>
            <w:r w:rsidR="008B7FE9" w:rsidRPr="00F447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E2BEF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081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опубликовывал</w:t>
            </w:r>
            <w:r w:rsidR="008B7FE9"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D0819" w:rsidRPr="00F4477D">
              <w:rPr>
                <w:rFonts w:ascii="Times New Roman" w:hAnsi="Times New Roman" w:cs="Times New Roman"/>
                <w:sz w:val="20"/>
                <w:szCs w:val="20"/>
              </w:rPr>
              <w:t>сь в средствах массовой информации и на интерактивном портале комитета по труду и занятости населения Курской области, а также в социальной сети «</w:t>
            </w:r>
            <w:r w:rsidR="00EE2A50" w:rsidRPr="00F447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ВКОНТАКТЕ</w:t>
            </w:r>
            <w:r w:rsidR="00DD081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».     </w:t>
            </w:r>
          </w:p>
          <w:p w14:paraId="71191424" w14:textId="0FF39C14" w:rsidR="004E2BEF" w:rsidRPr="00F4477D" w:rsidRDefault="004E2BEF" w:rsidP="00242271">
            <w:pPr>
              <w:tabs>
                <w:tab w:val="left" w:pos="5987"/>
                <w:tab w:val="left" w:pos="6405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услуга по информированию о </w:t>
            </w:r>
            <w:r w:rsidR="00A84C6C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ситуации </w:t>
            </w:r>
            <w:r w:rsidR="00A84C6C"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рынке труда была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предост</w:t>
            </w:r>
            <w:r w:rsidR="00A84C6C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авлена 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 w:rsidR="00DD0819" w:rsidRPr="00F4477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>,8 тыс.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 и </w:t>
            </w:r>
            <w:r w:rsidR="00DD0819" w:rsidRPr="00F4477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органи</w:t>
            </w:r>
            <w:r w:rsidR="00A84C6C" w:rsidRPr="00F4477D">
              <w:rPr>
                <w:rFonts w:ascii="Times New Roman" w:hAnsi="Times New Roman" w:cs="Times New Roman"/>
                <w:sz w:val="20"/>
                <w:szCs w:val="20"/>
              </w:rPr>
              <w:t>зациям</w:t>
            </w:r>
          </w:p>
        </w:tc>
      </w:tr>
      <w:tr w:rsidR="004E2BEF" w:rsidRPr="00F4477D" w14:paraId="47491876" w14:textId="77777777" w:rsidTr="00C25397">
        <w:trPr>
          <w:jc w:val="center"/>
        </w:trPr>
        <w:tc>
          <w:tcPr>
            <w:tcW w:w="817" w:type="dxa"/>
          </w:tcPr>
          <w:p w14:paraId="662DD870" w14:textId="77777777" w:rsidR="004E2BEF" w:rsidRPr="00F4477D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  <w:p w14:paraId="07D5362E" w14:textId="77777777" w:rsidR="004E2BEF" w:rsidRPr="00F4477D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C2AA43E" w14:textId="77777777" w:rsidR="00273B5D" w:rsidRPr="00F4477D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проведении регулярных </w:t>
            </w:r>
            <w:r w:rsidR="00B0089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событий в научно-технической сфере, сотрудничество с представителями как науки, так и реального сектора экономики в части занятости населения </w:t>
            </w:r>
          </w:p>
          <w:p w14:paraId="198C2EFF" w14:textId="74AA1669" w:rsidR="007E7E3E" w:rsidRPr="00F4477D" w:rsidRDefault="007E7E3E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F3AD87" w14:textId="77777777" w:rsidR="004E2BEF" w:rsidRPr="00F4477D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14:paraId="6C54D30E" w14:textId="77777777" w:rsidR="004E2BEF" w:rsidRPr="00F4477D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62" w:type="dxa"/>
          </w:tcPr>
          <w:p w14:paraId="0D31B713" w14:textId="080838B8" w:rsidR="004E2BEF" w:rsidRPr="00F4477D" w:rsidRDefault="00DD0819" w:rsidP="00242271">
            <w:pPr>
              <w:tabs>
                <w:tab w:val="left" w:pos="5987"/>
                <w:tab w:val="left" w:pos="6405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организациях</w:t>
            </w:r>
            <w:r w:rsidR="004E2BEF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города был</w:t>
            </w:r>
            <w:r w:rsidR="00A84C6C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 проведены </w:t>
            </w:r>
            <w:proofErr w:type="spellStart"/>
            <w:r w:rsidR="00A84C6C" w:rsidRPr="00F4477D">
              <w:rPr>
                <w:rFonts w:ascii="Times New Roman" w:hAnsi="Times New Roman" w:cs="Times New Roman"/>
                <w:sz w:val="20"/>
                <w:szCs w:val="20"/>
              </w:rPr>
              <w:t>предувольнительные</w:t>
            </w:r>
            <w:proofErr w:type="spellEnd"/>
            <w:r w:rsidR="004878C6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E2BEF" w:rsidRPr="00F4477D">
              <w:rPr>
                <w:rFonts w:ascii="Times New Roman" w:hAnsi="Times New Roman" w:cs="Times New Roman"/>
                <w:sz w:val="20"/>
                <w:szCs w:val="20"/>
              </w:rPr>
              <w:t>консультации с целью ознакомления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BEF" w:rsidRPr="00F4477D">
              <w:rPr>
                <w:rFonts w:ascii="Times New Roman" w:hAnsi="Times New Roman" w:cs="Times New Roman"/>
                <w:sz w:val="20"/>
                <w:szCs w:val="20"/>
              </w:rPr>
              <w:t>высвобождаемых из организации граждан с их правами при обращении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BEF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органы службы занятости </w:t>
            </w:r>
            <w:r w:rsidR="004878C6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E2BEF" w:rsidRPr="00F4477D">
              <w:rPr>
                <w:rFonts w:ascii="Times New Roman" w:hAnsi="Times New Roman" w:cs="Times New Roman"/>
                <w:sz w:val="20"/>
                <w:szCs w:val="20"/>
              </w:rPr>
              <w:t>и признания их безработными</w:t>
            </w:r>
          </w:p>
        </w:tc>
      </w:tr>
      <w:tr w:rsidR="004E2BEF" w:rsidRPr="00F4477D" w14:paraId="4FAAB9D4" w14:textId="77777777" w:rsidTr="00C25397">
        <w:trPr>
          <w:jc w:val="center"/>
        </w:trPr>
        <w:tc>
          <w:tcPr>
            <w:tcW w:w="817" w:type="dxa"/>
          </w:tcPr>
          <w:p w14:paraId="5A3C486C" w14:textId="77777777" w:rsidR="004E2BEF" w:rsidRPr="00F4477D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3686" w:type="dxa"/>
          </w:tcPr>
          <w:p w14:paraId="1C781282" w14:textId="77777777" w:rsidR="002675E9" w:rsidRPr="00F4477D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программах, направленных на обеспечение мероприятий, содействующих занятости населения и развитию высокопроизводительных рабочих мест (в 20</w:t>
            </w:r>
            <w:r w:rsidR="006A4323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C4152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A4323" w:rsidRPr="00F4477D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чел.)</w:t>
            </w:r>
          </w:p>
          <w:p w14:paraId="55B3441B" w14:textId="5B02FB85" w:rsidR="007E7E3E" w:rsidRPr="00F4477D" w:rsidRDefault="007E7E3E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94896B9" w14:textId="77777777" w:rsidR="004E2BEF" w:rsidRPr="00F4477D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5231,0</w:t>
            </w:r>
          </w:p>
        </w:tc>
        <w:tc>
          <w:tcPr>
            <w:tcW w:w="1843" w:type="dxa"/>
          </w:tcPr>
          <w:p w14:paraId="50CB2C05" w14:textId="77777777" w:rsidR="004E2BEF" w:rsidRPr="00F4477D" w:rsidRDefault="00DD0819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4961,2</w:t>
            </w:r>
          </w:p>
          <w:p w14:paraId="1D649C7A" w14:textId="77777777" w:rsidR="004E2BEF" w:rsidRPr="00F4477D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7D3B3EF" w14:textId="77777777" w:rsidR="004E2BEF" w:rsidRPr="00F4477D" w:rsidRDefault="004E2BEF" w:rsidP="00242271">
            <w:pPr>
              <w:tabs>
                <w:tab w:val="left" w:pos="5987"/>
                <w:tab w:val="left" w:pos="6405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целях повышения кон</w:t>
            </w:r>
            <w:r w:rsidR="00A84C6C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курентоспособности безработных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граждан </w:t>
            </w:r>
            <w:r w:rsidR="00A84C6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на рынке труда </w:t>
            </w:r>
            <w:r w:rsidR="00DD081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648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безработным гражданам была оказана государственная услуга по профессиональному обучению и дополнительному профессиональному образованию. </w:t>
            </w:r>
            <w:r w:rsidR="00DD0819" w:rsidRPr="00F447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з числа обу</w:t>
            </w:r>
            <w:r w:rsidR="00A84C6C" w:rsidRPr="00F4477D">
              <w:rPr>
                <w:rFonts w:ascii="Times New Roman" w:hAnsi="Times New Roman" w:cs="Times New Roman"/>
                <w:sz w:val="20"/>
                <w:szCs w:val="20"/>
              </w:rPr>
              <w:t>чившихся 80% были трудоустроены</w:t>
            </w:r>
          </w:p>
        </w:tc>
      </w:tr>
      <w:tr w:rsidR="004E2BEF" w:rsidRPr="00F4477D" w14:paraId="6E581480" w14:textId="77777777" w:rsidTr="00C25397">
        <w:trPr>
          <w:jc w:val="center"/>
        </w:trPr>
        <w:tc>
          <w:tcPr>
            <w:tcW w:w="817" w:type="dxa"/>
          </w:tcPr>
          <w:p w14:paraId="63A7EA55" w14:textId="77777777" w:rsidR="004E2BEF" w:rsidRPr="00F4477D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3686" w:type="dxa"/>
          </w:tcPr>
          <w:p w14:paraId="3BD5A36F" w14:textId="77777777" w:rsidR="004E2BEF" w:rsidRPr="00F4477D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самозанятости населения. </w:t>
            </w:r>
          </w:p>
          <w:p w14:paraId="2ABB1D60" w14:textId="77777777" w:rsidR="002675E9" w:rsidRPr="00F4477D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граждан, получивших </w:t>
            </w:r>
            <w:r w:rsidR="00B0089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субсидию (в 20</w:t>
            </w:r>
            <w:r w:rsidR="006A4323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– 1</w:t>
            </w:r>
            <w:r w:rsidR="006A4323" w:rsidRPr="00F447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чел.)</w:t>
            </w:r>
          </w:p>
          <w:p w14:paraId="0DEBAA06" w14:textId="456ABC00" w:rsidR="007E7E3E" w:rsidRPr="00F4477D" w:rsidRDefault="007E7E3E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4E673B6" w14:textId="77777777" w:rsidR="004E2BEF" w:rsidRPr="00F4477D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1275,0</w:t>
            </w:r>
          </w:p>
          <w:p w14:paraId="37F1C431" w14:textId="77777777" w:rsidR="004E2BEF" w:rsidRPr="00F4477D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0052AF" w14:textId="77777777" w:rsidR="004E2BEF" w:rsidRPr="00F4477D" w:rsidRDefault="00DD0819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14:paraId="1470D6F9" w14:textId="77777777" w:rsidR="004E2BEF" w:rsidRPr="00F4477D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7F3C84D" w14:textId="77777777" w:rsidR="007F4BA9" w:rsidRPr="00F4477D" w:rsidRDefault="004E2BEF" w:rsidP="00B00893">
            <w:pPr>
              <w:tabs>
                <w:tab w:val="left" w:pos="5987"/>
                <w:tab w:val="left" w:pos="6405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DD0819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ока</w:t>
            </w:r>
            <w:r w:rsidR="00A84C6C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зана финансовая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помощь на открытие собственного </w:t>
            </w:r>
            <w:r w:rsidR="00A84C6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дела 1</w:t>
            </w:r>
            <w:r w:rsidR="00DD0819" w:rsidRPr="00F447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безработным гражданам в размере </w:t>
            </w:r>
            <w:r w:rsidR="00DD0819" w:rsidRPr="00F44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,0 тыс. руб</w:t>
            </w:r>
            <w:r w:rsidR="00DD0819"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каждому</w:t>
            </w:r>
          </w:p>
        </w:tc>
      </w:tr>
      <w:tr w:rsidR="004E2BEF" w:rsidRPr="00F4477D" w14:paraId="51C65EA7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44176D3C" w14:textId="77777777" w:rsidR="004E2BEF" w:rsidRPr="00F4477D" w:rsidRDefault="004E2BEF" w:rsidP="0002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1.3. Образование</w:t>
            </w:r>
          </w:p>
        </w:tc>
      </w:tr>
      <w:tr w:rsidR="004E2BEF" w:rsidRPr="00F4477D" w14:paraId="62650E18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422A0DED" w14:textId="77777777" w:rsidR="004E2BEF" w:rsidRPr="00F4477D" w:rsidRDefault="004E2BEF" w:rsidP="00021A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- развитие образования, создание системы подготовки и переподготовки кадров на протяжении всей жизни человека, формирование современных компетенций</w:t>
            </w:r>
          </w:p>
        </w:tc>
      </w:tr>
      <w:tr w:rsidR="008F1C24" w:rsidRPr="00F4477D" w14:paraId="5974B375" w14:textId="77777777" w:rsidTr="00C25397">
        <w:trPr>
          <w:jc w:val="center"/>
        </w:trPr>
        <w:tc>
          <w:tcPr>
            <w:tcW w:w="817" w:type="dxa"/>
          </w:tcPr>
          <w:p w14:paraId="59DA961E" w14:textId="77777777" w:rsidR="008F1C24" w:rsidRPr="00F4477D" w:rsidRDefault="008F1C24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686" w:type="dxa"/>
          </w:tcPr>
          <w:p w14:paraId="31BDF037" w14:textId="51138C09" w:rsidR="002675E9" w:rsidRPr="00F4477D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принципов проектного управления в общеобразовательных учреждениях</w:t>
            </w:r>
          </w:p>
        </w:tc>
        <w:tc>
          <w:tcPr>
            <w:tcW w:w="1842" w:type="dxa"/>
          </w:tcPr>
          <w:p w14:paraId="5EB5365C" w14:textId="77777777" w:rsidR="008F1C24" w:rsidRPr="00F4477D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68F35317" w14:textId="77777777" w:rsidR="008F1C24" w:rsidRPr="00F4477D" w:rsidRDefault="008F1C24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59C79A3B" w14:textId="77777777" w:rsidR="008F1C24" w:rsidRPr="00F4477D" w:rsidRDefault="00EE23C4" w:rsidP="00B00893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в 1 общеобразовательной организации города реализованы принципы проектного управления</w:t>
            </w:r>
          </w:p>
        </w:tc>
      </w:tr>
      <w:tr w:rsidR="008F1C24" w:rsidRPr="00F4477D" w14:paraId="680EE4B2" w14:textId="77777777" w:rsidTr="00C25397">
        <w:trPr>
          <w:jc w:val="center"/>
        </w:trPr>
        <w:tc>
          <w:tcPr>
            <w:tcW w:w="817" w:type="dxa"/>
          </w:tcPr>
          <w:p w14:paraId="6D156A2A" w14:textId="77777777" w:rsidR="008F1C24" w:rsidRPr="00F4477D" w:rsidRDefault="008F1C24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3686" w:type="dxa"/>
          </w:tcPr>
          <w:p w14:paraId="3AFD856B" w14:textId="77777777" w:rsidR="002675E9" w:rsidRPr="00F4477D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Поэтапное внедрение проектных </w:t>
            </w:r>
            <w:r w:rsidR="00A84C6C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 игровых методов обучения, поощрение лидерства и командной работы, выстраивание персональных маршрутов профильного образования в старших классах, возможности получения </w:t>
            </w:r>
            <w:r w:rsidR="00A84C6C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дополнительного образования на онлайн-платформах согласно интересам и способностям школьников, развитие адаптивного обучения.</w:t>
            </w:r>
            <w:r w:rsidR="002675E9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568897D" w14:textId="77777777" w:rsidR="002675E9" w:rsidRPr="00F4477D" w:rsidRDefault="008F1C24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современной мотивирующей среды в школе</w:t>
            </w:r>
          </w:p>
          <w:p w14:paraId="5818C7D7" w14:textId="548C4CBB" w:rsidR="007E7E3E" w:rsidRPr="00F4477D" w:rsidRDefault="007E7E3E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B75C6B" w14:textId="77777777" w:rsidR="008F1C24" w:rsidRPr="00F4477D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1A61627E" w14:textId="77777777" w:rsidR="008F1C24" w:rsidRPr="00F4477D" w:rsidRDefault="008F1C24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250C4BA6" w14:textId="77777777" w:rsidR="00EE23C4" w:rsidRPr="00F4477D" w:rsidRDefault="00EE23C4" w:rsidP="00B0089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отчетный период 5,9 тыс. детей получили рекомендации по построению индивидуального учебного плана в соответствии с выбранными </w:t>
            </w:r>
            <w:r w:rsidR="00B0089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профессиональными компетенциями (профессиональными областями), </w:t>
            </w:r>
            <w:r w:rsidR="00B0089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том числе по итогам участия в проекте «Билет в будущее».</w:t>
            </w:r>
          </w:p>
          <w:p w14:paraId="63BEEAE8" w14:textId="18E518BE" w:rsidR="00EE23C4" w:rsidRPr="00F4477D" w:rsidRDefault="00EE23C4" w:rsidP="00B0089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Доля учащихся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профильных классах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в общем количестве учащихся 10-11 классов составила 86%.</w:t>
            </w:r>
          </w:p>
          <w:p w14:paraId="2E46AAB0" w14:textId="77777777" w:rsidR="008F1C24" w:rsidRPr="00F4477D" w:rsidRDefault="00EE23C4" w:rsidP="00B0089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на онлайн-платформах согласно интересам и способностям школьников через участие в открытых онлайн-уроках, реализуемых с учетом опыта цикла открытых уроков «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», «Уроки настоящего» или иных аналогичных по возможностям, функциям и результатам проектов, направленных на раннюю профориентацию,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получили 59 тыс. чел.</w:t>
            </w:r>
          </w:p>
        </w:tc>
      </w:tr>
      <w:tr w:rsidR="008F1C24" w:rsidRPr="00F4477D" w14:paraId="4F49FEFA" w14:textId="77777777" w:rsidTr="00C25397">
        <w:trPr>
          <w:jc w:val="center"/>
        </w:trPr>
        <w:tc>
          <w:tcPr>
            <w:tcW w:w="817" w:type="dxa"/>
          </w:tcPr>
          <w:p w14:paraId="1E687ACD" w14:textId="77777777" w:rsidR="008F1C24" w:rsidRPr="00F4477D" w:rsidRDefault="008F1C24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3686" w:type="dxa"/>
          </w:tcPr>
          <w:p w14:paraId="293BC0CC" w14:textId="77777777" w:rsidR="008F1C24" w:rsidRPr="00F4477D" w:rsidRDefault="008F1C24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объектов образования, </w:t>
            </w:r>
            <w:r w:rsidR="00A84C6C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 в новых микрорайонах </w:t>
            </w:r>
            <w:r w:rsidR="00A84C6C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города:</w:t>
            </w:r>
          </w:p>
        </w:tc>
        <w:tc>
          <w:tcPr>
            <w:tcW w:w="1842" w:type="dxa"/>
          </w:tcPr>
          <w:p w14:paraId="74602008" w14:textId="77777777" w:rsidR="008F1C24" w:rsidRPr="00F4477D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B9CF84" w14:textId="77777777" w:rsidR="008F1C24" w:rsidRPr="00F4477D" w:rsidRDefault="008F1C24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15AB120" w14:textId="77777777" w:rsidR="008F1C24" w:rsidRPr="00F4477D" w:rsidRDefault="008F1C24" w:rsidP="00B00893">
            <w:pPr>
              <w:ind w:firstLine="2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F37" w:rsidRPr="00F4477D" w14:paraId="6E8D9853" w14:textId="77777777" w:rsidTr="00C25397">
        <w:trPr>
          <w:jc w:val="center"/>
        </w:trPr>
        <w:tc>
          <w:tcPr>
            <w:tcW w:w="817" w:type="dxa"/>
          </w:tcPr>
          <w:p w14:paraId="64C79B4E" w14:textId="77777777" w:rsidR="00846F37" w:rsidRPr="00F4477D" w:rsidRDefault="00846F37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1.3.3.1</w:t>
            </w:r>
          </w:p>
        </w:tc>
        <w:tc>
          <w:tcPr>
            <w:tcW w:w="3686" w:type="dxa"/>
          </w:tcPr>
          <w:p w14:paraId="64EA94F5" w14:textId="77777777" w:rsidR="002675E9" w:rsidRPr="00F4477D" w:rsidRDefault="00846F37" w:rsidP="00846F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Средняя общеобразовательная школа 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по пр. В. Клыкова.</w:t>
            </w:r>
            <w:r w:rsidR="002675E9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AE941C9" w14:textId="22279E24" w:rsidR="00846F37" w:rsidRPr="00F4477D" w:rsidRDefault="00846F37" w:rsidP="00846F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эксплуатацию в 2020 году школы на 1000 ученических мест</w:t>
            </w:r>
          </w:p>
        </w:tc>
        <w:tc>
          <w:tcPr>
            <w:tcW w:w="1842" w:type="dxa"/>
          </w:tcPr>
          <w:p w14:paraId="218DA17A" w14:textId="77777777" w:rsidR="00846F37" w:rsidRPr="00F4477D" w:rsidRDefault="00846F37" w:rsidP="0084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589561,8</w:t>
            </w:r>
          </w:p>
        </w:tc>
        <w:tc>
          <w:tcPr>
            <w:tcW w:w="1843" w:type="dxa"/>
          </w:tcPr>
          <w:p w14:paraId="5178768C" w14:textId="77777777" w:rsidR="00846F37" w:rsidRPr="00F4477D" w:rsidRDefault="00846F37" w:rsidP="0084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503161,7</w:t>
            </w:r>
          </w:p>
        </w:tc>
        <w:tc>
          <w:tcPr>
            <w:tcW w:w="6662" w:type="dxa"/>
          </w:tcPr>
          <w:p w14:paraId="1568BFAA" w14:textId="77777777" w:rsidR="00846F37" w:rsidRPr="00F4477D" w:rsidRDefault="00846F37" w:rsidP="00846F37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августе 2020 года введена в эксплуатацию школа на 1000 ученических мест на пр. В. Клыкова</w:t>
            </w:r>
          </w:p>
        </w:tc>
      </w:tr>
      <w:tr w:rsidR="00846F37" w:rsidRPr="00F4477D" w14:paraId="1711A03F" w14:textId="77777777" w:rsidTr="00C25397">
        <w:trPr>
          <w:jc w:val="center"/>
        </w:trPr>
        <w:tc>
          <w:tcPr>
            <w:tcW w:w="817" w:type="dxa"/>
          </w:tcPr>
          <w:p w14:paraId="49199180" w14:textId="77777777" w:rsidR="00846F37" w:rsidRPr="00F4477D" w:rsidRDefault="00846F37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1.3.3.3</w:t>
            </w:r>
          </w:p>
        </w:tc>
        <w:tc>
          <w:tcPr>
            <w:tcW w:w="3686" w:type="dxa"/>
          </w:tcPr>
          <w:p w14:paraId="74EFC452" w14:textId="77777777" w:rsidR="00846F37" w:rsidRPr="00F4477D" w:rsidRDefault="00846F37" w:rsidP="00846F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Средняя общеобразовательная школа 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по ул. Полевой.</w:t>
            </w:r>
          </w:p>
          <w:p w14:paraId="2D4B826A" w14:textId="77777777" w:rsidR="00846F37" w:rsidRPr="00F4477D" w:rsidRDefault="00846F37" w:rsidP="00846F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Ввод в эксплуатацию в 2024 году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школы на 550 ученических мест</w:t>
            </w:r>
          </w:p>
        </w:tc>
        <w:tc>
          <w:tcPr>
            <w:tcW w:w="1842" w:type="dxa"/>
          </w:tcPr>
          <w:p w14:paraId="44D6E377" w14:textId="77777777" w:rsidR="00846F37" w:rsidRPr="00F4477D" w:rsidRDefault="00846F37" w:rsidP="0084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123513,7</w:t>
            </w:r>
          </w:p>
        </w:tc>
        <w:tc>
          <w:tcPr>
            <w:tcW w:w="1843" w:type="dxa"/>
          </w:tcPr>
          <w:p w14:paraId="02E12699" w14:textId="77777777" w:rsidR="00846F37" w:rsidRPr="00F4477D" w:rsidRDefault="00846F37" w:rsidP="0084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93346,4</w:t>
            </w:r>
          </w:p>
        </w:tc>
        <w:tc>
          <w:tcPr>
            <w:tcW w:w="6662" w:type="dxa"/>
          </w:tcPr>
          <w:p w14:paraId="1292714F" w14:textId="4370D760" w:rsidR="00846F37" w:rsidRPr="00F4477D" w:rsidRDefault="00846F37" w:rsidP="00846F37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мае 2020 года проведена археологическая экспертиза; в ноябре -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заключен долгосрочный муниципальный контракт на строительство </w:t>
            </w:r>
            <w:r w:rsidR="00AF1ACB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данного объекта до 2024 года; в декабре - начаты строительные работы</w:t>
            </w:r>
          </w:p>
        </w:tc>
      </w:tr>
      <w:tr w:rsidR="00846F37" w:rsidRPr="00F4477D" w14:paraId="0BD3A24A" w14:textId="77777777" w:rsidTr="00C25397">
        <w:trPr>
          <w:jc w:val="center"/>
        </w:trPr>
        <w:tc>
          <w:tcPr>
            <w:tcW w:w="817" w:type="dxa"/>
          </w:tcPr>
          <w:p w14:paraId="1A3D5260" w14:textId="77777777" w:rsidR="00846F37" w:rsidRPr="00F4477D" w:rsidRDefault="00846F37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1.3.3.6 </w:t>
            </w:r>
          </w:p>
        </w:tc>
        <w:tc>
          <w:tcPr>
            <w:tcW w:w="3686" w:type="dxa"/>
          </w:tcPr>
          <w:p w14:paraId="3D8DFD46" w14:textId="77777777" w:rsidR="00846F37" w:rsidRPr="00F4477D" w:rsidRDefault="00846F37" w:rsidP="00846F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Детские сады (2 ед.) в районе 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пр. В. Клыкова.</w:t>
            </w:r>
          </w:p>
          <w:p w14:paraId="6AE90B93" w14:textId="77777777" w:rsidR="00846F37" w:rsidRPr="00F4477D" w:rsidRDefault="00846F37" w:rsidP="00846F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Ввод в эксплуатацию одного детского сада на 140 мест; корректировка проектно-сметной документации на строительство второго детского сада 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на 140 мест к 2025 году</w:t>
            </w:r>
          </w:p>
          <w:p w14:paraId="0B3A3C73" w14:textId="494B5AD9" w:rsidR="007E7E3E" w:rsidRPr="00F4477D" w:rsidRDefault="007E7E3E" w:rsidP="00846F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2DCF55" w14:textId="77777777" w:rsidR="00846F37" w:rsidRPr="00F4477D" w:rsidRDefault="00846F37" w:rsidP="0084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1843" w:type="dxa"/>
          </w:tcPr>
          <w:p w14:paraId="7C77DB9F" w14:textId="77777777" w:rsidR="00846F37" w:rsidRPr="00F4477D" w:rsidRDefault="00846F37" w:rsidP="0084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662" w:type="dxa"/>
          </w:tcPr>
          <w:p w14:paraId="1D316A9C" w14:textId="77777777" w:rsidR="00846F37" w:rsidRPr="00F4477D" w:rsidRDefault="00846F37" w:rsidP="00846F37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2021 году планируется провести корректировку проекта в отношении 1-го детского сада</w:t>
            </w:r>
          </w:p>
        </w:tc>
      </w:tr>
      <w:tr w:rsidR="008F1C24" w:rsidRPr="00F4477D" w14:paraId="34D326F6" w14:textId="77777777" w:rsidTr="00C25397">
        <w:trPr>
          <w:jc w:val="center"/>
        </w:trPr>
        <w:tc>
          <w:tcPr>
            <w:tcW w:w="817" w:type="dxa"/>
          </w:tcPr>
          <w:p w14:paraId="5105AC86" w14:textId="77777777" w:rsidR="008F1C24" w:rsidRPr="00F4477D" w:rsidRDefault="008F1C24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1.3.6</w:t>
            </w:r>
          </w:p>
        </w:tc>
        <w:tc>
          <w:tcPr>
            <w:tcW w:w="3686" w:type="dxa"/>
          </w:tcPr>
          <w:p w14:paraId="61B880FF" w14:textId="02357867" w:rsidR="008F1C24" w:rsidRPr="00F4477D" w:rsidRDefault="008F1C24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Капитальный ремонт школы №</w:t>
            </w:r>
            <w:r w:rsidR="00B71A7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A84C6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 ул. Антокольского</w:t>
            </w:r>
          </w:p>
        </w:tc>
        <w:tc>
          <w:tcPr>
            <w:tcW w:w="1842" w:type="dxa"/>
          </w:tcPr>
          <w:p w14:paraId="7E399B30" w14:textId="77777777" w:rsidR="008F1C24" w:rsidRPr="00F4477D" w:rsidRDefault="00623331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57705,4</w:t>
            </w:r>
          </w:p>
        </w:tc>
        <w:tc>
          <w:tcPr>
            <w:tcW w:w="1843" w:type="dxa"/>
          </w:tcPr>
          <w:p w14:paraId="03037781" w14:textId="77777777" w:rsidR="008F1C24" w:rsidRPr="00F4477D" w:rsidRDefault="00A23B19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50939,840</w:t>
            </w:r>
          </w:p>
        </w:tc>
        <w:tc>
          <w:tcPr>
            <w:tcW w:w="6662" w:type="dxa"/>
          </w:tcPr>
          <w:p w14:paraId="6A5E0AD9" w14:textId="1A587E23" w:rsidR="004878C6" w:rsidRPr="00F4477D" w:rsidRDefault="00A366BF" w:rsidP="00AF1ACB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проведен</w:t>
            </w:r>
            <w:r w:rsidR="00C518B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C518B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ремонт школ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518B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BC4CD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8B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AF1ACB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518B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 ул. Антокольского на 144 места. Для обучающихся 1 - 9 классов </w:t>
            </w:r>
            <w:r w:rsidR="00AF1ACB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518B8" w:rsidRPr="00F4477D">
              <w:rPr>
                <w:rFonts w:ascii="Times New Roman" w:hAnsi="Times New Roman" w:cs="Times New Roman"/>
                <w:sz w:val="20"/>
                <w:szCs w:val="20"/>
              </w:rPr>
              <w:t>обеспечен односменный режим обучения</w:t>
            </w:r>
          </w:p>
        </w:tc>
      </w:tr>
      <w:tr w:rsidR="008F1C24" w:rsidRPr="00F4477D" w14:paraId="02C15B19" w14:textId="77777777" w:rsidTr="00C25397">
        <w:trPr>
          <w:jc w:val="center"/>
        </w:trPr>
        <w:tc>
          <w:tcPr>
            <w:tcW w:w="817" w:type="dxa"/>
          </w:tcPr>
          <w:p w14:paraId="238A7613" w14:textId="77777777" w:rsidR="008F1C24" w:rsidRPr="00F4477D" w:rsidRDefault="008F1C24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1.3.7</w:t>
            </w:r>
          </w:p>
        </w:tc>
        <w:tc>
          <w:tcPr>
            <w:tcW w:w="3686" w:type="dxa"/>
          </w:tcPr>
          <w:p w14:paraId="69EAB692" w14:textId="096DF0F4" w:rsidR="004878C6" w:rsidRPr="00F4477D" w:rsidRDefault="008F1C24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передача здания детского сада по ул. С.</w:t>
            </w:r>
            <w:r w:rsidR="007E7E3E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Разина на праве оперативного управления МДОУ «Детский сад комбинированного вида №</w:t>
            </w:r>
            <w:r w:rsidR="00B71A7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</w:tc>
        <w:tc>
          <w:tcPr>
            <w:tcW w:w="1842" w:type="dxa"/>
          </w:tcPr>
          <w:p w14:paraId="6C6AF4AD" w14:textId="77777777" w:rsidR="008F1C24" w:rsidRPr="00F4477D" w:rsidRDefault="00623331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17682,1</w:t>
            </w:r>
          </w:p>
        </w:tc>
        <w:tc>
          <w:tcPr>
            <w:tcW w:w="1843" w:type="dxa"/>
          </w:tcPr>
          <w:p w14:paraId="5E39716E" w14:textId="77777777" w:rsidR="007A090A" w:rsidRPr="00F4477D" w:rsidRDefault="007A090A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23013,221</w:t>
            </w:r>
          </w:p>
        </w:tc>
        <w:tc>
          <w:tcPr>
            <w:tcW w:w="6662" w:type="dxa"/>
          </w:tcPr>
          <w:p w14:paraId="5CC1680B" w14:textId="35D03024" w:rsidR="001B5765" w:rsidRPr="00F4477D" w:rsidRDefault="00D10512" w:rsidP="00B00893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проведен капитальный ремонт и передача здания детского сада по ул. С. Разина на праве оперативного управления МДОУ «Детский сад комбинированного вида №</w:t>
            </w:r>
            <w:r w:rsidR="00BC4CD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</w:tc>
      </w:tr>
      <w:tr w:rsidR="00623331" w:rsidRPr="00F4477D" w14:paraId="599AE1F5" w14:textId="77777777" w:rsidTr="00C25397">
        <w:trPr>
          <w:jc w:val="center"/>
        </w:trPr>
        <w:tc>
          <w:tcPr>
            <w:tcW w:w="817" w:type="dxa"/>
          </w:tcPr>
          <w:p w14:paraId="4ED06D2D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1.3.8</w:t>
            </w:r>
          </w:p>
        </w:tc>
        <w:tc>
          <w:tcPr>
            <w:tcW w:w="3686" w:type="dxa"/>
          </w:tcPr>
          <w:p w14:paraId="2CF93FCD" w14:textId="77777777" w:rsidR="00623331" w:rsidRPr="00F4477D" w:rsidRDefault="00623331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предоставления услуг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сфере дошкольного образования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муниципальных дошкольных образовательных организациях</w:t>
            </w:r>
          </w:p>
        </w:tc>
        <w:tc>
          <w:tcPr>
            <w:tcW w:w="1842" w:type="dxa"/>
          </w:tcPr>
          <w:p w14:paraId="71116DE4" w14:textId="77777777" w:rsidR="00623331" w:rsidRPr="00F4477D" w:rsidRDefault="00623331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B1BC8A" w14:textId="77777777" w:rsidR="00623331" w:rsidRPr="00F4477D" w:rsidRDefault="00623331" w:rsidP="00C253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19AC595" w14:textId="77777777" w:rsidR="00623331" w:rsidRPr="00F4477D" w:rsidRDefault="00623331" w:rsidP="00B00893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1C24" w:rsidRPr="00F4477D" w14:paraId="59CEE449" w14:textId="77777777" w:rsidTr="00C25397">
        <w:trPr>
          <w:jc w:val="center"/>
        </w:trPr>
        <w:tc>
          <w:tcPr>
            <w:tcW w:w="817" w:type="dxa"/>
          </w:tcPr>
          <w:p w14:paraId="25DB6586" w14:textId="77777777" w:rsidR="008F1C24" w:rsidRPr="00F4477D" w:rsidRDefault="008F1C24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1.3.8</w:t>
            </w:r>
            <w:r w:rsidR="00623331" w:rsidRPr="00F4477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686" w:type="dxa"/>
          </w:tcPr>
          <w:p w14:paraId="6CD28045" w14:textId="77777777" w:rsidR="00623331" w:rsidRPr="00F4477D" w:rsidRDefault="00623331" w:rsidP="00A84C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предоставления услуг </w:t>
            </w:r>
            <w:r w:rsidR="001E5933"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сфере дошкольного образования в муниципальных бюджетных дошкольных образовательных организациях и общеобразовательных организациях, имеющих дошкольные отделения</w:t>
            </w:r>
            <w:r w:rsidR="00382F32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F4560E9" w14:textId="77777777" w:rsidR="004B0AAF" w:rsidRPr="00F4477D" w:rsidRDefault="008F1C24" w:rsidP="00A84C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воспитанников, обучающихся в муниципальных</w:t>
            </w:r>
            <w:r w:rsidR="00273B5D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дошкольных образовательных организациях</w:t>
            </w:r>
            <w:r w:rsidR="001E5933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(в 20</w:t>
            </w:r>
            <w:r w:rsidR="00623331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- </w:t>
            </w:r>
            <w:r w:rsidR="00623331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21471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чел.)</w:t>
            </w:r>
          </w:p>
          <w:p w14:paraId="438180F8" w14:textId="59C17F81" w:rsidR="007E7E3E" w:rsidRPr="00F4477D" w:rsidRDefault="007E7E3E" w:rsidP="00A84C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3D7C83" w14:textId="77777777" w:rsidR="008F1C24" w:rsidRPr="00F4477D" w:rsidRDefault="00623331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767618,2</w:t>
            </w:r>
          </w:p>
        </w:tc>
        <w:tc>
          <w:tcPr>
            <w:tcW w:w="1843" w:type="dxa"/>
          </w:tcPr>
          <w:p w14:paraId="03DEA64E" w14:textId="77777777" w:rsidR="008F1C24" w:rsidRPr="00F4477D" w:rsidRDefault="00A766B7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1918677,3</w:t>
            </w:r>
          </w:p>
        </w:tc>
        <w:tc>
          <w:tcPr>
            <w:tcW w:w="6662" w:type="dxa"/>
          </w:tcPr>
          <w:p w14:paraId="0F9EA35B" w14:textId="03651F3A" w:rsidR="00A766B7" w:rsidRPr="00F4477D" w:rsidRDefault="00A766B7" w:rsidP="00B0089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На конец 2020 года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воспитанников, обучающихся </w:t>
            </w:r>
            <w:r w:rsidR="001E5933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в муниципальных</w:t>
            </w:r>
            <w:r w:rsidR="00C61932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дошкольных образовательных организациях</w:t>
            </w:r>
            <w:r w:rsidR="00917008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C61932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составило </w:t>
            </w:r>
            <w:r w:rsidR="001E5933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  <w:p w14:paraId="53ED8331" w14:textId="77777777" w:rsidR="008F1C24" w:rsidRPr="00F4477D" w:rsidRDefault="00A766B7" w:rsidP="00B0089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количества воспитанников обусловлено решениями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 о расторжении договора с дошкольной образовательной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организацией и прекращени</w:t>
            </w:r>
            <w:r w:rsidR="00917008" w:rsidRPr="00F4477D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отношений в связи с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угрозой распространения новой коронавирусной инфекции.</w:t>
            </w:r>
          </w:p>
        </w:tc>
      </w:tr>
      <w:tr w:rsidR="00623331" w:rsidRPr="00F4477D" w14:paraId="06D74466" w14:textId="77777777" w:rsidTr="00C25397">
        <w:trPr>
          <w:jc w:val="center"/>
        </w:trPr>
        <w:tc>
          <w:tcPr>
            <w:tcW w:w="817" w:type="dxa"/>
          </w:tcPr>
          <w:p w14:paraId="7118BD87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1.3.8.2</w:t>
            </w:r>
          </w:p>
        </w:tc>
        <w:tc>
          <w:tcPr>
            <w:tcW w:w="3686" w:type="dxa"/>
          </w:tcPr>
          <w:p w14:paraId="5D2BCB4B" w14:textId="6E7D4DA8" w:rsidR="00623331" w:rsidRPr="00F4477D" w:rsidRDefault="00623331" w:rsidP="00382F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предоставления услуг </w:t>
            </w:r>
            <w:r w:rsidR="00AF1ACB"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сфере дошкольного образования </w:t>
            </w:r>
            <w:r w:rsidR="00AF1ACB"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муниципальных казенных дошкольных образовательных организациях</w:t>
            </w:r>
            <w:r w:rsidR="00382F32"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7422E1C5" w14:textId="77777777" w:rsidR="00623331" w:rsidRPr="00F4477D" w:rsidRDefault="00623331" w:rsidP="00382F32">
            <w:pPr>
              <w:pStyle w:val="af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воспитанников, обучающихся в казенных образовательных организациях дошкольного образования </w:t>
            </w:r>
            <w:r w:rsidR="00382F32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(в 2020 году - 420 чел.)</w:t>
            </w:r>
          </w:p>
          <w:p w14:paraId="793C477C" w14:textId="77777777" w:rsidR="004B0AAF" w:rsidRPr="00F4477D" w:rsidRDefault="004B0AAF" w:rsidP="004B0AA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188F693E" w14:textId="77777777" w:rsidR="00623331" w:rsidRPr="00F4477D" w:rsidRDefault="00623331" w:rsidP="006233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51193,8</w:t>
            </w:r>
          </w:p>
        </w:tc>
        <w:tc>
          <w:tcPr>
            <w:tcW w:w="1843" w:type="dxa"/>
          </w:tcPr>
          <w:p w14:paraId="50C5397A" w14:textId="77777777" w:rsidR="00623331" w:rsidRPr="00F4477D" w:rsidRDefault="00A766B7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60766,6</w:t>
            </w:r>
          </w:p>
        </w:tc>
        <w:tc>
          <w:tcPr>
            <w:tcW w:w="6662" w:type="dxa"/>
          </w:tcPr>
          <w:p w14:paraId="393AE1E0" w14:textId="38F51A3B" w:rsidR="00623331" w:rsidRPr="00F4477D" w:rsidRDefault="00A766B7" w:rsidP="001E593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 конец 2020 года к</w:t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оличество воспитанников, обучающихся </w:t>
            </w:r>
            <w:r w:rsidR="001E5933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МКДОУ «Детский сад присмотра и оздоровления детей №</w:t>
            </w:r>
            <w:r w:rsidR="00BC4CD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2»,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МКДОУ «Детский сад присмотра и оздоровления детей №</w:t>
            </w:r>
            <w:r w:rsidR="00BC4CD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77»,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МКДОУ «Детский сад компенсирующего вида №</w:t>
            </w:r>
            <w:r w:rsidR="00BC4CD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86» составило 381 чел.</w:t>
            </w:r>
          </w:p>
          <w:p w14:paraId="22F81F13" w14:textId="54F13F2B" w:rsidR="00DC50A3" w:rsidRPr="00F4477D" w:rsidRDefault="00A510BD" w:rsidP="001E593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казенные дошкольные образовательные учреждения направляются дети по решению </w:t>
            </w:r>
            <w:r w:rsidRPr="00F4477D">
              <w:rPr>
                <w:rFonts w:ascii="Times New Roman" w:hAnsi="Times New Roman" w:cs="Times New Roman"/>
                <w:color w:val="262A1E"/>
                <w:sz w:val="20"/>
                <w:szCs w:val="20"/>
                <w:shd w:val="clear" w:color="auto" w:fill="FFFFFF"/>
              </w:rPr>
              <w:t>психолого-медико-педагогическ</w:t>
            </w:r>
            <w:r w:rsidR="00DC50A3" w:rsidRPr="00F4477D">
              <w:rPr>
                <w:rFonts w:ascii="Times New Roman" w:hAnsi="Times New Roman" w:cs="Times New Roman"/>
                <w:color w:val="262A1E"/>
                <w:sz w:val="20"/>
                <w:szCs w:val="20"/>
                <w:shd w:val="clear" w:color="auto" w:fill="FFFFFF"/>
              </w:rPr>
              <w:t>ой</w:t>
            </w:r>
            <w:r w:rsidRPr="00F4477D">
              <w:rPr>
                <w:rFonts w:ascii="Times New Roman" w:hAnsi="Times New Roman" w:cs="Times New Roman"/>
                <w:color w:val="262A1E"/>
                <w:sz w:val="20"/>
                <w:szCs w:val="20"/>
                <w:shd w:val="clear" w:color="auto" w:fill="FFFFFF"/>
              </w:rPr>
              <w:t xml:space="preserve"> комисси</w:t>
            </w:r>
            <w:r w:rsidR="00DC50A3" w:rsidRPr="00F4477D">
              <w:rPr>
                <w:rFonts w:ascii="Times New Roman" w:hAnsi="Times New Roman" w:cs="Times New Roman"/>
                <w:color w:val="262A1E"/>
                <w:sz w:val="20"/>
                <w:szCs w:val="20"/>
                <w:shd w:val="clear" w:color="auto" w:fill="FFFFFF"/>
              </w:rPr>
              <w:t>и</w:t>
            </w:r>
            <w:r w:rsidRPr="00F4477D">
              <w:rPr>
                <w:rFonts w:ascii="Times New Roman" w:hAnsi="Times New Roman" w:cs="Times New Roman"/>
                <w:color w:val="262A1E"/>
                <w:sz w:val="20"/>
                <w:szCs w:val="20"/>
                <w:shd w:val="clear" w:color="auto" w:fill="FFFFFF"/>
              </w:rPr>
              <w:t xml:space="preserve"> (</w:t>
            </w:r>
            <w:r w:rsidR="00DC50A3" w:rsidRPr="00F4477D">
              <w:rPr>
                <w:rFonts w:ascii="Times New Roman" w:hAnsi="Times New Roman" w:cs="Times New Roman"/>
                <w:color w:val="262A1E"/>
                <w:sz w:val="20"/>
                <w:szCs w:val="20"/>
                <w:shd w:val="clear" w:color="auto" w:fill="FFFFFF"/>
              </w:rPr>
              <w:t>далее -</w:t>
            </w:r>
            <w:r w:rsidRPr="00F4477D">
              <w:rPr>
                <w:rFonts w:ascii="Times New Roman" w:hAnsi="Times New Roman" w:cs="Times New Roman"/>
                <w:color w:val="262A1E"/>
                <w:sz w:val="20"/>
                <w:szCs w:val="20"/>
                <w:shd w:val="clear" w:color="auto" w:fill="FFFFFF"/>
              </w:rPr>
              <w:t>ПМПК)</w:t>
            </w:r>
            <w:r w:rsidR="00AF1ACB" w:rsidRPr="00F4477D">
              <w:rPr>
                <w:rFonts w:ascii="Times New Roman" w:hAnsi="Times New Roman" w:cs="Times New Roman"/>
                <w:color w:val="262A1E"/>
                <w:sz w:val="20"/>
                <w:szCs w:val="20"/>
                <w:shd w:val="clear" w:color="auto" w:fill="FFFFFF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479E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детский сад № 86) и по решению врачей в связи с туберкулезной интоксикацией (</w:t>
            </w:r>
            <w:r w:rsidR="0055479E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детские сады № 2 и № 77). На конец 2020 года </w:t>
            </w:r>
            <w:r w:rsidR="00AF1ACB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количество решений ПМПК и медицинских документов, подтверждающих наличие туберкулезной интоксикации, уменьшилось.</w:t>
            </w:r>
          </w:p>
          <w:p w14:paraId="4BB58F15" w14:textId="77777777" w:rsidR="005933AA" w:rsidRPr="00F4477D" w:rsidRDefault="0048123B" w:rsidP="002675E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количества воспитанников </w:t>
            </w:r>
            <w:r w:rsidR="00DC50A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также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обусловлено решениями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родителей о расторжении договора с дошкольной образовательной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организацией и прекращением образовательных отношений в связи с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угрозой распространения новой коронавирусной инфекции</w:t>
            </w:r>
          </w:p>
          <w:p w14:paraId="23CCE76F" w14:textId="53A3BDCF" w:rsidR="007E7E3E" w:rsidRPr="00F4477D" w:rsidRDefault="007E7E3E" w:rsidP="002675E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331" w:rsidRPr="00F4477D" w14:paraId="45CA7384" w14:textId="77777777" w:rsidTr="00C25397">
        <w:trPr>
          <w:jc w:val="center"/>
        </w:trPr>
        <w:tc>
          <w:tcPr>
            <w:tcW w:w="817" w:type="dxa"/>
          </w:tcPr>
          <w:p w14:paraId="0B67C3F1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1.3.9</w:t>
            </w:r>
          </w:p>
        </w:tc>
        <w:tc>
          <w:tcPr>
            <w:tcW w:w="3686" w:type="dxa"/>
          </w:tcPr>
          <w:p w14:paraId="12C74429" w14:textId="77777777" w:rsidR="00273B5D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предоставления общедоступного и бесплатного начального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общего, основного общего, среднего общего образования по основным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общеобразовательным программам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в муниципальных общеобразовательных организациях.</w:t>
            </w:r>
            <w:r w:rsidR="00273B5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6B12C6" w14:textId="0F3EED27" w:rsidR="00273B5D" w:rsidRPr="00F4477D" w:rsidRDefault="00623331" w:rsidP="0062333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учащихся, обучающихся в муниципальных общеобразовательных организациях (в 2020 году – 47519 чел.)</w:t>
            </w:r>
          </w:p>
        </w:tc>
        <w:tc>
          <w:tcPr>
            <w:tcW w:w="1842" w:type="dxa"/>
          </w:tcPr>
          <w:p w14:paraId="71BC0A4C" w14:textId="77777777" w:rsidR="00623331" w:rsidRPr="00F4477D" w:rsidRDefault="00623331" w:rsidP="006233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1906294,2</w:t>
            </w:r>
          </w:p>
        </w:tc>
        <w:tc>
          <w:tcPr>
            <w:tcW w:w="1843" w:type="dxa"/>
          </w:tcPr>
          <w:p w14:paraId="55E3F3AE" w14:textId="77777777" w:rsidR="00623331" w:rsidRPr="00F4477D" w:rsidRDefault="00A766B7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2246224,0</w:t>
            </w:r>
          </w:p>
        </w:tc>
        <w:tc>
          <w:tcPr>
            <w:tcW w:w="6662" w:type="dxa"/>
          </w:tcPr>
          <w:p w14:paraId="25082D9C" w14:textId="77777777" w:rsidR="00623331" w:rsidRPr="00F4477D" w:rsidRDefault="00A766B7" w:rsidP="00B0089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сентябре-декабре 2020 года в бюджетных муниципальных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организациях по основным общеобразовательным программам начального общего, основного общего, среднего общего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образования обучалось 48905 чел.</w:t>
            </w:r>
          </w:p>
        </w:tc>
      </w:tr>
      <w:tr w:rsidR="00623331" w:rsidRPr="00F4477D" w14:paraId="308350EB" w14:textId="77777777" w:rsidTr="00C25397">
        <w:trPr>
          <w:jc w:val="center"/>
        </w:trPr>
        <w:tc>
          <w:tcPr>
            <w:tcW w:w="817" w:type="dxa"/>
          </w:tcPr>
          <w:p w14:paraId="02BE717D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1.3.10</w:t>
            </w:r>
          </w:p>
        </w:tc>
        <w:tc>
          <w:tcPr>
            <w:tcW w:w="3686" w:type="dxa"/>
          </w:tcPr>
          <w:p w14:paraId="5F14766A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в ЧОУ «Курская православная гимназия преподобного Феодосия Печерского».</w:t>
            </w:r>
          </w:p>
          <w:p w14:paraId="07A94E18" w14:textId="7C1CA072" w:rsidR="00273B5D" w:rsidRPr="00F4477D" w:rsidRDefault="00623331" w:rsidP="002527F6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учащихся, обучающихся в ЧОУ «Курская православная гимназия во имя преподобного Феодосия Печерского» (в 2020 году – 236 чел.)</w:t>
            </w:r>
          </w:p>
        </w:tc>
        <w:tc>
          <w:tcPr>
            <w:tcW w:w="1842" w:type="dxa"/>
          </w:tcPr>
          <w:p w14:paraId="05259888" w14:textId="77777777" w:rsidR="00623331" w:rsidRPr="00F4477D" w:rsidRDefault="00623331" w:rsidP="006233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4089,1</w:t>
            </w:r>
          </w:p>
        </w:tc>
        <w:tc>
          <w:tcPr>
            <w:tcW w:w="1843" w:type="dxa"/>
          </w:tcPr>
          <w:p w14:paraId="0E595A86" w14:textId="77777777" w:rsidR="00623331" w:rsidRPr="00F4477D" w:rsidRDefault="00EB1C8D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2527,9</w:t>
            </w:r>
          </w:p>
        </w:tc>
        <w:tc>
          <w:tcPr>
            <w:tcW w:w="6662" w:type="dxa"/>
          </w:tcPr>
          <w:p w14:paraId="14F2743D" w14:textId="2E9DDC94" w:rsidR="00A766B7" w:rsidRPr="00F4477D" w:rsidRDefault="00917008" w:rsidP="004878C6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r w:rsidR="00A766B7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2020 года</w:t>
            </w:r>
            <w:r w:rsidR="008D0506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331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«Курская православная гимназия преподобного Феодосия</w:t>
            </w:r>
            <w:r w:rsidR="00C61932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3331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Печерского» по основным общеобразовательным программам начального общего, основного общего, среднего общего </w:t>
            </w:r>
            <w:r w:rsidR="001E5933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23331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обучал</w:t>
            </w:r>
            <w:r w:rsidR="008D0506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23331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</w:t>
            </w:r>
            <w:r w:rsidR="00EB1C8D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209</w:t>
            </w:r>
            <w:r w:rsidR="00623331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  <w:p w14:paraId="34620C6C" w14:textId="11228A92" w:rsidR="00917008" w:rsidRPr="00F4477D" w:rsidRDefault="00206E21" w:rsidP="00917008">
            <w:pPr>
              <w:ind w:firstLine="2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Уменьшение численности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учащихся</w:t>
            </w:r>
            <w:r w:rsidR="005933AA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0B80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образовательном учреждении </w:t>
            </w:r>
            <w:r w:rsidR="005933AA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связано с уменьшением количества</w:t>
            </w:r>
            <w:r w:rsidR="00854627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заявлений</w:t>
            </w:r>
            <w:r w:rsidR="005933AA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0B80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родителей </w:t>
            </w:r>
            <w:r w:rsidR="00270B80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(законных 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70B80" w:rsidRPr="00F4477D">
              <w:rPr>
                <w:rFonts w:ascii="Times New Roman" w:hAnsi="Times New Roman" w:cs="Times New Roman"/>
                <w:sz w:val="20"/>
                <w:szCs w:val="20"/>
              </w:rPr>
              <w:t>представителей) (к</w:t>
            </w:r>
            <w:r w:rsidR="004E4C30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онтингент обучающихся формируется на основании </w:t>
            </w:r>
            <w:r w:rsidR="009E6BBE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вышеуказанных </w:t>
            </w:r>
            <w:r w:rsidR="004E4C30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заявлений</w:t>
            </w:r>
            <w:r w:rsidR="00270B80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623331" w:rsidRPr="00F4477D" w14:paraId="24F2E5D6" w14:textId="77777777" w:rsidTr="00C25397">
        <w:trPr>
          <w:jc w:val="center"/>
        </w:trPr>
        <w:tc>
          <w:tcPr>
            <w:tcW w:w="817" w:type="dxa"/>
          </w:tcPr>
          <w:p w14:paraId="38C41E5D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1.3.11</w:t>
            </w:r>
          </w:p>
        </w:tc>
        <w:tc>
          <w:tcPr>
            <w:tcW w:w="3686" w:type="dxa"/>
          </w:tcPr>
          <w:p w14:paraId="016C85DB" w14:textId="77777777" w:rsidR="005933AA" w:rsidRPr="00F4477D" w:rsidRDefault="00623331" w:rsidP="006233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услуг в сфере дополнительного образования в муниципальных организациях дополнительного образования.</w:t>
            </w:r>
            <w:r w:rsidR="00FF720C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B2DC66E" w14:textId="714426DA" w:rsidR="00273B5D" w:rsidRPr="00F4477D" w:rsidRDefault="00623331" w:rsidP="0062333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учащихся, обучающихся </w:t>
            </w:r>
            <w:r w:rsidR="00273B5D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муниципальных организациях дополнительного образования (в 2020 году -27740 чел.)</w:t>
            </w:r>
          </w:p>
        </w:tc>
        <w:tc>
          <w:tcPr>
            <w:tcW w:w="1842" w:type="dxa"/>
          </w:tcPr>
          <w:p w14:paraId="162229F4" w14:textId="77777777" w:rsidR="00623331" w:rsidRPr="00F4477D" w:rsidRDefault="00623331" w:rsidP="006233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318361,9</w:t>
            </w:r>
          </w:p>
        </w:tc>
        <w:tc>
          <w:tcPr>
            <w:tcW w:w="1843" w:type="dxa"/>
          </w:tcPr>
          <w:p w14:paraId="37B02DC3" w14:textId="77777777" w:rsidR="00623331" w:rsidRPr="00F4477D" w:rsidRDefault="00EB1C8D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345925,7</w:t>
            </w:r>
          </w:p>
        </w:tc>
        <w:tc>
          <w:tcPr>
            <w:tcW w:w="6662" w:type="dxa"/>
          </w:tcPr>
          <w:p w14:paraId="7CD86D8C" w14:textId="77777777" w:rsidR="00623331" w:rsidRPr="00F4477D" w:rsidRDefault="00623331" w:rsidP="00B0089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EB1C8D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EB1C8D" w:rsidRPr="00F4477D">
              <w:rPr>
                <w:rFonts w:ascii="Times New Roman" w:hAnsi="Times New Roman" w:cs="Times New Roman"/>
                <w:sz w:val="20"/>
                <w:szCs w:val="20"/>
              </w:rPr>
              <w:t>33646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детей были обеспечены услугами дополнительного образования в муниципальных организациях дополнительного </w:t>
            </w:r>
            <w:r w:rsidR="004878C6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14:paraId="15EFA0A7" w14:textId="77777777" w:rsidR="00EB1C8D" w:rsidRPr="00F4477D" w:rsidRDefault="00EB1C8D" w:rsidP="00B00893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3331" w:rsidRPr="00F4477D" w14:paraId="65921FF8" w14:textId="77777777" w:rsidTr="00C25397">
        <w:trPr>
          <w:jc w:val="center"/>
        </w:trPr>
        <w:tc>
          <w:tcPr>
            <w:tcW w:w="817" w:type="dxa"/>
          </w:tcPr>
          <w:p w14:paraId="1567FAF1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1.3.12</w:t>
            </w:r>
          </w:p>
        </w:tc>
        <w:tc>
          <w:tcPr>
            <w:tcW w:w="3686" w:type="dxa"/>
          </w:tcPr>
          <w:p w14:paraId="5112ABDE" w14:textId="7777777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проведения муниципального этапа Всероссийской олимпиады школьников, творческих конкурсов.</w:t>
            </w:r>
          </w:p>
          <w:p w14:paraId="545845F4" w14:textId="7777777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учащихся, получающих стипендии Главы города Курска, и выпускников, получающих единовременное денежное вознаграждение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 2020 году - 93 чел.)</w:t>
            </w:r>
          </w:p>
        </w:tc>
        <w:tc>
          <w:tcPr>
            <w:tcW w:w="1842" w:type="dxa"/>
          </w:tcPr>
          <w:p w14:paraId="59808778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843" w:type="dxa"/>
          </w:tcPr>
          <w:p w14:paraId="32D9DAAA" w14:textId="77777777" w:rsidR="00623331" w:rsidRPr="00F4477D" w:rsidRDefault="00EB1C8D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798,6</w:t>
            </w:r>
          </w:p>
        </w:tc>
        <w:tc>
          <w:tcPr>
            <w:tcW w:w="6662" w:type="dxa"/>
          </w:tcPr>
          <w:p w14:paraId="6AA67DF4" w14:textId="77777777" w:rsidR="00EB1C8D" w:rsidRPr="00F4477D" w:rsidRDefault="00EB1C8D" w:rsidP="00B0089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Проведены муниципальный этап Всероссийской олимпиады школьников и творческие конкурсы с определением победителей.</w:t>
            </w:r>
          </w:p>
          <w:p w14:paraId="103ADD73" w14:textId="7227F262" w:rsidR="00EB1C8D" w:rsidRPr="00F4477D" w:rsidRDefault="00917008" w:rsidP="00B0089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течение 2019-2020 учебного года</w:t>
            </w:r>
            <w:r w:rsidR="00EB1C8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единовременное денежное поощрение получили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C8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20 выпускников, ежемесячную стипендию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1C8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86 школьников: 66 победителей предметных олимпиад, 5 учащихся, добившихся особых успехов в научно-исследовательской деятельности, 15 учащихся, добившихся особых успехов в творческой и спортивной деятельности (всего – 106 чел.).</w:t>
            </w:r>
          </w:p>
          <w:p w14:paraId="7C806AE7" w14:textId="47B3C7DB" w:rsidR="004B0AAF" w:rsidRPr="00F4477D" w:rsidRDefault="00917008" w:rsidP="00FF720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2020-2021 учебного года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C8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единовременное денежное поощрение получили 20 выпускников, ежемесячную стипендию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1C8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81 школьник: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B1C8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61 победитель предметных олимпиад, 5 учащихся, добившихся особых успехов в научно-исследовательской деятельности, 15 учащихся,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B1C8D" w:rsidRPr="00F4477D">
              <w:rPr>
                <w:rFonts w:ascii="Times New Roman" w:hAnsi="Times New Roman" w:cs="Times New Roman"/>
                <w:sz w:val="20"/>
                <w:szCs w:val="20"/>
              </w:rPr>
              <w:t>добившихся особых успехов в творческой и спортивной деятельности (всего – 101 чел.)</w:t>
            </w:r>
          </w:p>
        </w:tc>
      </w:tr>
      <w:tr w:rsidR="00623331" w:rsidRPr="00F4477D" w14:paraId="324BC742" w14:textId="77777777" w:rsidTr="00C25397">
        <w:trPr>
          <w:jc w:val="center"/>
        </w:trPr>
        <w:tc>
          <w:tcPr>
            <w:tcW w:w="817" w:type="dxa"/>
          </w:tcPr>
          <w:p w14:paraId="31E15745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1.3.13</w:t>
            </w:r>
          </w:p>
        </w:tc>
        <w:tc>
          <w:tcPr>
            <w:tcW w:w="3686" w:type="dxa"/>
          </w:tcPr>
          <w:p w14:paraId="4A98236E" w14:textId="77777777" w:rsidR="007E7E3E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дистанционного обучения одаренных детей в центрах, созданных       на базе общеобразовательных организаций.</w:t>
            </w:r>
            <w:r w:rsidR="00FF720C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 с высокой мотивацией к обучению (имеющих оценки «хорошо» и «отлично»), участвующих в дистанционном обучении в центрах, созданных на базе общеобразовательных организаций (в 2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- 65,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%)</w:t>
            </w:r>
          </w:p>
          <w:p w14:paraId="505ADDB1" w14:textId="3A2222A7" w:rsidR="007E7E3E" w:rsidRPr="00F4477D" w:rsidRDefault="007E7E3E" w:rsidP="006233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48F7A279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5F20C742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07891DE0" w14:textId="4294884D" w:rsidR="00623331" w:rsidRPr="00F4477D" w:rsidRDefault="00623331" w:rsidP="00B00893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информационной образовательной среды для одаренных детей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центрах, созданных на базе общеобразовательных организаций,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дистанционно обучалось 66% общего количеств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9-11 классов,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мотивированных на учебу</w:t>
            </w:r>
          </w:p>
        </w:tc>
      </w:tr>
      <w:tr w:rsidR="00623331" w:rsidRPr="00F4477D" w14:paraId="684AF0AB" w14:textId="77777777" w:rsidTr="00C25397">
        <w:trPr>
          <w:jc w:val="center"/>
        </w:trPr>
        <w:tc>
          <w:tcPr>
            <w:tcW w:w="817" w:type="dxa"/>
          </w:tcPr>
          <w:p w14:paraId="20280140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1.3.14</w:t>
            </w:r>
          </w:p>
        </w:tc>
        <w:tc>
          <w:tcPr>
            <w:tcW w:w="3686" w:type="dxa"/>
          </w:tcPr>
          <w:p w14:paraId="39C4B8A9" w14:textId="7777777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Внедрение в образовательные программы современных цифровых технологий для всех детей.</w:t>
            </w:r>
          </w:p>
          <w:p w14:paraId="7152A5D6" w14:textId="77777777" w:rsidR="005933AA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</w:t>
            </w:r>
            <w:r w:rsidR="001E5933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платформы цифровой образовательной среды, в общем количестве общеобразовательных организаций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 20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–91,8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%)</w:t>
            </w:r>
          </w:p>
          <w:p w14:paraId="4AECFF04" w14:textId="2C025A65" w:rsidR="00273B5D" w:rsidRPr="00F4477D" w:rsidRDefault="00273B5D" w:rsidP="006233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01000B35" w14:textId="77777777" w:rsidR="00623331" w:rsidRPr="00F4477D" w:rsidRDefault="007A37B0" w:rsidP="006233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126790,3</w:t>
            </w:r>
          </w:p>
        </w:tc>
        <w:tc>
          <w:tcPr>
            <w:tcW w:w="1843" w:type="dxa"/>
          </w:tcPr>
          <w:p w14:paraId="79BAA00E" w14:textId="77777777" w:rsidR="00623331" w:rsidRPr="00F4477D" w:rsidRDefault="00EB1C8D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126156,4</w:t>
            </w:r>
          </w:p>
        </w:tc>
        <w:tc>
          <w:tcPr>
            <w:tcW w:w="6662" w:type="dxa"/>
          </w:tcPr>
          <w:p w14:paraId="079B34F3" w14:textId="0B886859" w:rsidR="00623331" w:rsidRPr="00F4477D" w:rsidRDefault="00EB1C8D" w:rsidP="00B0089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D0506" w:rsidRPr="00F4477D">
              <w:rPr>
                <w:rFonts w:ascii="Times New Roman" w:hAnsi="Times New Roman" w:cs="Times New Roman"/>
                <w:sz w:val="20"/>
                <w:szCs w:val="20"/>
              </w:rPr>
              <w:t>городе Курске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0506" w:rsidRPr="00F4477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организаций внедри</w:t>
            </w:r>
            <w:r w:rsidR="008D0506" w:rsidRPr="00F4477D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0506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целевую модель цифровой образовательной среды,</w:t>
            </w:r>
            <w:r w:rsidR="008D0506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утвержденную Министерством просвещения Российской Федерации</w:t>
            </w:r>
            <w:r w:rsidR="008D0506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331" w:rsidRPr="00F447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22C1E" w:rsidRPr="00F4477D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  <w:r w:rsidR="00623331" w:rsidRPr="00F4477D"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 общеобразовательных организаций)</w:t>
            </w:r>
          </w:p>
        </w:tc>
      </w:tr>
      <w:tr w:rsidR="00623331" w:rsidRPr="00F4477D" w14:paraId="7D2BDEC4" w14:textId="77777777" w:rsidTr="00C25397">
        <w:trPr>
          <w:jc w:val="center"/>
        </w:trPr>
        <w:tc>
          <w:tcPr>
            <w:tcW w:w="817" w:type="dxa"/>
          </w:tcPr>
          <w:p w14:paraId="1DFFB846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1.3.15</w:t>
            </w:r>
          </w:p>
        </w:tc>
        <w:tc>
          <w:tcPr>
            <w:tcW w:w="3686" w:type="dxa"/>
          </w:tcPr>
          <w:p w14:paraId="764D1B56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Центра цифрового образования для детей 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-куб</w:t>
            </w:r>
          </w:p>
        </w:tc>
        <w:tc>
          <w:tcPr>
            <w:tcW w:w="1842" w:type="dxa"/>
          </w:tcPr>
          <w:p w14:paraId="071E9E25" w14:textId="77777777" w:rsidR="00623331" w:rsidRPr="00F4477D" w:rsidRDefault="007A37B0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9819,7</w:t>
            </w:r>
          </w:p>
        </w:tc>
        <w:tc>
          <w:tcPr>
            <w:tcW w:w="1843" w:type="dxa"/>
          </w:tcPr>
          <w:p w14:paraId="3CA59422" w14:textId="77777777" w:rsidR="00623331" w:rsidRPr="00F4477D" w:rsidRDefault="00EB1C8D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4827,5</w:t>
            </w:r>
          </w:p>
        </w:tc>
        <w:tc>
          <w:tcPr>
            <w:tcW w:w="6662" w:type="dxa"/>
          </w:tcPr>
          <w:p w14:paraId="635CE0E0" w14:textId="57A331FB" w:rsidR="00917008" w:rsidRPr="00F4477D" w:rsidRDefault="00623331" w:rsidP="00FF720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EB1C8D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в Центре цифрового образования «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Т-куб» прошли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обучение 4</w:t>
            </w:r>
            <w:r w:rsidR="00EB1C8D" w:rsidRPr="00F447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  <w:r w:rsidR="00EB1C8D" w:rsidRPr="00F4477D">
              <w:rPr>
                <w:rFonts w:ascii="Times New Roman" w:hAnsi="Times New Roman" w:cs="Times New Roman"/>
                <w:sz w:val="20"/>
                <w:szCs w:val="20"/>
              </w:rPr>
              <w:t>, в мероприятиях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C8D" w:rsidRPr="00F4477D">
              <w:rPr>
                <w:rFonts w:ascii="Times New Roman" w:hAnsi="Times New Roman" w:cs="Times New Roman"/>
                <w:sz w:val="20"/>
                <w:szCs w:val="20"/>
              </w:rPr>
              <w:t>принял</w:t>
            </w:r>
            <w:r w:rsidR="00917008" w:rsidRPr="00F447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B1C8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участие 1300 чел.</w:t>
            </w:r>
          </w:p>
        </w:tc>
      </w:tr>
      <w:tr w:rsidR="00623331" w:rsidRPr="00F4477D" w14:paraId="4A65CBA5" w14:textId="77777777" w:rsidTr="00C25397">
        <w:trPr>
          <w:jc w:val="center"/>
        </w:trPr>
        <w:tc>
          <w:tcPr>
            <w:tcW w:w="817" w:type="dxa"/>
          </w:tcPr>
          <w:p w14:paraId="170E0CE7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1.3.16</w:t>
            </w:r>
          </w:p>
        </w:tc>
        <w:tc>
          <w:tcPr>
            <w:tcW w:w="3686" w:type="dxa"/>
          </w:tcPr>
          <w:p w14:paraId="1111AB99" w14:textId="7543257E" w:rsidR="00273B5D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сетевого взаимодействия общеобразовательных организаций 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с детским технопарком «</w:t>
            </w:r>
            <w:proofErr w:type="spellStart"/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Кванториум</w:t>
            </w:r>
            <w:proofErr w:type="spellEnd"/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города Курска с проведением на его базе уроков Технологии</w:t>
            </w:r>
          </w:p>
        </w:tc>
        <w:tc>
          <w:tcPr>
            <w:tcW w:w="1842" w:type="dxa"/>
          </w:tcPr>
          <w:p w14:paraId="6DF0D077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4A7A54CC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521401C8" w14:textId="77777777" w:rsidR="00623331" w:rsidRPr="00F4477D" w:rsidRDefault="00623331" w:rsidP="00B0089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Доля общеобразовательных организаций, в которых организовано </w:t>
            </w:r>
            <w:r w:rsidR="004878C6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сетевое взаимодействие с детским технопарком «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917008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составила 100%</w:t>
            </w:r>
          </w:p>
          <w:p w14:paraId="6495302B" w14:textId="77777777" w:rsidR="00623331" w:rsidRPr="00F4477D" w:rsidRDefault="00623331" w:rsidP="00B00893">
            <w:pPr>
              <w:ind w:firstLine="2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3331" w:rsidRPr="00F4477D" w14:paraId="4F5BDF7A" w14:textId="77777777" w:rsidTr="00C25397">
        <w:trPr>
          <w:jc w:val="center"/>
        </w:trPr>
        <w:tc>
          <w:tcPr>
            <w:tcW w:w="817" w:type="dxa"/>
          </w:tcPr>
          <w:p w14:paraId="3E42539B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1.3.17</w:t>
            </w:r>
          </w:p>
        </w:tc>
        <w:tc>
          <w:tcPr>
            <w:tcW w:w="3686" w:type="dxa"/>
          </w:tcPr>
          <w:p w14:paraId="2BA9D1BA" w14:textId="77777777" w:rsidR="00FF720C" w:rsidRPr="00F4477D" w:rsidRDefault="00623331" w:rsidP="006233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городских конкурсных </w:t>
            </w:r>
            <w:r w:rsidR="004B0AAF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мероприятий, смотров, слетов, </w:t>
            </w:r>
            <w:r w:rsidR="004B0AAF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конференций, выставок и соревнований различной направленности.</w:t>
            </w:r>
            <w:r w:rsidR="00FF720C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743C0B5" w14:textId="60AE4C7A" w:rsidR="00273B5D" w:rsidRPr="00F4477D" w:rsidRDefault="00623331" w:rsidP="0062333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проведенных мероприятий (в 20</w:t>
            </w:r>
            <w:r w:rsidR="007A37B0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- не менее 10 ед.)</w:t>
            </w:r>
          </w:p>
        </w:tc>
        <w:tc>
          <w:tcPr>
            <w:tcW w:w="1842" w:type="dxa"/>
          </w:tcPr>
          <w:p w14:paraId="1D448BBD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843" w:type="dxa"/>
          </w:tcPr>
          <w:p w14:paraId="69B19D09" w14:textId="77777777" w:rsidR="00623331" w:rsidRPr="00F4477D" w:rsidRDefault="00EB1C8D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5DE25821" w14:textId="77777777" w:rsidR="00623331" w:rsidRPr="00F4477D" w:rsidRDefault="00623331" w:rsidP="00B00893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EB1C8D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проведены 10 городских конкурсных мероприятий,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смотров, слетов, конференций, выставок и соревнований различной направленности </w:t>
            </w:r>
          </w:p>
        </w:tc>
      </w:tr>
      <w:tr w:rsidR="00623331" w:rsidRPr="00F4477D" w14:paraId="3D7DEA6D" w14:textId="77777777" w:rsidTr="00C25397">
        <w:trPr>
          <w:jc w:val="center"/>
        </w:trPr>
        <w:tc>
          <w:tcPr>
            <w:tcW w:w="817" w:type="dxa"/>
          </w:tcPr>
          <w:p w14:paraId="12991DF8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1.3.18</w:t>
            </w:r>
          </w:p>
        </w:tc>
        <w:tc>
          <w:tcPr>
            <w:tcW w:w="3686" w:type="dxa"/>
          </w:tcPr>
          <w:p w14:paraId="171F73FC" w14:textId="7777777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образовательных проектов («Школа юных </w:t>
            </w:r>
            <w:proofErr w:type="spellStart"/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инноваторов</w:t>
            </w:r>
            <w:proofErr w:type="spellEnd"/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4B0AAF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«Гордость провинции», «Наука для </w:t>
            </w:r>
            <w:r w:rsidR="004B0AAF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победы» и др.).</w:t>
            </w:r>
          </w:p>
          <w:p w14:paraId="2CB14990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участвующих в образовательных проектах муниципальных координаторов, от общей численности мотивированных на учебу учащихся (имеющих оценки «хорошо» и «отлично») (в 20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- 12%)</w:t>
            </w:r>
          </w:p>
        </w:tc>
        <w:tc>
          <w:tcPr>
            <w:tcW w:w="1842" w:type="dxa"/>
          </w:tcPr>
          <w:p w14:paraId="285FE9F0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029E60C0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10F260F2" w14:textId="77777777" w:rsidR="00623331" w:rsidRPr="00F4477D" w:rsidRDefault="00623331" w:rsidP="00B00893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учащихся, участвующих в образовательных проектах муниципальных координаторов, от общей численности мотивированных                        на учебу учащихся (имеющих оценки «хорошо» и «отлично») </w:t>
            </w:r>
            <w:r w:rsidR="001E5933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</w:t>
            </w:r>
            <w:r w:rsidR="00EB1C8D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году составила 12%</w:t>
            </w:r>
          </w:p>
        </w:tc>
      </w:tr>
      <w:tr w:rsidR="00623331" w:rsidRPr="00F4477D" w14:paraId="744B3498" w14:textId="77777777" w:rsidTr="00C25397">
        <w:trPr>
          <w:jc w:val="center"/>
        </w:trPr>
        <w:tc>
          <w:tcPr>
            <w:tcW w:w="817" w:type="dxa"/>
          </w:tcPr>
          <w:p w14:paraId="22971F28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1.3.19</w:t>
            </w:r>
          </w:p>
        </w:tc>
        <w:tc>
          <w:tcPr>
            <w:tcW w:w="3686" w:type="dxa"/>
          </w:tcPr>
          <w:p w14:paraId="4ED3109F" w14:textId="77777777" w:rsidR="002675E9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и проведение городских конкурсов для дошкольников («Веселый каблучок», «Звонкий голосок», «Сказочный дождь», «Кубок дельфина» и др.)</w:t>
            </w:r>
            <w:r w:rsidR="00FF720C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20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- не менее 3 ед.)</w:t>
            </w:r>
          </w:p>
          <w:p w14:paraId="1A9306EB" w14:textId="499406BB" w:rsidR="007E7E3E" w:rsidRPr="00F4477D" w:rsidRDefault="007E7E3E" w:rsidP="006233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157D207E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7C54414F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475A751A" w14:textId="53B159D5" w:rsidR="00917008" w:rsidRPr="00F4477D" w:rsidRDefault="00623331" w:rsidP="0037624A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</w:t>
            </w:r>
            <w:r w:rsidR="00EB1C8D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организованы и проведены городские конкурсы для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дошкольников «Веселый каблучок», «Звонкий голосок»</w:t>
            </w:r>
            <w:r w:rsidR="0037624A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675E9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7624A" w:rsidRPr="00F4477D">
              <w:rPr>
                <w:rFonts w:ascii="Times New Roman" w:hAnsi="Times New Roman" w:cs="Times New Roman"/>
                <w:sz w:val="20"/>
                <w:szCs w:val="20"/>
              </w:rPr>
              <w:t>муниципальный фестиваль «Искусство жить на Земле» для детей с особенностями развития</w:t>
            </w:r>
          </w:p>
        </w:tc>
      </w:tr>
      <w:tr w:rsidR="00623331" w:rsidRPr="00F4477D" w14:paraId="45B22047" w14:textId="77777777" w:rsidTr="00C25397">
        <w:trPr>
          <w:jc w:val="center"/>
        </w:trPr>
        <w:tc>
          <w:tcPr>
            <w:tcW w:w="817" w:type="dxa"/>
          </w:tcPr>
          <w:p w14:paraId="042D965F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1.3.20</w:t>
            </w:r>
          </w:p>
        </w:tc>
        <w:tc>
          <w:tcPr>
            <w:tcW w:w="3686" w:type="dxa"/>
          </w:tcPr>
          <w:p w14:paraId="63EE6465" w14:textId="7777777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повышения квалификации, профессиональной переподготовки руководителей, педагогических работников, учителей образовательных организаций.</w:t>
            </w:r>
          </w:p>
          <w:p w14:paraId="4B8E6523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руководителей, педагогических работников, учителей образовательных организаций, прошедших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переподготовку (в 20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- 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842" w:type="dxa"/>
          </w:tcPr>
          <w:p w14:paraId="30CABF84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6D21EF96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49F13604" w14:textId="77777777" w:rsidR="00623331" w:rsidRPr="00F4477D" w:rsidRDefault="00623331" w:rsidP="00B00893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отчетном году </w:t>
            </w:r>
            <w:r w:rsidR="00EB1C8D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руководителей, педагогических работников, </w:t>
            </w:r>
            <w:r w:rsidR="001E5933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учителей образовательных организаций прошли повышение квалификации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профессиональную переподготовку</w:t>
            </w:r>
          </w:p>
        </w:tc>
      </w:tr>
      <w:tr w:rsidR="00623331" w:rsidRPr="00F4477D" w14:paraId="51A0D62E" w14:textId="77777777" w:rsidTr="00C25397">
        <w:trPr>
          <w:jc w:val="center"/>
        </w:trPr>
        <w:tc>
          <w:tcPr>
            <w:tcW w:w="817" w:type="dxa"/>
          </w:tcPr>
          <w:p w14:paraId="5D8D220D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1.3.21</w:t>
            </w:r>
          </w:p>
        </w:tc>
        <w:tc>
          <w:tcPr>
            <w:tcW w:w="3686" w:type="dxa"/>
          </w:tcPr>
          <w:p w14:paraId="0A6039E6" w14:textId="7777777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и организация работы </w:t>
            </w:r>
            <w:r w:rsidR="004B0AAF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Ассоциации молодых педагогов.</w:t>
            </w:r>
          </w:p>
          <w:p w14:paraId="4346A14C" w14:textId="7777777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молодых работников образования, участвующих в работе школ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 20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- 800 чел.)</w:t>
            </w:r>
          </w:p>
          <w:p w14:paraId="2899D29F" w14:textId="3F373059" w:rsidR="00273B5D" w:rsidRPr="00F4477D" w:rsidRDefault="00273B5D" w:rsidP="006233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031DBBB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03C750BB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1070C777" w14:textId="77777777" w:rsidR="00623331" w:rsidRPr="00F4477D" w:rsidRDefault="00623331" w:rsidP="00B00893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</w:t>
            </w:r>
            <w:r w:rsidR="00E53352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в работе Ассоциации молодых педагогов приняли участие 800 молодых учителей из образовательных организаций города</w:t>
            </w:r>
          </w:p>
        </w:tc>
      </w:tr>
      <w:tr w:rsidR="00623331" w:rsidRPr="00F4477D" w14:paraId="31FBB0B8" w14:textId="77777777" w:rsidTr="00C25397">
        <w:trPr>
          <w:jc w:val="center"/>
        </w:trPr>
        <w:tc>
          <w:tcPr>
            <w:tcW w:w="817" w:type="dxa"/>
          </w:tcPr>
          <w:p w14:paraId="22457429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1.3.22</w:t>
            </w:r>
          </w:p>
        </w:tc>
        <w:tc>
          <w:tcPr>
            <w:tcW w:w="3686" w:type="dxa"/>
          </w:tcPr>
          <w:p w14:paraId="369F0BC1" w14:textId="77777777" w:rsidR="00273B5D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Издание методических рекомендаций для руководящих и педагогических </w:t>
            </w:r>
            <w:r w:rsidR="001E5933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работников по актуальным вопросам образования.</w:t>
            </w:r>
            <w:r w:rsidR="00FF720C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изданных методических рекомендаций (в 20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-не менее</w:t>
            </w:r>
            <w:r w:rsidR="002675E9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ед.)</w:t>
            </w:r>
          </w:p>
          <w:p w14:paraId="7ABC1CD3" w14:textId="0CCD2F5F" w:rsidR="007E7E3E" w:rsidRPr="00F4477D" w:rsidRDefault="007E7E3E" w:rsidP="006233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1DAABBA6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39ED7F7C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67408A04" w14:textId="77777777" w:rsidR="00623331" w:rsidRPr="00F4477D" w:rsidRDefault="00623331" w:rsidP="00B00893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отчетном периоде издано 14 пособий – методических рекомендаций для руководящих и педагогических работников по актуальным вопросам образования</w:t>
            </w:r>
          </w:p>
        </w:tc>
      </w:tr>
      <w:tr w:rsidR="00623331" w:rsidRPr="00F4477D" w14:paraId="2726C18D" w14:textId="77777777" w:rsidTr="00C25397">
        <w:trPr>
          <w:jc w:val="center"/>
        </w:trPr>
        <w:tc>
          <w:tcPr>
            <w:tcW w:w="817" w:type="dxa"/>
          </w:tcPr>
          <w:p w14:paraId="1FB74096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1.3.23</w:t>
            </w:r>
          </w:p>
        </w:tc>
        <w:tc>
          <w:tcPr>
            <w:tcW w:w="3686" w:type="dxa"/>
          </w:tcPr>
          <w:p w14:paraId="543587BE" w14:textId="7777777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смотров художественной самодеятельности среди творческих коллективов образовательных организаций.</w:t>
            </w:r>
          </w:p>
          <w:p w14:paraId="24A56848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смотров </w:t>
            </w:r>
            <w:r w:rsidR="001E5933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художественной самодеятельности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 20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 - 1 ед.)</w:t>
            </w:r>
          </w:p>
        </w:tc>
        <w:tc>
          <w:tcPr>
            <w:tcW w:w="1842" w:type="dxa"/>
          </w:tcPr>
          <w:p w14:paraId="789E46FA" w14:textId="77777777" w:rsidR="00623331" w:rsidRPr="00F4477D" w:rsidRDefault="007A37B0" w:rsidP="006233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843" w:type="dxa"/>
          </w:tcPr>
          <w:p w14:paraId="6B15E731" w14:textId="77777777" w:rsidR="00623331" w:rsidRPr="00F4477D" w:rsidRDefault="00E53352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4253451A" w14:textId="29766B4E" w:rsidR="00E53352" w:rsidRPr="00F4477D" w:rsidRDefault="00E53352" w:rsidP="00B00893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октябре 2020 г</w:t>
            </w:r>
            <w:r w:rsidR="00A22C1E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смотр художественной самодеятельности среди творческих коллективов образовательных организаци</w:t>
            </w:r>
            <w:r w:rsidR="00C61932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организован </w:t>
            </w:r>
            <w:r w:rsidR="001E5933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совместно с Курским городским профсоюзом работников образования </w:t>
            </w:r>
            <w:r w:rsidR="001E5933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науки РФ и проведен в заочной форме. </w:t>
            </w:r>
          </w:p>
          <w:p w14:paraId="0F8ECB7E" w14:textId="77777777" w:rsidR="002721FB" w:rsidRPr="00F4477D" w:rsidRDefault="002721FB" w:rsidP="00B00893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смотре принял</w:t>
            </w:r>
            <w:r w:rsidR="00917008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100 муниципальных учреждений: </w:t>
            </w:r>
            <w:r w:rsidR="001E5933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дошкольных образовательных учреждения, 33 общеобразовательных учреждения, 3 учреждения дополнительного образования. </w:t>
            </w:r>
          </w:p>
          <w:p w14:paraId="74215A77" w14:textId="77777777" w:rsidR="002721FB" w:rsidRPr="00F4477D" w:rsidRDefault="002721FB" w:rsidP="00B00893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Награждение победителей смотра проведено за счет средств Курского городского профсоюз</w:t>
            </w:r>
            <w:r w:rsidR="00917008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 образования и науки РФ</w:t>
            </w:r>
            <w:r w:rsidR="00917008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учреждения заняли первые места в различных номинациях (получили денежные призы в размере 5 тыс. руб.), 17 учреждений - вторые места (получили денежные призы в размере 4 тыс. руб.), 16 учреждений - третьи места</w:t>
            </w:r>
            <w:r w:rsidR="001E5933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(получили денежные призы в размере 3 тыс. руб.).</w:t>
            </w:r>
          </w:p>
          <w:p w14:paraId="6295182C" w14:textId="77777777" w:rsidR="005933AA" w:rsidRPr="00F4477D" w:rsidRDefault="002721FB" w:rsidP="002675E9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призовой фонд составил 236 тыс. руб.</w:t>
            </w:r>
            <w:r w:rsidR="00C61932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5933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обедителям и призерам также были вручены кубки и дипломы</w:t>
            </w:r>
          </w:p>
          <w:p w14:paraId="7BC7481F" w14:textId="0DE3432F" w:rsidR="007E7E3E" w:rsidRPr="00F4477D" w:rsidRDefault="007E7E3E" w:rsidP="002675E9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331" w:rsidRPr="00F4477D" w14:paraId="7EA18C56" w14:textId="77777777" w:rsidTr="00C25397">
        <w:trPr>
          <w:jc w:val="center"/>
        </w:trPr>
        <w:tc>
          <w:tcPr>
            <w:tcW w:w="817" w:type="dxa"/>
          </w:tcPr>
          <w:p w14:paraId="14DC1478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1.3.24</w:t>
            </w:r>
          </w:p>
        </w:tc>
        <w:tc>
          <w:tcPr>
            <w:tcW w:w="3686" w:type="dxa"/>
          </w:tcPr>
          <w:p w14:paraId="5A09F5B1" w14:textId="7777777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Подведение итогов ежегодной общегородской педагогической премии </w:t>
            </w:r>
            <w:r w:rsidR="001E5933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«Признание».</w:t>
            </w:r>
          </w:p>
          <w:p w14:paraId="2FD413BA" w14:textId="77777777" w:rsidR="005933AA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педагогических работников, получающих премию «Признание» (в 20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</w:t>
            </w:r>
            <w:r w:rsidR="001E5933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 чел.)</w:t>
            </w:r>
          </w:p>
          <w:p w14:paraId="28272A2E" w14:textId="0E92C674" w:rsidR="007E7E3E" w:rsidRPr="00F4477D" w:rsidRDefault="007E7E3E" w:rsidP="006233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018A020D" w14:textId="77777777" w:rsidR="00623331" w:rsidRPr="00F4477D" w:rsidRDefault="00623331" w:rsidP="006233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904,2</w:t>
            </w:r>
          </w:p>
        </w:tc>
        <w:tc>
          <w:tcPr>
            <w:tcW w:w="1843" w:type="dxa"/>
          </w:tcPr>
          <w:p w14:paraId="267D704F" w14:textId="77777777" w:rsidR="00623331" w:rsidRPr="00F4477D" w:rsidRDefault="00E53352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902,8</w:t>
            </w:r>
          </w:p>
        </w:tc>
        <w:tc>
          <w:tcPr>
            <w:tcW w:w="6662" w:type="dxa"/>
          </w:tcPr>
          <w:p w14:paraId="354A5A65" w14:textId="77777777" w:rsidR="00623331" w:rsidRPr="00F4477D" w:rsidRDefault="00623331" w:rsidP="00B00893">
            <w:pPr>
              <w:pStyle w:val="ConsPlusNormal"/>
              <w:widowControl/>
              <w:ind w:firstLine="208"/>
              <w:contextualSpacing/>
              <w:jc w:val="both"/>
              <w:rPr>
                <w:rFonts w:ascii="Times New Roman" w:hAnsi="Times New Roman" w:cs="Times New Roman"/>
              </w:rPr>
            </w:pPr>
            <w:r w:rsidRPr="00F4477D">
              <w:rPr>
                <w:rFonts w:ascii="Times New Roman" w:hAnsi="Times New Roman" w:cs="Times New Roman"/>
              </w:rPr>
              <w:t>В 20</w:t>
            </w:r>
            <w:r w:rsidR="00E53352" w:rsidRPr="00F4477D">
              <w:rPr>
                <w:rFonts w:ascii="Times New Roman" w:hAnsi="Times New Roman" w:cs="Times New Roman"/>
              </w:rPr>
              <w:t>20</w:t>
            </w:r>
            <w:r w:rsidRPr="00F4477D">
              <w:rPr>
                <w:rFonts w:ascii="Times New Roman" w:hAnsi="Times New Roman" w:cs="Times New Roman"/>
              </w:rPr>
              <w:t xml:space="preserve"> году 19 лауреатов получили ежегодную общегородскую </w:t>
            </w:r>
            <w:r w:rsidR="001E5933" w:rsidRPr="00F4477D">
              <w:rPr>
                <w:rFonts w:ascii="Times New Roman" w:hAnsi="Times New Roman" w:cs="Times New Roman"/>
              </w:rPr>
              <w:br/>
            </w:r>
            <w:r w:rsidRPr="00F4477D">
              <w:rPr>
                <w:rFonts w:ascii="Times New Roman" w:hAnsi="Times New Roman" w:cs="Times New Roman"/>
              </w:rPr>
              <w:t>педагогическую премию «Признание»</w:t>
            </w:r>
          </w:p>
          <w:p w14:paraId="007AB5EA" w14:textId="77777777" w:rsidR="00623331" w:rsidRPr="00F4477D" w:rsidRDefault="00623331" w:rsidP="00B00893">
            <w:pPr>
              <w:ind w:firstLine="2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3331" w:rsidRPr="00F4477D" w14:paraId="2D64F44B" w14:textId="77777777" w:rsidTr="00C25397">
        <w:trPr>
          <w:jc w:val="center"/>
        </w:trPr>
        <w:tc>
          <w:tcPr>
            <w:tcW w:w="817" w:type="dxa"/>
          </w:tcPr>
          <w:p w14:paraId="1691BBE4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1.3.25</w:t>
            </w:r>
          </w:p>
        </w:tc>
        <w:tc>
          <w:tcPr>
            <w:tcW w:w="3686" w:type="dxa"/>
          </w:tcPr>
          <w:p w14:paraId="6FE1CBCD" w14:textId="7777777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муниципального этапа </w:t>
            </w:r>
            <w:r w:rsidR="004B0AAF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ежегодного конкурса «Педагогический дебют».</w:t>
            </w:r>
          </w:p>
          <w:p w14:paraId="4FFBF86C" w14:textId="77777777" w:rsidR="005933AA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педагогических работников, получающих премию «Педагогический дебют» (в 20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- 3 чел.)</w:t>
            </w:r>
          </w:p>
          <w:p w14:paraId="78630F73" w14:textId="76059A43" w:rsidR="007E7E3E" w:rsidRPr="00F4477D" w:rsidRDefault="007E7E3E" w:rsidP="006233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0B54A9D0" w14:textId="77777777" w:rsidR="00623331" w:rsidRPr="00F4477D" w:rsidRDefault="00623331" w:rsidP="006233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131,8</w:t>
            </w:r>
          </w:p>
        </w:tc>
        <w:tc>
          <w:tcPr>
            <w:tcW w:w="1843" w:type="dxa"/>
          </w:tcPr>
          <w:p w14:paraId="4A034DEE" w14:textId="77777777" w:rsidR="00623331" w:rsidRPr="00F4477D" w:rsidRDefault="00E53352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6662" w:type="dxa"/>
          </w:tcPr>
          <w:p w14:paraId="7BD1743B" w14:textId="4699137D" w:rsidR="00623331" w:rsidRPr="00F4477D" w:rsidRDefault="00623331" w:rsidP="00B00893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городе Курске проведен муниципальный конкурс «Педагогический дебют»</w:t>
            </w:r>
            <w:r w:rsidR="00E53352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335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котором приняли 14 работников образовательных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53352" w:rsidRPr="00F4477D">
              <w:rPr>
                <w:rFonts w:ascii="Times New Roman" w:hAnsi="Times New Roman" w:cs="Times New Roman"/>
                <w:sz w:val="20"/>
                <w:szCs w:val="20"/>
              </w:rPr>
              <w:t>организаций, из них 3 педагога получили денежное поощрение</w:t>
            </w:r>
          </w:p>
        </w:tc>
      </w:tr>
      <w:tr w:rsidR="00623331" w:rsidRPr="00F4477D" w14:paraId="6874AC77" w14:textId="77777777" w:rsidTr="00C25397">
        <w:trPr>
          <w:jc w:val="center"/>
        </w:trPr>
        <w:tc>
          <w:tcPr>
            <w:tcW w:w="817" w:type="dxa"/>
          </w:tcPr>
          <w:p w14:paraId="14FCBAA3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1.3.26</w:t>
            </w:r>
          </w:p>
        </w:tc>
        <w:tc>
          <w:tcPr>
            <w:tcW w:w="3686" w:type="dxa"/>
          </w:tcPr>
          <w:p w14:paraId="3E90CD71" w14:textId="7777777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городских конкурсов </w:t>
            </w:r>
            <w:r w:rsidR="001E5933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профессионального мастерства «Учитель года», «Воспитатель года», «Сердце отдаю детям», «Самый классный </w:t>
            </w:r>
            <w:proofErr w:type="spellStart"/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классный</w:t>
            </w:r>
            <w:proofErr w:type="spellEnd"/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 «Замечательный вожатый».</w:t>
            </w:r>
          </w:p>
          <w:p w14:paraId="542633CD" w14:textId="10761949" w:rsidR="00273B5D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педагогических работников, занявших 1-3 места и ставших участниками суперфинала конкурсов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 20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- 30 чел.)</w:t>
            </w:r>
          </w:p>
        </w:tc>
        <w:tc>
          <w:tcPr>
            <w:tcW w:w="1842" w:type="dxa"/>
          </w:tcPr>
          <w:p w14:paraId="589E31D0" w14:textId="77777777" w:rsidR="00623331" w:rsidRPr="00F4477D" w:rsidRDefault="00623331" w:rsidP="006233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372,1</w:t>
            </w:r>
          </w:p>
        </w:tc>
        <w:tc>
          <w:tcPr>
            <w:tcW w:w="1843" w:type="dxa"/>
          </w:tcPr>
          <w:p w14:paraId="47E9D972" w14:textId="77777777" w:rsidR="00623331" w:rsidRPr="00F4477D" w:rsidRDefault="00E53352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558,6</w:t>
            </w:r>
          </w:p>
        </w:tc>
        <w:tc>
          <w:tcPr>
            <w:tcW w:w="6662" w:type="dxa"/>
          </w:tcPr>
          <w:p w14:paraId="7147BEEE" w14:textId="6436DA43" w:rsidR="00623331" w:rsidRPr="00F4477D" w:rsidRDefault="00623331" w:rsidP="00B00893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году проведены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городские конкурсы профессионального мастерства: «Учитель года», «Воспитатель года», «Сердце отдаю детям», «Самый классный </w:t>
            </w:r>
            <w:proofErr w:type="spellStart"/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классный</w:t>
            </w:r>
            <w:proofErr w:type="spellEnd"/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  <w:r w:rsidR="00E53352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E5335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53352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Замечательный вожатый»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В конкурсах приняли участие </w:t>
            </w:r>
            <w:r w:rsidR="00E53352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 чел.,</w:t>
            </w:r>
            <w:r w:rsidR="00C61932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из них </w:t>
            </w:r>
            <w:r w:rsidR="00E53352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чел. стали победителями и призерами конкурсов</w:t>
            </w:r>
          </w:p>
        </w:tc>
      </w:tr>
      <w:tr w:rsidR="00623331" w:rsidRPr="00F4477D" w14:paraId="74C35715" w14:textId="77777777" w:rsidTr="00C25397">
        <w:trPr>
          <w:jc w:val="center"/>
        </w:trPr>
        <w:tc>
          <w:tcPr>
            <w:tcW w:w="817" w:type="dxa"/>
          </w:tcPr>
          <w:p w14:paraId="5F0942BF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1.3.27</w:t>
            </w:r>
          </w:p>
        </w:tc>
        <w:tc>
          <w:tcPr>
            <w:tcW w:w="3686" w:type="dxa"/>
          </w:tcPr>
          <w:p w14:paraId="01527A59" w14:textId="7777777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работы «Школы молодого учителя» и «Школы мастерства» для молодых работников образования.</w:t>
            </w:r>
          </w:p>
          <w:p w14:paraId="542C5D75" w14:textId="17EA9E36" w:rsidR="005933AA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молодых работников </w:t>
            </w:r>
            <w:r w:rsidR="004B0AAF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образования, участвующих в работе школ (в 20</w:t>
            </w:r>
            <w:r w:rsidR="007A37B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- 800 чел.)</w:t>
            </w:r>
          </w:p>
        </w:tc>
        <w:tc>
          <w:tcPr>
            <w:tcW w:w="1842" w:type="dxa"/>
          </w:tcPr>
          <w:p w14:paraId="450A2307" w14:textId="77777777" w:rsidR="00623331" w:rsidRPr="00F4477D" w:rsidRDefault="00623331" w:rsidP="00623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30EE9A76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4CA86F51" w14:textId="77777777" w:rsidR="00623331" w:rsidRPr="00F4477D" w:rsidRDefault="00623331" w:rsidP="00B00893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целях формирования профессиональной компетенции молодых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педагогов организована работа «Школы молодого учителя» и «Школы мастерства» </w:t>
            </w:r>
            <w:r w:rsidR="00917008" w:rsidRPr="00F4477D">
              <w:rPr>
                <w:rFonts w:ascii="Times New Roman" w:hAnsi="Times New Roman" w:cs="Times New Roman"/>
                <w:sz w:val="20"/>
                <w:szCs w:val="20"/>
              </w:rPr>
              <w:t>с участием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800 чел.</w:t>
            </w:r>
          </w:p>
        </w:tc>
      </w:tr>
      <w:tr w:rsidR="00623331" w:rsidRPr="00F4477D" w14:paraId="30B379F8" w14:textId="77777777" w:rsidTr="00C25397">
        <w:trPr>
          <w:jc w:val="center"/>
        </w:trPr>
        <w:tc>
          <w:tcPr>
            <w:tcW w:w="817" w:type="dxa"/>
          </w:tcPr>
          <w:p w14:paraId="04F0A69C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1.3.29</w:t>
            </w:r>
          </w:p>
        </w:tc>
        <w:tc>
          <w:tcPr>
            <w:tcW w:w="3686" w:type="dxa"/>
          </w:tcPr>
          <w:p w14:paraId="7C1CD671" w14:textId="77777777" w:rsidR="002675E9" w:rsidRPr="00F4477D" w:rsidRDefault="00623331" w:rsidP="0062333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Создание универсальной </w:t>
            </w:r>
            <w:proofErr w:type="spellStart"/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среды для инклюзивного образования детей с ограниченными возможностями в муниципальных дошкольных образовательных организациях</w:t>
            </w:r>
            <w:r w:rsidR="001E5933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="002675E9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8E24F40" w14:textId="1DB4B507" w:rsidR="00273B5D" w:rsidRPr="00F4477D" w:rsidRDefault="00623331" w:rsidP="0062333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Доля дошкольных образовательных организаций, в которых создана </w:t>
            </w:r>
            <w:r w:rsidR="001E5933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универсальная </w:t>
            </w:r>
            <w:proofErr w:type="spellStart"/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безбарьерная</w:t>
            </w:r>
            <w:proofErr w:type="spellEnd"/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среда для инклюзивного образования детей-инвалидов, в общем количестве</w:t>
            </w:r>
            <w:r w:rsidR="002675E9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75E9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дошкольных образовательных организаций </w:t>
            </w:r>
            <w:r w:rsidR="007A37B0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23,5%</w:t>
            </w:r>
          </w:p>
        </w:tc>
        <w:tc>
          <w:tcPr>
            <w:tcW w:w="1842" w:type="dxa"/>
          </w:tcPr>
          <w:p w14:paraId="5D072AAE" w14:textId="77777777" w:rsidR="00623331" w:rsidRPr="00F4477D" w:rsidRDefault="007A37B0" w:rsidP="00623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2218,6</w:t>
            </w:r>
          </w:p>
        </w:tc>
        <w:tc>
          <w:tcPr>
            <w:tcW w:w="1843" w:type="dxa"/>
          </w:tcPr>
          <w:p w14:paraId="76FD4CA5" w14:textId="77777777" w:rsidR="00623331" w:rsidRPr="00F4477D" w:rsidRDefault="00E53352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2202,6</w:t>
            </w:r>
          </w:p>
        </w:tc>
        <w:tc>
          <w:tcPr>
            <w:tcW w:w="6662" w:type="dxa"/>
          </w:tcPr>
          <w:p w14:paraId="6E72444F" w14:textId="5EB478DF" w:rsidR="00623331" w:rsidRPr="00F4477D" w:rsidRDefault="00C61932" w:rsidP="00B0089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Доля</w:t>
            </w:r>
            <w:r w:rsidR="00623331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дошкольных образовательных организаци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й, в которых</w:t>
            </w:r>
            <w:r w:rsidR="00623331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создана </w:t>
            </w:r>
            <w:r w:rsidR="001E5933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="00623331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безбарьерная</w:t>
            </w:r>
            <w:proofErr w:type="spellEnd"/>
            <w:r w:rsidR="00623331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универсальная среда для инклюзивного образования детей </w:t>
            </w:r>
            <w:r w:rsidR="001E5933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623331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с ограниченными возможностями здоровья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, составила 24,7%</w:t>
            </w:r>
          </w:p>
        </w:tc>
      </w:tr>
      <w:tr w:rsidR="00623331" w:rsidRPr="00F4477D" w14:paraId="6B8B8BD3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705AEEE4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1.4. Молодежная политика, физическая культура и спорт</w:t>
            </w:r>
          </w:p>
        </w:tc>
      </w:tr>
      <w:tr w:rsidR="00623331" w:rsidRPr="00F4477D" w14:paraId="4179D52C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6380062D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спортивной инфраструктуры, поддержка талантов, реализация современной молодежной политики</w:t>
            </w:r>
          </w:p>
        </w:tc>
      </w:tr>
      <w:tr w:rsidR="00623331" w:rsidRPr="00F4477D" w14:paraId="6430D206" w14:textId="77777777" w:rsidTr="00EF3C90">
        <w:trPr>
          <w:jc w:val="center"/>
        </w:trPr>
        <w:tc>
          <w:tcPr>
            <w:tcW w:w="817" w:type="dxa"/>
          </w:tcPr>
          <w:p w14:paraId="79F3D73E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3686" w:type="dxa"/>
          </w:tcPr>
          <w:p w14:paraId="1A9552B2" w14:textId="3891872A" w:rsidR="00273B5D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объектов физической культуры и спорта:</w:t>
            </w:r>
          </w:p>
        </w:tc>
        <w:tc>
          <w:tcPr>
            <w:tcW w:w="1842" w:type="dxa"/>
          </w:tcPr>
          <w:p w14:paraId="6D92432A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278D8F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B6E5E9F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331" w:rsidRPr="00F4477D" w14:paraId="2ED30F0B" w14:textId="77777777" w:rsidTr="00EF3C90">
        <w:trPr>
          <w:jc w:val="center"/>
        </w:trPr>
        <w:tc>
          <w:tcPr>
            <w:tcW w:w="817" w:type="dxa"/>
          </w:tcPr>
          <w:p w14:paraId="3FF62F55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1.4.2.1</w:t>
            </w:r>
          </w:p>
        </w:tc>
        <w:tc>
          <w:tcPr>
            <w:tcW w:w="3686" w:type="dxa"/>
          </w:tcPr>
          <w:p w14:paraId="6282B315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Межшкольный стадион на территории  гимназии № 25 по ул. Чернышевского</w:t>
            </w:r>
          </w:p>
        </w:tc>
        <w:tc>
          <w:tcPr>
            <w:tcW w:w="1842" w:type="dxa"/>
          </w:tcPr>
          <w:p w14:paraId="4B1D1959" w14:textId="77777777" w:rsidR="00623331" w:rsidRPr="00F4477D" w:rsidRDefault="007A090A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6625AAD" w14:textId="77777777" w:rsidR="00623331" w:rsidRPr="00F4477D" w:rsidRDefault="007A090A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763D7589" w14:textId="49E1A039" w:rsidR="005933AA" w:rsidRPr="00F4477D" w:rsidRDefault="004B0AAF" w:rsidP="002675E9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отсутствием финансирования в 2020 году работы </w:t>
            </w:r>
            <w:r w:rsidR="00BC5CA2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не проводились</w:t>
            </w:r>
          </w:p>
        </w:tc>
      </w:tr>
      <w:tr w:rsidR="00623331" w:rsidRPr="00F4477D" w14:paraId="433FA57B" w14:textId="77777777" w:rsidTr="00EF3C90">
        <w:trPr>
          <w:jc w:val="center"/>
        </w:trPr>
        <w:tc>
          <w:tcPr>
            <w:tcW w:w="817" w:type="dxa"/>
          </w:tcPr>
          <w:p w14:paraId="71F4DFA7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1.4.2.6</w:t>
            </w:r>
          </w:p>
        </w:tc>
        <w:tc>
          <w:tcPr>
            <w:tcW w:w="3686" w:type="dxa"/>
          </w:tcPr>
          <w:p w14:paraId="5A34EE85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 по ул. Крюкова</w:t>
            </w:r>
          </w:p>
        </w:tc>
        <w:tc>
          <w:tcPr>
            <w:tcW w:w="1842" w:type="dxa"/>
          </w:tcPr>
          <w:p w14:paraId="3BAF510A" w14:textId="77777777" w:rsidR="00623331" w:rsidRPr="00F4477D" w:rsidRDefault="007A37B0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132843,0</w:t>
            </w:r>
          </w:p>
        </w:tc>
        <w:tc>
          <w:tcPr>
            <w:tcW w:w="1843" w:type="dxa"/>
          </w:tcPr>
          <w:p w14:paraId="4FC4B59D" w14:textId="77777777" w:rsidR="00623331" w:rsidRPr="00F4477D" w:rsidRDefault="00860FB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48781EBA" w14:textId="3560491D" w:rsidR="005933AA" w:rsidRPr="00F4477D" w:rsidRDefault="00860FB1" w:rsidP="002675E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связи с отсутствием финансирования в 2020 году работы</w:t>
            </w:r>
            <w:r w:rsidR="00BC5CA2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не проводились</w:t>
            </w:r>
          </w:p>
        </w:tc>
      </w:tr>
      <w:tr w:rsidR="00ED5DBC" w:rsidRPr="00F4477D" w14:paraId="528BC04E" w14:textId="77777777" w:rsidTr="00EF3C90">
        <w:trPr>
          <w:jc w:val="center"/>
        </w:trPr>
        <w:tc>
          <w:tcPr>
            <w:tcW w:w="817" w:type="dxa"/>
          </w:tcPr>
          <w:p w14:paraId="7BBC2656" w14:textId="77777777" w:rsidR="00ED5DBC" w:rsidRPr="00F4477D" w:rsidRDefault="00ED5DBC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</w:p>
        </w:tc>
        <w:tc>
          <w:tcPr>
            <w:tcW w:w="3686" w:type="dxa"/>
          </w:tcPr>
          <w:p w14:paraId="7C17BC75" w14:textId="77777777" w:rsidR="00ED5DBC" w:rsidRPr="00F4477D" w:rsidRDefault="00ED5DBC" w:rsidP="00ED5DBC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Обустройство открытого скейт-парка</w:t>
            </w:r>
          </w:p>
        </w:tc>
        <w:tc>
          <w:tcPr>
            <w:tcW w:w="1842" w:type="dxa"/>
          </w:tcPr>
          <w:p w14:paraId="35A5C13A" w14:textId="77777777" w:rsidR="00ED5DBC" w:rsidRPr="00F4477D" w:rsidRDefault="00ED5DBC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2912,5</w:t>
            </w:r>
          </w:p>
        </w:tc>
        <w:tc>
          <w:tcPr>
            <w:tcW w:w="1843" w:type="dxa"/>
          </w:tcPr>
          <w:p w14:paraId="32F29720" w14:textId="77777777" w:rsidR="00ED5DBC" w:rsidRPr="00F4477D" w:rsidRDefault="00E21B8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2912,5</w:t>
            </w:r>
          </w:p>
        </w:tc>
        <w:tc>
          <w:tcPr>
            <w:tcW w:w="6662" w:type="dxa"/>
          </w:tcPr>
          <w:p w14:paraId="1F9C844A" w14:textId="570E50C6" w:rsidR="00FF720C" w:rsidRPr="00F4477D" w:rsidRDefault="00E21B81" w:rsidP="005933AA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проекта «Народный бюджет» в 2020 году обустроен Скейт-парк «Гелиос» по адресу: город Курск, ул.50 лет Октября, 102</w:t>
            </w:r>
          </w:p>
        </w:tc>
      </w:tr>
      <w:tr w:rsidR="00623331" w:rsidRPr="00F4477D" w14:paraId="48BCBEF4" w14:textId="77777777" w:rsidTr="00EF3C90">
        <w:trPr>
          <w:jc w:val="center"/>
        </w:trPr>
        <w:tc>
          <w:tcPr>
            <w:tcW w:w="817" w:type="dxa"/>
          </w:tcPr>
          <w:p w14:paraId="565D5DBB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1.4.6</w:t>
            </w:r>
          </w:p>
        </w:tc>
        <w:tc>
          <w:tcPr>
            <w:tcW w:w="3686" w:type="dxa"/>
          </w:tcPr>
          <w:p w14:paraId="56E1B044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физкультурных и спортивных мероприятий,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физкультурно-спортивной работы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 месту жительства.</w:t>
            </w:r>
          </w:p>
          <w:p w14:paraId="2B33F8AC" w14:textId="41FB23E2" w:rsidR="00273B5D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не менее 20 тыс. чел.)</w:t>
            </w:r>
          </w:p>
        </w:tc>
        <w:tc>
          <w:tcPr>
            <w:tcW w:w="1842" w:type="dxa"/>
          </w:tcPr>
          <w:p w14:paraId="03D79B68" w14:textId="77777777" w:rsidR="00623331" w:rsidRPr="00F4477D" w:rsidRDefault="00ED5DBC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</w:tcPr>
          <w:p w14:paraId="01718BC0" w14:textId="77777777" w:rsidR="00623331" w:rsidRPr="00F4477D" w:rsidRDefault="00E21B8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236,3</w:t>
            </w:r>
          </w:p>
        </w:tc>
        <w:tc>
          <w:tcPr>
            <w:tcW w:w="6662" w:type="dxa"/>
          </w:tcPr>
          <w:p w14:paraId="7C0AE33E" w14:textId="77777777" w:rsidR="00623331" w:rsidRPr="00F4477D" w:rsidRDefault="00623331" w:rsidP="0062333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E21B81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проведено 260 физкультурно-спортивных мероприятий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 общим количеством участников 20,0 тыс. чел.</w:t>
            </w:r>
          </w:p>
        </w:tc>
      </w:tr>
      <w:tr w:rsidR="00ED5DBC" w:rsidRPr="00F4477D" w14:paraId="696EF12A" w14:textId="77777777" w:rsidTr="00EF3C90">
        <w:trPr>
          <w:jc w:val="center"/>
        </w:trPr>
        <w:tc>
          <w:tcPr>
            <w:tcW w:w="817" w:type="dxa"/>
          </w:tcPr>
          <w:p w14:paraId="0BF67E92" w14:textId="77777777" w:rsidR="00ED5DBC" w:rsidRPr="00F4477D" w:rsidRDefault="00ED5DBC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</w:p>
        </w:tc>
        <w:tc>
          <w:tcPr>
            <w:tcW w:w="3686" w:type="dxa"/>
          </w:tcPr>
          <w:p w14:paraId="0A62580C" w14:textId="5F79A54A" w:rsidR="005933AA" w:rsidRPr="00F4477D" w:rsidRDefault="00ED5DBC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любителей спорта и спортсменов города Курска в межрегиональных, всероссийских и международных соревнованиях за пределами Курской области, в том числе в мероприятиях, проводимых в рамках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сотрудничества с городами-партнерами</w:t>
            </w:r>
          </w:p>
        </w:tc>
        <w:tc>
          <w:tcPr>
            <w:tcW w:w="1842" w:type="dxa"/>
          </w:tcPr>
          <w:p w14:paraId="79D86FE4" w14:textId="77777777" w:rsidR="00ED5DBC" w:rsidRPr="00F4477D" w:rsidRDefault="00ED5DBC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</w:tcPr>
          <w:p w14:paraId="7F496C1E" w14:textId="77777777" w:rsidR="00ED5DBC" w:rsidRPr="00F4477D" w:rsidRDefault="00E21B8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662" w:type="dxa"/>
          </w:tcPr>
          <w:p w14:paraId="3EC5C97D" w14:textId="4C8DFCB2" w:rsidR="005D394F" w:rsidRPr="00F4477D" w:rsidRDefault="00E21B81" w:rsidP="005D394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спортсмены спортивных школ города Курска совместно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 региональными федерациями по видам спорта принимали участие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мероприятиях за пределами города Курска с соблюдением ограничений и рекомендаций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</w:p>
          <w:p w14:paraId="44CF8D5D" w14:textId="77777777" w:rsidR="00ED5DBC" w:rsidRPr="00F4477D" w:rsidRDefault="00ED5DBC" w:rsidP="00623331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23331" w:rsidRPr="00F4477D" w14:paraId="60994152" w14:textId="77777777" w:rsidTr="00EF3C90">
        <w:trPr>
          <w:jc w:val="center"/>
        </w:trPr>
        <w:tc>
          <w:tcPr>
            <w:tcW w:w="817" w:type="dxa"/>
          </w:tcPr>
          <w:p w14:paraId="6026C3EE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1.4.8</w:t>
            </w:r>
          </w:p>
        </w:tc>
        <w:tc>
          <w:tcPr>
            <w:tcW w:w="3686" w:type="dxa"/>
          </w:tcPr>
          <w:p w14:paraId="4A375BF9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физкультурных и спортивных мероприятий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 реализации комплекса «Готов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 труду и обороне» (ГТО).</w:t>
            </w:r>
          </w:p>
          <w:p w14:paraId="48D0497B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не менее 7 мероприятий)</w:t>
            </w:r>
          </w:p>
        </w:tc>
        <w:tc>
          <w:tcPr>
            <w:tcW w:w="1842" w:type="dxa"/>
          </w:tcPr>
          <w:p w14:paraId="799FCE58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2BBFDEF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010965F6" w14:textId="77777777" w:rsidR="00623331" w:rsidRPr="00F4477D" w:rsidRDefault="00E21B81" w:rsidP="00623331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отчетном году проведено 7 физкультурно-спортивных и спортивных мероприятий, в рамках которых выполнялись нормативы ГТО</w:t>
            </w:r>
          </w:p>
        </w:tc>
      </w:tr>
      <w:tr w:rsidR="00623331" w:rsidRPr="00F4477D" w14:paraId="154C0DBE" w14:textId="77777777" w:rsidTr="00EF3C90">
        <w:trPr>
          <w:jc w:val="center"/>
        </w:trPr>
        <w:tc>
          <w:tcPr>
            <w:tcW w:w="817" w:type="dxa"/>
          </w:tcPr>
          <w:p w14:paraId="726BC50A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1.4.9</w:t>
            </w:r>
          </w:p>
        </w:tc>
        <w:tc>
          <w:tcPr>
            <w:tcW w:w="3686" w:type="dxa"/>
          </w:tcPr>
          <w:p w14:paraId="2B731110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условий, обеспечивающих доступность занятий физической культурой и спортом, в том числе для лиц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ограниченными возможностями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здоровья и инвалидов</w:t>
            </w:r>
          </w:p>
        </w:tc>
        <w:tc>
          <w:tcPr>
            <w:tcW w:w="1842" w:type="dxa"/>
          </w:tcPr>
          <w:p w14:paraId="7862532C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F1DC04F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63678451" w14:textId="7E2411E6" w:rsidR="005D394F" w:rsidRPr="00F4477D" w:rsidRDefault="00623331" w:rsidP="008015D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Для инвалидов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детей-инвалидов проведены спартакиады и другие спортивные мероприятия</w:t>
            </w:r>
          </w:p>
        </w:tc>
      </w:tr>
      <w:tr w:rsidR="00623331" w:rsidRPr="00F4477D" w14:paraId="79E3A2C3" w14:textId="77777777" w:rsidTr="00EF3C90">
        <w:trPr>
          <w:jc w:val="center"/>
        </w:trPr>
        <w:tc>
          <w:tcPr>
            <w:tcW w:w="817" w:type="dxa"/>
          </w:tcPr>
          <w:p w14:paraId="21B7DE3C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1.4.10</w:t>
            </w:r>
          </w:p>
        </w:tc>
        <w:tc>
          <w:tcPr>
            <w:tcW w:w="3686" w:type="dxa"/>
          </w:tcPr>
          <w:p w14:paraId="25D55DB8" w14:textId="77777777" w:rsidR="00ED5DBC" w:rsidRPr="00F4477D" w:rsidRDefault="00ED5DBC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спортивной подготовки в муниципальных бюджетных учреждениях «Спортивные школы»</w:t>
            </w:r>
          </w:p>
          <w:p w14:paraId="05791EFC" w14:textId="77777777" w:rsidR="00623331" w:rsidRPr="00F4477D" w:rsidRDefault="00ED5DBC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лиц, прошедших спортивную подготовку, занимающихся по спортивно-оздоровительным программам </w:t>
            </w:r>
            <w:r w:rsidR="001E5933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4900 чел.</w:t>
            </w:r>
            <w:r w:rsidR="001E5933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12A6536F" w14:textId="77777777" w:rsidR="00623331" w:rsidRPr="00F4477D" w:rsidRDefault="00ED5DBC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108426,4</w:t>
            </w:r>
          </w:p>
        </w:tc>
        <w:tc>
          <w:tcPr>
            <w:tcW w:w="1843" w:type="dxa"/>
          </w:tcPr>
          <w:p w14:paraId="11DB9169" w14:textId="77777777" w:rsidR="00623331" w:rsidRPr="00F4477D" w:rsidRDefault="00E21B8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108426,4</w:t>
            </w:r>
          </w:p>
        </w:tc>
        <w:tc>
          <w:tcPr>
            <w:tcW w:w="6662" w:type="dxa"/>
          </w:tcPr>
          <w:p w14:paraId="2F661295" w14:textId="48CFB192" w:rsidR="00623331" w:rsidRPr="00F4477D" w:rsidRDefault="00623331" w:rsidP="00623331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 итогам 20</w:t>
            </w:r>
            <w:r w:rsidR="00E21B81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B81" w:rsidRPr="00F4477D">
              <w:rPr>
                <w:rFonts w:ascii="Times New Roman" w:hAnsi="Times New Roman" w:cs="Times New Roman"/>
                <w:sz w:val="20"/>
                <w:szCs w:val="20"/>
              </w:rPr>
              <w:t>прошли спортивную подготовку 4925 чел.</w:t>
            </w:r>
          </w:p>
        </w:tc>
      </w:tr>
      <w:tr w:rsidR="00623331" w:rsidRPr="00F4477D" w14:paraId="2175E67F" w14:textId="77777777" w:rsidTr="00EF3C90">
        <w:trPr>
          <w:jc w:val="center"/>
        </w:trPr>
        <w:tc>
          <w:tcPr>
            <w:tcW w:w="817" w:type="dxa"/>
          </w:tcPr>
          <w:p w14:paraId="2CE7FB5E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1.4.11</w:t>
            </w:r>
          </w:p>
        </w:tc>
        <w:tc>
          <w:tcPr>
            <w:tcW w:w="3686" w:type="dxa"/>
          </w:tcPr>
          <w:p w14:paraId="3B67C9EF" w14:textId="14ACA30A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здоровому образу жизни </w:t>
            </w:r>
            <w:r w:rsidR="004B0AA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муниципальных общеобразовательных учреждениях города Курска через систему учебных занятий и внеурочную деятельность.</w:t>
            </w:r>
            <w:r w:rsidR="007E7E3E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Охват обучающихся </w:t>
            </w:r>
            <w:r w:rsidR="007E7E3E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- 100%)</w:t>
            </w:r>
          </w:p>
        </w:tc>
        <w:tc>
          <w:tcPr>
            <w:tcW w:w="1842" w:type="dxa"/>
          </w:tcPr>
          <w:p w14:paraId="17BA9CA2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D17BF47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4311EB1F" w14:textId="0B17D2DC" w:rsidR="00623331" w:rsidRPr="00F4477D" w:rsidRDefault="00623331" w:rsidP="0062333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муниципальных общеобразовательных учреждениях города Курска 100% обучающихся охвачены мероприятиями по пропаганде и обучению здоровому образу жизни через систему учебных занятий и внеурочную деятельность</w:t>
            </w:r>
            <w:r w:rsidR="005D394F" w:rsidRPr="00F4477D">
              <w:rPr>
                <w:rFonts w:ascii="Times New Roman" w:hAnsi="Times New Roman" w:cs="Times New Roman"/>
                <w:sz w:val="20"/>
                <w:szCs w:val="20"/>
              </w:rPr>
              <w:t>, в том числе в дистанционном формате</w:t>
            </w:r>
          </w:p>
        </w:tc>
      </w:tr>
      <w:tr w:rsidR="00623331" w:rsidRPr="00F4477D" w14:paraId="723FEC21" w14:textId="77777777" w:rsidTr="00EF3C90">
        <w:trPr>
          <w:jc w:val="center"/>
        </w:trPr>
        <w:tc>
          <w:tcPr>
            <w:tcW w:w="817" w:type="dxa"/>
          </w:tcPr>
          <w:p w14:paraId="43184EA2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1.4.12</w:t>
            </w:r>
          </w:p>
        </w:tc>
        <w:tc>
          <w:tcPr>
            <w:tcW w:w="3686" w:type="dxa"/>
          </w:tcPr>
          <w:p w14:paraId="168D750C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физкультурно-оздорови-тельных мероприятий в муниципальных дошкольных образовательных 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учреждениях для детей, родителей 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сотрудников.</w:t>
            </w:r>
          </w:p>
          <w:p w14:paraId="4BCFF8D1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не менее 15 тыс. чел.)</w:t>
            </w:r>
          </w:p>
        </w:tc>
        <w:tc>
          <w:tcPr>
            <w:tcW w:w="1842" w:type="dxa"/>
          </w:tcPr>
          <w:p w14:paraId="04895141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22FEF099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2960EA16" w14:textId="77777777" w:rsidR="005D394F" w:rsidRPr="00F4477D" w:rsidRDefault="005D394F" w:rsidP="0062333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физкультурно-оздоровительные мероприятия (в том числе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дистанционном формате), в которых принимали участие дети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сотрудники детских садов</w:t>
            </w:r>
            <w:r w:rsidR="005F7495"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0112EE" w14:textId="77777777" w:rsidR="00623331" w:rsidRPr="00F4477D" w:rsidRDefault="005D394F" w:rsidP="0062333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 составило 15,0 тыс. чел.  </w:t>
            </w:r>
          </w:p>
        </w:tc>
      </w:tr>
      <w:tr w:rsidR="00623331" w:rsidRPr="00F4477D" w14:paraId="192EE68A" w14:textId="77777777" w:rsidTr="00EF3C90">
        <w:trPr>
          <w:jc w:val="center"/>
        </w:trPr>
        <w:tc>
          <w:tcPr>
            <w:tcW w:w="817" w:type="dxa"/>
          </w:tcPr>
          <w:p w14:paraId="1952AC9F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1.4.13</w:t>
            </w:r>
          </w:p>
        </w:tc>
        <w:tc>
          <w:tcPr>
            <w:tcW w:w="3686" w:type="dxa"/>
          </w:tcPr>
          <w:p w14:paraId="13B50257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тематических бесед, профилактических 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мероприятий, направленных на формирование здорового образа жизни, 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двигательной активности 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муниципальных учреждениях 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культуры, общеобразовательных 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школах, учреждениях высшего и среднего профессионального образования.</w:t>
            </w:r>
          </w:p>
          <w:p w14:paraId="22278E63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не менее 6,7 тыс. чел.)</w:t>
            </w:r>
          </w:p>
        </w:tc>
        <w:tc>
          <w:tcPr>
            <w:tcW w:w="1842" w:type="dxa"/>
          </w:tcPr>
          <w:p w14:paraId="628E2A14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2F1315D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79FF6611" w14:textId="2D4C9E3E" w:rsidR="00E826EF" w:rsidRPr="00F4477D" w:rsidRDefault="005E1907" w:rsidP="005F7495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в</w:t>
            </w:r>
            <w:r w:rsidR="005D394F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общеобразовательных организациях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D394F" w:rsidRPr="00F4477D">
              <w:rPr>
                <w:rFonts w:ascii="Times New Roman" w:hAnsi="Times New Roman" w:cs="Times New Roman"/>
                <w:sz w:val="20"/>
                <w:szCs w:val="20"/>
              </w:rPr>
              <w:t>города Курска</w:t>
            </w:r>
            <w:r w:rsidR="00E826EF" w:rsidRPr="00F4477D">
              <w:rPr>
                <w:rFonts w:ascii="Times New Roman" w:hAnsi="Times New Roman" w:cs="Times New Roman"/>
                <w:sz w:val="20"/>
                <w:szCs w:val="20"/>
              </w:rPr>
              <w:t>, учреждениях культуры</w:t>
            </w:r>
            <w:r w:rsidR="005D394F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организовано проведение </w:t>
            </w:r>
            <w:r w:rsidR="005F749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D394F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тематических бесед, профилактических мероприятий, направленных </w:t>
            </w:r>
            <w:r w:rsidR="005F749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D394F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на формирование здорового образа жизни, повышение двигательной </w:t>
            </w:r>
            <w:r w:rsidR="005F749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D394F" w:rsidRPr="00F4477D">
              <w:rPr>
                <w:rFonts w:ascii="Times New Roman" w:hAnsi="Times New Roman" w:cs="Times New Roman"/>
                <w:sz w:val="20"/>
                <w:szCs w:val="20"/>
              </w:rPr>
              <w:t>активности, профилактик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D394F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компьютерной и Интернет-зависимостей, </w:t>
            </w:r>
            <w:r w:rsidR="005F749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D394F" w:rsidRPr="00F4477D">
              <w:rPr>
                <w:rFonts w:ascii="Times New Roman" w:hAnsi="Times New Roman" w:cs="Times New Roman"/>
                <w:sz w:val="20"/>
                <w:szCs w:val="20"/>
              </w:rPr>
              <w:t>в том числе в дистанционном формате</w:t>
            </w:r>
            <w:r w:rsidR="00E826EF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26EF" w:rsidRPr="00F4477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фестиваль активного спорта </w:t>
            </w:r>
            <w:r w:rsidR="005F7495" w:rsidRPr="00F4477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</w:r>
            <w:r w:rsidR="00E826EF" w:rsidRPr="00F4477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«Если хочешь быть здоров», </w:t>
            </w:r>
            <w:r w:rsidR="00E826EF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выставки художественных </w:t>
            </w:r>
            <w:r w:rsidR="005F749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826EF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работ, плакатов и др. </w:t>
            </w:r>
          </w:p>
          <w:p w14:paraId="55FB9D9A" w14:textId="7EACF6BA" w:rsidR="005E1907" w:rsidRPr="00F4477D" w:rsidRDefault="005E1907" w:rsidP="005F7495">
            <w:pPr>
              <w:ind w:firstLine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Активистами проекта «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Киберпатруль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» разработан «Урок безопасного поведения в сети Интернет», который включает информацию</w:t>
            </w:r>
            <w:r w:rsidR="008D0506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 профилактике наркомании и асоциальных явлений. В 2020 году</w:t>
            </w:r>
            <w:r w:rsidR="008D0506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8D0506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27 мероприятий, в которых принял</w:t>
            </w:r>
            <w:r w:rsidR="003E2198" w:rsidRPr="00F447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участие 1163 слушател</w:t>
            </w:r>
            <w:r w:rsidR="008D0506" w:rsidRPr="00F447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D9FE6E" w14:textId="6F5F69D7" w:rsidR="005D394F" w:rsidRPr="00F4477D" w:rsidRDefault="005D394F" w:rsidP="005F7495">
            <w:pPr>
              <w:ind w:firstLine="2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 страницах в социальных сетях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на официальных сайтах учреждений проведены онлайн-мероприяти</w:t>
            </w:r>
            <w:r w:rsidR="003E2198" w:rsidRPr="00F447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«Здоровье – это здорово», цикл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тематических публикаций «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ПроЗОЖ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», футбольная викторина в рамках литературно-спортивного проекта «Все о футболе на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БИБЛИОполе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», спортивные тренировки в рамках онлайн-проекта «#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ПокаВсеДома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онлайн-показы фильмов о спорте и др.</w:t>
            </w:r>
          </w:p>
          <w:p w14:paraId="36028180" w14:textId="77777777" w:rsidR="00623331" w:rsidRPr="00F4477D" w:rsidRDefault="00623331" w:rsidP="005F7495">
            <w:pPr>
              <w:ind w:firstLine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тематических беседах и профилактических мероприятиях приняли участие 6,7 тыс. чел.</w:t>
            </w:r>
          </w:p>
        </w:tc>
      </w:tr>
      <w:tr w:rsidR="00623331" w:rsidRPr="00F4477D" w14:paraId="2F0F650E" w14:textId="77777777" w:rsidTr="00EF3C90">
        <w:trPr>
          <w:jc w:val="center"/>
        </w:trPr>
        <w:tc>
          <w:tcPr>
            <w:tcW w:w="817" w:type="dxa"/>
          </w:tcPr>
          <w:p w14:paraId="374F0A35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1.4.14</w:t>
            </w:r>
          </w:p>
        </w:tc>
        <w:tc>
          <w:tcPr>
            <w:tcW w:w="3686" w:type="dxa"/>
          </w:tcPr>
          <w:p w14:paraId="6E47776E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участию талантливой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молодежи города Курска в молодежных мероприятиях в других городах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Федерации, ближнем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дальнем зарубежье.</w:t>
            </w:r>
          </w:p>
          <w:p w14:paraId="46BDB18B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не менее 10 мероприятий)</w:t>
            </w:r>
          </w:p>
        </w:tc>
        <w:tc>
          <w:tcPr>
            <w:tcW w:w="1842" w:type="dxa"/>
          </w:tcPr>
          <w:p w14:paraId="765101A0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CB8590E" w14:textId="77777777" w:rsidR="00623331" w:rsidRPr="00F4477D" w:rsidRDefault="00BA4D2D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5B1B3E66" w14:textId="77777777" w:rsidR="005933AA" w:rsidRPr="00F4477D" w:rsidRDefault="00623331" w:rsidP="00CB0D3C">
            <w:pPr>
              <w:autoSpaceDE w:val="0"/>
              <w:autoSpaceDN w:val="0"/>
              <w:adjustRightInd w:val="0"/>
              <w:ind w:firstLine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города Курска приняли участие в </w:t>
            </w:r>
            <w:r w:rsidR="00BA4D2D" w:rsidRPr="00F44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-ти молодежных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мероприятиях, в том числе в:</w:t>
            </w:r>
            <w:r w:rsidR="00BA4D2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 «Кубок чемпионов Юниор-Лиг КВН»; заседании рабочего комитета Всероссийского молодежного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A4D2D" w:rsidRPr="00F4477D">
              <w:rPr>
                <w:rFonts w:ascii="Times New Roman" w:hAnsi="Times New Roman" w:cs="Times New Roman"/>
                <w:sz w:val="20"/>
                <w:szCs w:val="20"/>
              </w:rPr>
              <w:t>фестиваля «Спасибо за Победу!»; проекте «Школа КВН» Всероссийской Юниор-Лиги КВН в Москв</w:t>
            </w:r>
            <w:r w:rsidR="008D0506"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A4D2D" w:rsidRPr="00F4477D">
              <w:rPr>
                <w:rFonts w:ascii="Times New Roman" w:hAnsi="Times New Roman" w:cs="Times New Roman"/>
                <w:sz w:val="20"/>
                <w:szCs w:val="20"/>
              </w:rPr>
              <w:t>; III Всероссийской конференции</w:t>
            </w:r>
            <w:r w:rsidR="008D0506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="00BA4D2D" w:rsidRPr="00F4477D">
                <w:rPr>
                  <w:rFonts w:ascii="Times New Roman" w:hAnsi="Times New Roman" w:cs="Times New Roman"/>
                  <w:sz w:val="20"/>
                  <w:szCs w:val="20"/>
                </w:rPr>
                <w:t>Ассоциаций молодежных правительств России</w:t>
              </w:r>
            </w:hyperlink>
            <w:r w:rsidR="00BA4D2D" w:rsidRPr="00F4477D">
              <w:rPr>
                <w:rFonts w:ascii="Times New Roman" w:hAnsi="Times New Roman" w:cs="Times New Roman"/>
                <w:sz w:val="20"/>
                <w:szCs w:val="20"/>
              </w:rPr>
              <w:t>, проходившей</w:t>
            </w:r>
            <w:r w:rsidR="008D0506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D2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Крыму; в семинаре </w:t>
            </w:r>
            <w:r w:rsidR="008D0506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A4D2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руководителей официальных представительств Всероссийской юниор-лиги КВН; 9-ти сменах творческих </w:t>
            </w:r>
            <w:proofErr w:type="spellStart"/>
            <w:r w:rsidR="00BA4D2D" w:rsidRPr="00F4477D">
              <w:rPr>
                <w:rFonts w:ascii="Times New Roman" w:hAnsi="Times New Roman" w:cs="Times New Roman"/>
                <w:sz w:val="20"/>
                <w:szCs w:val="20"/>
              </w:rPr>
              <w:t>антишкол</w:t>
            </w:r>
            <w:proofErr w:type="spellEnd"/>
            <w:r w:rsidR="008D0506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D2D" w:rsidRPr="00F4477D">
              <w:rPr>
                <w:rFonts w:ascii="Times New Roman" w:hAnsi="Times New Roman" w:cs="Times New Roman"/>
                <w:sz w:val="20"/>
                <w:szCs w:val="20"/>
              </w:rPr>
              <w:t>на территории арт-кластера «Таврида» в Крыму</w:t>
            </w:r>
          </w:p>
          <w:p w14:paraId="673D205C" w14:textId="3DF780F6" w:rsidR="007E7E3E" w:rsidRPr="00F4477D" w:rsidRDefault="007E7E3E" w:rsidP="00CB0D3C">
            <w:pPr>
              <w:autoSpaceDE w:val="0"/>
              <w:autoSpaceDN w:val="0"/>
              <w:adjustRightInd w:val="0"/>
              <w:ind w:firstLine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E8" w:rsidRPr="00F4477D" w14:paraId="70292603" w14:textId="77777777" w:rsidTr="00EF3C90">
        <w:trPr>
          <w:jc w:val="center"/>
        </w:trPr>
        <w:tc>
          <w:tcPr>
            <w:tcW w:w="817" w:type="dxa"/>
          </w:tcPr>
          <w:p w14:paraId="7CA498AF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1.4.15</w:t>
            </w:r>
          </w:p>
        </w:tc>
        <w:tc>
          <w:tcPr>
            <w:tcW w:w="3686" w:type="dxa"/>
          </w:tcPr>
          <w:p w14:paraId="5182602B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реализации социально-экономических молодежных проектов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городе Курске.</w:t>
            </w:r>
          </w:p>
          <w:p w14:paraId="11B02F5C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не менее 8 проектов)</w:t>
            </w:r>
          </w:p>
        </w:tc>
        <w:tc>
          <w:tcPr>
            <w:tcW w:w="1842" w:type="dxa"/>
          </w:tcPr>
          <w:p w14:paraId="2F1598D1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6A944CD6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56548F73" w14:textId="77777777" w:rsidR="00623331" w:rsidRPr="00F4477D" w:rsidRDefault="00623331" w:rsidP="008D22E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Оказано содействие в реализации 8-ми социально-экономических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молодежных проектов, в том числе:</w:t>
            </w:r>
          </w:p>
          <w:p w14:paraId="0510033A" w14:textId="77777777" w:rsidR="008D22E8" w:rsidRPr="00F4477D" w:rsidRDefault="008D22E8" w:rsidP="008D22E8">
            <w:pPr>
              <w:autoSpaceDE w:val="0"/>
              <w:autoSpaceDN w:val="0"/>
              <w:adjustRightInd w:val="0"/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r w:rsidR="003E2198" w:rsidRPr="00F447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МыВместе</w:t>
            </w:r>
            <w:proofErr w:type="spellEnd"/>
            <w:r w:rsidR="003E2198" w:rsidRPr="00F447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2587062" w14:textId="77777777" w:rsidR="008D22E8" w:rsidRPr="00F4477D" w:rsidRDefault="008D22E8" w:rsidP="008D22E8">
            <w:pPr>
              <w:autoSpaceDE w:val="0"/>
              <w:autoSpaceDN w:val="0"/>
              <w:adjustRightInd w:val="0"/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игры Центральной Юго-Западной лиги КВН, лиги КВН «Соловьиного края»; </w:t>
            </w:r>
          </w:p>
          <w:p w14:paraId="25DC2ECD" w14:textId="77777777" w:rsidR="008D22E8" w:rsidRPr="00F4477D" w:rsidRDefault="008D22E8" w:rsidP="008D22E8">
            <w:pPr>
              <w:autoSpaceDE w:val="0"/>
              <w:autoSpaceDN w:val="0"/>
              <w:adjustRightInd w:val="0"/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проект «Зона Газона – умные пикники»;</w:t>
            </w:r>
          </w:p>
          <w:p w14:paraId="0AFC4817" w14:textId="77777777" w:rsidR="008D22E8" w:rsidRPr="00F4477D" w:rsidRDefault="008D22E8" w:rsidP="008D22E8">
            <w:pPr>
              <w:autoSpaceDE w:val="0"/>
              <w:autoSpaceDN w:val="0"/>
              <w:adjustRightInd w:val="0"/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квест, проект МГЕР «Студенческий лед»;</w:t>
            </w:r>
          </w:p>
          <w:p w14:paraId="0B665720" w14:textId="6C105402" w:rsidR="005933AA" w:rsidRPr="00F4477D" w:rsidRDefault="008D22E8" w:rsidP="00CB0D3C">
            <w:pPr>
              <w:autoSpaceDE w:val="0"/>
              <w:autoSpaceDN w:val="0"/>
              <w:adjustRightInd w:val="0"/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студенческие проекты: «Семейка –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оздоровейка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Важностьприкосновения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», «Здоровое детство», «Папа, мама, я – спортивная семья!»</w:t>
            </w:r>
          </w:p>
        </w:tc>
      </w:tr>
      <w:tr w:rsidR="00623331" w:rsidRPr="00F4477D" w14:paraId="6120D896" w14:textId="77777777" w:rsidTr="00EF3C90">
        <w:trPr>
          <w:jc w:val="center"/>
        </w:trPr>
        <w:tc>
          <w:tcPr>
            <w:tcW w:w="817" w:type="dxa"/>
          </w:tcPr>
          <w:p w14:paraId="75A4348D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1.4.16</w:t>
            </w:r>
          </w:p>
        </w:tc>
        <w:tc>
          <w:tcPr>
            <w:tcW w:w="3686" w:type="dxa"/>
          </w:tcPr>
          <w:p w14:paraId="378101FB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городского координационного молодежного совета.</w:t>
            </w:r>
          </w:p>
          <w:p w14:paraId="6B35BE4B" w14:textId="4973CE02" w:rsidR="005933AA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заседаний совета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оду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- не менее 6-ти заседаний)</w:t>
            </w:r>
          </w:p>
        </w:tc>
        <w:tc>
          <w:tcPr>
            <w:tcW w:w="1842" w:type="dxa"/>
          </w:tcPr>
          <w:p w14:paraId="07D2215C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23567F4B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485E34EA" w14:textId="77777777" w:rsidR="00623331" w:rsidRPr="00F4477D" w:rsidRDefault="00623331" w:rsidP="0062333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8D22E8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проведены 6 заседаний городского студенческого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координационного совета </w:t>
            </w:r>
            <w:r w:rsidR="008D22E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при управлении молодёжной политики,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22E8" w:rsidRPr="00F4477D">
              <w:rPr>
                <w:rFonts w:ascii="Times New Roman" w:hAnsi="Times New Roman" w:cs="Times New Roman"/>
                <w:sz w:val="20"/>
                <w:szCs w:val="20"/>
              </w:rPr>
              <w:t>физической культуры и спорта города Курска</w:t>
            </w:r>
          </w:p>
        </w:tc>
      </w:tr>
      <w:tr w:rsidR="00623331" w:rsidRPr="00F4477D" w14:paraId="3CEBEC36" w14:textId="77777777" w:rsidTr="00EF3C90">
        <w:trPr>
          <w:jc w:val="center"/>
        </w:trPr>
        <w:tc>
          <w:tcPr>
            <w:tcW w:w="817" w:type="dxa"/>
          </w:tcPr>
          <w:p w14:paraId="4421DBB1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1.4.17</w:t>
            </w:r>
          </w:p>
        </w:tc>
        <w:tc>
          <w:tcPr>
            <w:tcW w:w="3686" w:type="dxa"/>
          </w:tcPr>
          <w:p w14:paraId="61F5F00A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программ для молодежи в проектной, добровольческой (волонтерской) и иных сферах.</w:t>
            </w:r>
          </w:p>
          <w:p w14:paraId="33068833" w14:textId="7AB2F12C" w:rsidR="005933AA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слушателей программ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не менее 33-х добровольцев)</w:t>
            </w:r>
          </w:p>
        </w:tc>
        <w:tc>
          <w:tcPr>
            <w:tcW w:w="1842" w:type="dxa"/>
          </w:tcPr>
          <w:p w14:paraId="1CA3DAD4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550EC9BC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335E1F84" w14:textId="77777777" w:rsidR="00623331" w:rsidRPr="00F4477D" w:rsidRDefault="005A7348" w:rsidP="0062333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креативном пространстве «Веранда» проведены 5 обучающих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семинаров, в которых приняли участие 65 </w:t>
            </w:r>
            <w:r w:rsidR="00623331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активистов и волонтёров</w:t>
            </w:r>
          </w:p>
        </w:tc>
      </w:tr>
      <w:tr w:rsidR="00623331" w:rsidRPr="00F4477D" w14:paraId="7B1EBDDD" w14:textId="77777777" w:rsidTr="00EF3C90">
        <w:trPr>
          <w:jc w:val="center"/>
        </w:trPr>
        <w:tc>
          <w:tcPr>
            <w:tcW w:w="817" w:type="dxa"/>
          </w:tcPr>
          <w:p w14:paraId="41D1A49D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1.4.18</w:t>
            </w:r>
          </w:p>
        </w:tc>
        <w:tc>
          <w:tcPr>
            <w:tcW w:w="3686" w:type="dxa"/>
          </w:tcPr>
          <w:p w14:paraId="22A50270" w14:textId="77777777" w:rsidR="00946419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молодежных добровольческих (волонтерских) мероприятий, 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акций, конкурсов совместно с общественными организациями, движениями, объединениями, инициативными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группами.</w:t>
            </w:r>
          </w:p>
          <w:p w14:paraId="5D0B0EF5" w14:textId="05B3099B" w:rsidR="00946419" w:rsidRPr="00F4477D" w:rsidRDefault="00D8406C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23331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участников мероприятий </w:t>
            </w:r>
            <w:r w:rsidR="0094641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23331" w:rsidRPr="00F4477D">
              <w:rPr>
                <w:rFonts w:ascii="Times New Roman" w:hAnsi="Times New Roman" w:cs="Times New Roman"/>
                <w:sz w:val="20"/>
                <w:szCs w:val="20"/>
              </w:rPr>
              <w:t>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23331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="00623331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не менее 700 чел.)</w:t>
            </w:r>
          </w:p>
        </w:tc>
        <w:tc>
          <w:tcPr>
            <w:tcW w:w="1842" w:type="dxa"/>
          </w:tcPr>
          <w:p w14:paraId="0C49B8AE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843" w:type="dxa"/>
          </w:tcPr>
          <w:p w14:paraId="033E9F5D" w14:textId="77777777" w:rsidR="00623331" w:rsidRPr="00F4477D" w:rsidRDefault="005A7348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6662" w:type="dxa"/>
          </w:tcPr>
          <w:p w14:paraId="14747673" w14:textId="77777777" w:rsidR="005A7348" w:rsidRPr="00F4477D" w:rsidRDefault="005A7348" w:rsidP="005A734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организованы: добровольческий фестиваль «Добрый Курск», проходивший в два этапа; патриотическая онлайн-акция </w:t>
            </w:r>
            <w:r w:rsidR="00946419" w:rsidRPr="00F447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#моКурскПолк2024</w:t>
            </w:r>
            <w:r w:rsidR="00946419" w:rsidRPr="00F447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; акция взаимопомощи </w:t>
            </w:r>
            <w:r w:rsidR="00946419" w:rsidRPr="00F447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МыВместе</w:t>
            </w:r>
            <w:proofErr w:type="spellEnd"/>
            <w:r w:rsidR="00946419" w:rsidRPr="00F447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F0CE14" w14:textId="77777777" w:rsidR="00623331" w:rsidRPr="00F4477D" w:rsidRDefault="00623331" w:rsidP="00623331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Всего в этих мероприятиях приняли участие </w:t>
            </w:r>
            <w:r w:rsidR="005A7348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900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чел.</w:t>
            </w:r>
          </w:p>
        </w:tc>
      </w:tr>
      <w:tr w:rsidR="00623331" w:rsidRPr="00F4477D" w14:paraId="200D229B" w14:textId="77777777" w:rsidTr="00EF3C90">
        <w:trPr>
          <w:jc w:val="center"/>
        </w:trPr>
        <w:tc>
          <w:tcPr>
            <w:tcW w:w="817" w:type="dxa"/>
          </w:tcPr>
          <w:p w14:paraId="6566B700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1.4.19</w:t>
            </w:r>
          </w:p>
        </w:tc>
        <w:tc>
          <w:tcPr>
            <w:tcW w:w="3686" w:type="dxa"/>
          </w:tcPr>
          <w:p w14:paraId="16C63ABC" w14:textId="77777777" w:rsidR="005933AA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трудоустройстве подростков и молодежи специалистами муниципального казенного учреждения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«Городская молодёжная биржа труда»,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в режиме «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информационно-коммуникационной сети «Интернет».</w:t>
            </w:r>
          </w:p>
          <w:p w14:paraId="579156F1" w14:textId="50C819AA" w:rsidR="00946419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Выдача направлений для трудоустройства 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CB0D3C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не менее 1 тыс. направлений)</w:t>
            </w:r>
          </w:p>
        </w:tc>
        <w:tc>
          <w:tcPr>
            <w:tcW w:w="1842" w:type="dxa"/>
          </w:tcPr>
          <w:p w14:paraId="7DC14652" w14:textId="77777777" w:rsidR="00623331" w:rsidRPr="00F4477D" w:rsidRDefault="00ED5DBC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3307,0</w:t>
            </w:r>
          </w:p>
        </w:tc>
        <w:tc>
          <w:tcPr>
            <w:tcW w:w="1843" w:type="dxa"/>
          </w:tcPr>
          <w:p w14:paraId="7AB3B1C5" w14:textId="77777777" w:rsidR="00623331" w:rsidRPr="00F4477D" w:rsidRDefault="00CE2E58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3307,0</w:t>
            </w:r>
          </w:p>
        </w:tc>
        <w:tc>
          <w:tcPr>
            <w:tcW w:w="6662" w:type="dxa"/>
          </w:tcPr>
          <w:p w14:paraId="5AB7C7AE" w14:textId="77777777" w:rsidR="00CE2E58" w:rsidRPr="00F4477D" w:rsidRDefault="00CE2E58" w:rsidP="00CE2E58">
            <w:pPr>
              <w:ind w:firstLine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введением режима повышенной готовности, связанного </w:t>
            </w:r>
            <w:r w:rsidR="001E59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 недопущением распространения коронавирусной инфекции, деятельность по оказанию содействия в трудоустройстве подростков и молодежи специалистами МКУ «Городская молодежная биржа труда» был</w:t>
            </w:r>
            <w:r w:rsidR="00946419"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</w:t>
            </w:r>
            <w:r w:rsidR="00946419"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641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Работа проводилась по обновлению банка вакансий рабочих мест, </w:t>
            </w:r>
            <w:r w:rsidR="00946419"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а также в рамках онлайн-мероприятий.</w:t>
            </w:r>
          </w:p>
          <w:p w14:paraId="57743474" w14:textId="12119709" w:rsidR="00FF720C" w:rsidRPr="00F4477D" w:rsidRDefault="00CE2E58" w:rsidP="005933AA">
            <w:pPr>
              <w:ind w:firstLine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было выдано 351 направление</w:t>
            </w:r>
            <w:r w:rsidR="0094641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для трудоустройства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. Трудоустроены 135 чел.,</w:t>
            </w:r>
            <w:r w:rsidR="002675E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из которых 73 чел. - несовершеннолетние в возрасте </w:t>
            </w:r>
            <w:r w:rsidR="002675E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от 14 до 18 лет</w:t>
            </w:r>
          </w:p>
        </w:tc>
      </w:tr>
      <w:tr w:rsidR="00ED5DBC" w:rsidRPr="00F4477D" w14:paraId="7B89C62C" w14:textId="77777777" w:rsidTr="00EF3C90">
        <w:trPr>
          <w:jc w:val="center"/>
        </w:trPr>
        <w:tc>
          <w:tcPr>
            <w:tcW w:w="817" w:type="dxa"/>
          </w:tcPr>
          <w:p w14:paraId="32F54D55" w14:textId="77777777" w:rsidR="00ED5DBC" w:rsidRPr="00F4477D" w:rsidRDefault="00ED5DBC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1.4.20</w:t>
            </w:r>
          </w:p>
        </w:tc>
        <w:tc>
          <w:tcPr>
            <w:tcW w:w="3686" w:type="dxa"/>
          </w:tcPr>
          <w:p w14:paraId="4ABAEA99" w14:textId="1336935B" w:rsidR="00946419" w:rsidRPr="00F4477D" w:rsidRDefault="00ED5DBC" w:rsidP="00ED5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Развитие инновационной инфраструктуры и инфраструктуры молодежного технического творчества</w:t>
            </w:r>
          </w:p>
        </w:tc>
        <w:tc>
          <w:tcPr>
            <w:tcW w:w="1842" w:type="dxa"/>
          </w:tcPr>
          <w:p w14:paraId="7FC6D987" w14:textId="77777777" w:rsidR="00ED5DBC" w:rsidRPr="00F4477D" w:rsidRDefault="00ED5DBC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A940A1B" w14:textId="77777777" w:rsidR="00ED5DBC" w:rsidRPr="00F4477D" w:rsidRDefault="00ED5DBC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6C545D3C" w14:textId="77777777" w:rsidR="00ED5DBC" w:rsidRPr="00F4477D" w:rsidRDefault="00CE2E58" w:rsidP="00623331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2020 году открыто новое креативное молодежное пространство </w:t>
            </w:r>
            <w:r w:rsidR="001C667F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«Веранда»</w:t>
            </w:r>
          </w:p>
        </w:tc>
      </w:tr>
      <w:tr w:rsidR="00623331" w:rsidRPr="00F4477D" w14:paraId="345C8411" w14:textId="77777777" w:rsidTr="00EF3C90">
        <w:trPr>
          <w:jc w:val="center"/>
        </w:trPr>
        <w:tc>
          <w:tcPr>
            <w:tcW w:w="817" w:type="dxa"/>
          </w:tcPr>
          <w:p w14:paraId="6F847E18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1.4.21</w:t>
            </w:r>
          </w:p>
        </w:tc>
        <w:tc>
          <w:tcPr>
            <w:tcW w:w="3686" w:type="dxa"/>
          </w:tcPr>
          <w:p w14:paraId="48E63F27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69460935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лагеря труда и отдыха для детей города Курска.</w:t>
            </w:r>
          </w:p>
          <w:bookmarkEnd w:id="3"/>
          <w:p w14:paraId="7040CE66" w14:textId="1C34087E" w:rsidR="00946419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лагеря труда и отдыха 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не менее 20 чел.)</w:t>
            </w:r>
          </w:p>
        </w:tc>
        <w:tc>
          <w:tcPr>
            <w:tcW w:w="1842" w:type="dxa"/>
          </w:tcPr>
          <w:p w14:paraId="013B0A22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1005D31" w14:textId="77777777" w:rsidR="00623331" w:rsidRPr="00F4477D" w:rsidRDefault="0079413F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16040C67" w14:textId="77777777" w:rsidR="00623331" w:rsidRPr="00F4477D" w:rsidRDefault="0079413F" w:rsidP="0062333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Мероприятие н</w:t>
            </w:r>
            <w:r w:rsidR="005D394F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 выполнено </w:t>
            </w:r>
            <w:r w:rsidR="00D03F7F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="005D394F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связи с введением ограничительных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5D394F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мероприятий по недопущению распространения коронавирусной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5D394F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инфекции</w:t>
            </w:r>
          </w:p>
        </w:tc>
      </w:tr>
      <w:tr w:rsidR="00623331" w:rsidRPr="00F4477D" w14:paraId="50EEBA7E" w14:textId="77777777" w:rsidTr="00EF3C90">
        <w:trPr>
          <w:jc w:val="center"/>
        </w:trPr>
        <w:tc>
          <w:tcPr>
            <w:tcW w:w="817" w:type="dxa"/>
          </w:tcPr>
          <w:p w14:paraId="5C433FF0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1.4.22</w:t>
            </w:r>
          </w:p>
        </w:tc>
        <w:tc>
          <w:tcPr>
            <w:tcW w:w="3686" w:type="dxa"/>
          </w:tcPr>
          <w:p w14:paraId="1AF8CA22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специализированных (профильных) лагерях.</w:t>
            </w:r>
          </w:p>
          <w:p w14:paraId="556F3C10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профильных лагерей 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оду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- не менее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4,2 тыс. детей)</w:t>
            </w:r>
          </w:p>
        </w:tc>
        <w:tc>
          <w:tcPr>
            <w:tcW w:w="1842" w:type="dxa"/>
          </w:tcPr>
          <w:p w14:paraId="2760171E" w14:textId="77777777" w:rsidR="00623331" w:rsidRPr="00F4477D" w:rsidRDefault="00ED5DBC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843" w:type="dxa"/>
          </w:tcPr>
          <w:p w14:paraId="2C63A38E" w14:textId="77777777" w:rsidR="00623331" w:rsidRPr="00F4477D" w:rsidRDefault="0079413F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11,0 </w:t>
            </w:r>
          </w:p>
        </w:tc>
        <w:tc>
          <w:tcPr>
            <w:tcW w:w="6662" w:type="dxa"/>
          </w:tcPr>
          <w:p w14:paraId="0B68DCE3" w14:textId="5C5EB4D7" w:rsidR="00623331" w:rsidRPr="00F4477D" w:rsidRDefault="0079413F" w:rsidP="00BE5F9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Организован отдых 105 детей в специализированной (профильной) смене «Спасатель» на базе МБУДО «Детский оздоровительно-образовательный центр им. У. Громовой»</w:t>
            </w:r>
          </w:p>
        </w:tc>
      </w:tr>
      <w:tr w:rsidR="00623331" w:rsidRPr="00F4477D" w14:paraId="1242EE07" w14:textId="77777777" w:rsidTr="00EF3C90">
        <w:trPr>
          <w:jc w:val="center"/>
        </w:trPr>
        <w:tc>
          <w:tcPr>
            <w:tcW w:w="817" w:type="dxa"/>
          </w:tcPr>
          <w:p w14:paraId="71755F4B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1.4.23</w:t>
            </w:r>
          </w:p>
        </w:tc>
        <w:tc>
          <w:tcPr>
            <w:tcW w:w="3686" w:type="dxa"/>
          </w:tcPr>
          <w:p w14:paraId="3ED5B330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организации санаторно-курортного лечения и оздоровления детей города Курска.</w:t>
            </w:r>
          </w:p>
          <w:p w14:paraId="40A78B40" w14:textId="77777777" w:rsidR="00946419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Количество детей 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D8406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не менее 1,8 тыс. чел.)</w:t>
            </w:r>
          </w:p>
          <w:p w14:paraId="10E11744" w14:textId="53781417" w:rsidR="007E7E3E" w:rsidRPr="00F4477D" w:rsidRDefault="007E7E3E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64635BD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E8869AD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024AFFC6" w14:textId="1F36541C" w:rsidR="00623331" w:rsidRPr="00F4477D" w:rsidRDefault="00B523A0" w:rsidP="00CE2E5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2020 году 1010 детей, находящихся в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трудной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жизненно</w:t>
            </w:r>
            <w:r w:rsidR="00CE2E58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ситуации</w:t>
            </w:r>
            <w:r w:rsidR="00946419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E2E58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олучили путевки в санаторно-курортные организации</w:t>
            </w:r>
          </w:p>
        </w:tc>
      </w:tr>
      <w:tr w:rsidR="00623331" w:rsidRPr="00F4477D" w14:paraId="752AD8FF" w14:textId="77777777" w:rsidTr="00EF3C90">
        <w:trPr>
          <w:jc w:val="center"/>
        </w:trPr>
        <w:tc>
          <w:tcPr>
            <w:tcW w:w="817" w:type="dxa"/>
          </w:tcPr>
          <w:p w14:paraId="2CB244A2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1.4.24</w:t>
            </w:r>
          </w:p>
        </w:tc>
        <w:tc>
          <w:tcPr>
            <w:tcW w:w="3686" w:type="dxa"/>
          </w:tcPr>
          <w:p w14:paraId="4DFFCD46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69460949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на отдых и оздоровление детей и молодежи города Курска в другие города Российской Федерации,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в ближнее и дальнее зарубежье.</w:t>
            </w:r>
          </w:p>
          <w:bookmarkEnd w:id="4"/>
          <w:p w14:paraId="09E7BBFF" w14:textId="77777777" w:rsidR="00CB0D3C" w:rsidRPr="00F4477D" w:rsidRDefault="00623331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(в 20</w:t>
            </w:r>
            <w:r w:rsidR="00ED5DBC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36986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не менее 1 тыс. чел.)</w:t>
            </w:r>
          </w:p>
          <w:p w14:paraId="6972C8C6" w14:textId="3F35B183" w:rsidR="007E7E3E" w:rsidRPr="00F4477D" w:rsidRDefault="007E7E3E" w:rsidP="006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38D45AB" w14:textId="77777777" w:rsidR="00623331" w:rsidRPr="00F4477D" w:rsidRDefault="00ED5DBC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843" w:type="dxa"/>
          </w:tcPr>
          <w:p w14:paraId="0DB6A6FD" w14:textId="77777777" w:rsidR="00623331" w:rsidRPr="00F4477D" w:rsidRDefault="0079413F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3330E0BF" w14:textId="400EE7A5" w:rsidR="00623331" w:rsidRPr="00F4477D" w:rsidRDefault="0079413F" w:rsidP="00CE2E5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Мероприятие не выполнено </w:t>
            </w:r>
            <w:r w:rsidR="00D03F7F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связи с введением ограничительных 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мероприятий по недопущению распространения коронавирусной 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инфекции</w:t>
            </w:r>
          </w:p>
        </w:tc>
      </w:tr>
      <w:tr w:rsidR="00623331" w:rsidRPr="00F4477D" w14:paraId="604BAFD0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07D3B822" w14:textId="77777777" w:rsidR="00623331" w:rsidRPr="00F4477D" w:rsidRDefault="00623331" w:rsidP="0062333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1.5. Культура</w:t>
            </w:r>
          </w:p>
        </w:tc>
      </w:tr>
      <w:tr w:rsidR="00623331" w:rsidRPr="00F4477D" w14:paraId="1459E0D6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52A4B8FF" w14:textId="77777777" w:rsidR="00623331" w:rsidRPr="00F4477D" w:rsidRDefault="00623331" w:rsidP="00623331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- сохранение культурного наследия, вовлечение граждан в культурную жизнь города</w:t>
            </w:r>
          </w:p>
        </w:tc>
      </w:tr>
      <w:tr w:rsidR="00623331" w:rsidRPr="00F4477D" w14:paraId="00E22247" w14:textId="77777777" w:rsidTr="00C25397">
        <w:trPr>
          <w:jc w:val="center"/>
        </w:trPr>
        <w:tc>
          <w:tcPr>
            <w:tcW w:w="817" w:type="dxa"/>
          </w:tcPr>
          <w:p w14:paraId="57132F2F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3686" w:type="dxa"/>
          </w:tcPr>
          <w:p w14:paraId="1605F5D1" w14:textId="7777777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Внедрение информационных и цифровых технологий в деятельность </w:t>
            </w:r>
            <w:r w:rsidR="001C667F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муниципальных учреждений культуры и дополнительного образования.</w:t>
            </w:r>
          </w:p>
          <w:p w14:paraId="6A337764" w14:textId="77777777" w:rsidR="00623331" w:rsidRPr="00F4477D" w:rsidRDefault="00623331" w:rsidP="00623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отечественного программного обеспечения в муниципальных бюджетных учреждениях культуры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 дополнительного образования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 20</w:t>
            </w:r>
            <w:r w:rsidR="009015A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– </w:t>
            </w:r>
            <w:r w:rsidR="009015A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0%)</w:t>
            </w:r>
          </w:p>
          <w:p w14:paraId="7DB4214C" w14:textId="1A23CB1A" w:rsidR="007E7E3E" w:rsidRPr="00F4477D" w:rsidRDefault="007E7E3E" w:rsidP="00623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26E60AA" w14:textId="77777777" w:rsidR="00623331" w:rsidRPr="00F4477D" w:rsidRDefault="009015A0" w:rsidP="00623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843" w:type="dxa"/>
          </w:tcPr>
          <w:p w14:paraId="5F7F1D91" w14:textId="77777777" w:rsidR="00623331" w:rsidRPr="00F4477D" w:rsidRDefault="00042974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709,6</w:t>
            </w:r>
          </w:p>
        </w:tc>
        <w:tc>
          <w:tcPr>
            <w:tcW w:w="6662" w:type="dxa"/>
          </w:tcPr>
          <w:p w14:paraId="2A9E2C48" w14:textId="2EFEBD0F" w:rsidR="00623331" w:rsidRPr="00F4477D" w:rsidRDefault="00042974" w:rsidP="009B3457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2020 году подведомственными учреждениями приобретались</w:t>
            </w:r>
            <w:r w:rsidR="005933AA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3331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антивирусной защиты, справочно-правовые системы, программное 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23331" w:rsidRPr="00F4477D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, офисные пакеты и операционные системы.</w:t>
            </w:r>
          </w:p>
          <w:p w14:paraId="11158027" w14:textId="77777777" w:rsidR="00042974" w:rsidRPr="00F4477D" w:rsidRDefault="00042974" w:rsidP="009B3457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отечественного программного обеспечения в муниципальных бюджетных учреждениях культуры и дополнительного образования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составила 80%</w:t>
            </w:r>
          </w:p>
        </w:tc>
      </w:tr>
      <w:tr w:rsidR="00623331" w:rsidRPr="00F4477D" w14:paraId="7D7371E9" w14:textId="77777777" w:rsidTr="00C25397">
        <w:trPr>
          <w:jc w:val="center"/>
        </w:trPr>
        <w:tc>
          <w:tcPr>
            <w:tcW w:w="817" w:type="dxa"/>
          </w:tcPr>
          <w:p w14:paraId="7E49A38E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1.5.2</w:t>
            </w:r>
          </w:p>
        </w:tc>
        <w:tc>
          <w:tcPr>
            <w:tcW w:w="3686" w:type="dxa"/>
          </w:tcPr>
          <w:p w14:paraId="6A146D67" w14:textId="77777777" w:rsidR="00F13EC5" w:rsidRPr="00F4477D" w:rsidRDefault="00623331" w:rsidP="00F13E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Внедрение электронного бронирования и продажи билетов в муниципальных учреждениях культуры.</w:t>
            </w:r>
          </w:p>
          <w:p w14:paraId="2CB606AC" w14:textId="77777777" w:rsidR="00623331" w:rsidRPr="00F4477D" w:rsidRDefault="00623331" w:rsidP="00F13E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учреждений (в 20</w:t>
            </w:r>
            <w:r w:rsidR="009015A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– </w:t>
            </w:r>
            <w:r w:rsidR="009015A0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учреждения)</w:t>
            </w:r>
          </w:p>
        </w:tc>
        <w:tc>
          <w:tcPr>
            <w:tcW w:w="1842" w:type="dxa"/>
          </w:tcPr>
          <w:p w14:paraId="5E2AD0CB" w14:textId="77777777" w:rsidR="00623331" w:rsidRPr="00F4477D" w:rsidRDefault="009015A0" w:rsidP="00623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843" w:type="dxa"/>
          </w:tcPr>
          <w:p w14:paraId="2B98F38F" w14:textId="77777777" w:rsidR="00623331" w:rsidRPr="00F4477D" w:rsidRDefault="00042974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6662" w:type="dxa"/>
          </w:tcPr>
          <w:p w14:paraId="25C47970" w14:textId="4FBA7265" w:rsidR="00623331" w:rsidRPr="00F4477D" w:rsidRDefault="00042974" w:rsidP="0004297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э</w:t>
            </w:r>
            <w:r w:rsidR="00623331" w:rsidRPr="00F4477D">
              <w:rPr>
                <w:rFonts w:ascii="Times New Roman" w:hAnsi="Times New Roman" w:cs="Times New Roman"/>
                <w:sz w:val="20"/>
                <w:szCs w:val="20"/>
              </w:rPr>
              <w:t>лектронное бронирование и продажа билетов организован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23331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623331" w:rsidRPr="00F4477D">
              <w:rPr>
                <w:rFonts w:ascii="Times New Roman" w:hAnsi="Times New Roman" w:cs="Times New Roman"/>
                <w:sz w:val="20"/>
                <w:szCs w:val="20"/>
              </w:rPr>
              <w:t>центрах досуга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МБУК ЦД</w:t>
            </w:r>
            <w:r w:rsidR="00623331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 w:rsidR="00623331" w:rsidRPr="00F4477D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Спутник</w:t>
            </w:r>
            <w:r w:rsidR="00623331" w:rsidRPr="00F4477D">
              <w:rPr>
                <w:rFonts w:ascii="Times New Roman" w:hAnsi="Times New Roman" w:cs="Times New Roman"/>
                <w:sz w:val="20"/>
                <w:szCs w:val="20"/>
              </w:rPr>
              <w:t>», детском специализирова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нном центре досуга «Ассоль</w:t>
            </w:r>
            <w:r w:rsidR="00946419" w:rsidRPr="00F447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3331" w:rsidRPr="00F4477D" w14:paraId="01F12D16" w14:textId="77777777" w:rsidTr="00C25397">
        <w:trPr>
          <w:jc w:val="center"/>
        </w:trPr>
        <w:tc>
          <w:tcPr>
            <w:tcW w:w="817" w:type="dxa"/>
          </w:tcPr>
          <w:p w14:paraId="50E5E8A3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3686" w:type="dxa"/>
          </w:tcPr>
          <w:p w14:paraId="545935A7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Модернизация и техническое переоснащение муниципальных бюджетных учреждений культуры</w:t>
            </w:r>
          </w:p>
          <w:p w14:paraId="1F1A8BC2" w14:textId="64240178" w:rsidR="00273B5D" w:rsidRPr="00F4477D" w:rsidRDefault="00273B5D" w:rsidP="006233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8706372" w14:textId="77777777" w:rsidR="00623331" w:rsidRPr="00F4477D" w:rsidRDefault="009015A0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1843" w:type="dxa"/>
          </w:tcPr>
          <w:p w14:paraId="6AA401AD" w14:textId="77777777" w:rsidR="00623331" w:rsidRPr="00F4477D" w:rsidRDefault="00042974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14:paraId="30E12DF4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9ACB6E4" w14:textId="77777777" w:rsidR="00623331" w:rsidRPr="00F4477D" w:rsidRDefault="00042974" w:rsidP="00042974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произведен ремонт прибора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тепловычеслительной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массы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МБУК «Централизованная система библиотек города Курска»</w:t>
            </w:r>
          </w:p>
        </w:tc>
      </w:tr>
      <w:tr w:rsidR="00623331" w:rsidRPr="00F4477D" w14:paraId="13991D3D" w14:textId="77777777" w:rsidTr="00C25397">
        <w:trPr>
          <w:jc w:val="center"/>
        </w:trPr>
        <w:tc>
          <w:tcPr>
            <w:tcW w:w="817" w:type="dxa"/>
          </w:tcPr>
          <w:p w14:paraId="1C5B59D2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1.5.4</w:t>
            </w:r>
          </w:p>
        </w:tc>
        <w:tc>
          <w:tcPr>
            <w:tcW w:w="3686" w:type="dxa"/>
          </w:tcPr>
          <w:p w14:paraId="779182F0" w14:textId="7777777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ремонта муниципальных бюджетных учреждений культуры </w:t>
            </w:r>
            <w:r w:rsidR="001C667F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дополнительного образования.</w:t>
            </w:r>
          </w:p>
          <w:p w14:paraId="24592421" w14:textId="77777777" w:rsidR="00623331" w:rsidRPr="00F4477D" w:rsidRDefault="00623331" w:rsidP="006233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учреждений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(в 20</w:t>
            </w:r>
            <w:r w:rsidR="009015A0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– 14 учреждений)</w:t>
            </w:r>
          </w:p>
        </w:tc>
        <w:tc>
          <w:tcPr>
            <w:tcW w:w="1842" w:type="dxa"/>
          </w:tcPr>
          <w:p w14:paraId="0ACBD20B" w14:textId="77777777" w:rsidR="00623331" w:rsidRPr="00F4477D" w:rsidRDefault="009015A0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6115,4</w:t>
            </w:r>
          </w:p>
        </w:tc>
        <w:tc>
          <w:tcPr>
            <w:tcW w:w="1843" w:type="dxa"/>
          </w:tcPr>
          <w:p w14:paraId="4845B17C" w14:textId="77777777" w:rsidR="00623331" w:rsidRPr="00F4477D" w:rsidRDefault="00394F60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9918,2</w:t>
            </w:r>
          </w:p>
          <w:p w14:paraId="34B6B272" w14:textId="77777777" w:rsidR="00946419" w:rsidRPr="00F4477D" w:rsidRDefault="00946419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8956E" w14:textId="77777777" w:rsidR="00946419" w:rsidRPr="00F4477D" w:rsidRDefault="00946419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98AE1" w14:textId="77777777" w:rsidR="00946419" w:rsidRPr="00F4477D" w:rsidRDefault="00946419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1C57D" w14:textId="77777777" w:rsidR="00766927" w:rsidRPr="00F4477D" w:rsidRDefault="00766927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4D2358E" w14:textId="327E8AA8" w:rsidR="00BC4CD5" w:rsidRPr="00F4477D" w:rsidRDefault="00394F60" w:rsidP="00BC4CD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бюджета города и </w:t>
            </w:r>
            <w:r w:rsidR="00042974" w:rsidRPr="00F4477D">
              <w:rPr>
                <w:rFonts w:ascii="Times New Roman" w:hAnsi="Times New Roman" w:cs="Times New Roman"/>
                <w:sz w:val="20"/>
                <w:szCs w:val="20"/>
              </w:rPr>
              <w:t>средств, полученных от предпринимательской и иной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42974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приносящей доход деятельности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ремонт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17 муниципальных бюджетных учреждениях культуры и дополнительного образования</w:t>
            </w:r>
            <w:r w:rsidR="00BC4CD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419" w:rsidRPr="00F447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C4CD5" w:rsidRPr="00F4477D">
              <w:rPr>
                <w:rFonts w:ascii="Times New Roman" w:hAnsi="Times New Roman" w:cs="Times New Roman"/>
                <w:sz w:val="20"/>
                <w:szCs w:val="20"/>
              </w:rPr>
              <w:t>МБУК «Городской культурный центр «Лира»</w:t>
            </w:r>
            <w:r w:rsidR="00BE5F9C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4CD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здания по проспекту Дружбы, МБУ ДО «Детская школа искусств №</w:t>
            </w:r>
            <w:r w:rsidR="00B71A7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CD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7», культурного центра семейного чтения и досуга им. П. А. </w:t>
            </w:r>
            <w:proofErr w:type="spellStart"/>
            <w:r w:rsidR="00BC4CD5" w:rsidRPr="00F4477D">
              <w:rPr>
                <w:rFonts w:ascii="Times New Roman" w:hAnsi="Times New Roman" w:cs="Times New Roman"/>
                <w:sz w:val="20"/>
                <w:szCs w:val="20"/>
              </w:rPr>
              <w:t>Михина</w:t>
            </w:r>
            <w:proofErr w:type="spellEnd"/>
            <w:r w:rsidR="00BC4CD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МБУК «Централизованная система библиотек», МБУК «Детский специализированный центр досуга «Сказка»</w:t>
            </w:r>
            <w:r w:rsidR="00BE5F9C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4CD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библиотеки-филиала № 9 МБУК «Централизованная система библиотек»</w:t>
            </w:r>
            <w:r w:rsidR="00BE5F9C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4CD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МБУК «Концертно-творческий центр «Звездный»</w:t>
            </w:r>
            <w:r w:rsidR="00BE5F9C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4CD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МБОУ ДО «Детская школа искусств №</w:t>
            </w:r>
            <w:r w:rsidR="00B71A7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CD5" w:rsidRPr="00F4477D">
              <w:rPr>
                <w:rFonts w:ascii="Times New Roman" w:hAnsi="Times New Roman" w:cs="Times New Roman"/>
                <w:sz w:val="20"/>
                <w:szCs w:val="20"/>
              </w:rPr>
              <w:t>1 им. Г.В. Свиридова).</w:t>
            </w:r>
          </w:p>
          <w:p w14:paraId="117D6BB1" w14:textId="7695E85E" w:rsidR="00273B5D" w:rsidRPr="00F4477D" w:rsidRDefault="00BC4CD5" w:rsidP="007E7E3E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Кроме того, обследовано техническое состояние конструкций, разработана проектно-сметная документация по ремонту Центральной городской библиотеки для молодежи им. А.А. Фета</w:t>
            </w:r>
          </w:p>
        </w:tc>
      </w:tr>
      <w:tr w:rsidR="00623331" w:rsidRPr="00F4477D" w14:paraId="4D90452C" w14:textId="77777777" w:rsidTr="00C25397">
        <w:trPr>
          <w:jc w:val="center"/>
        </w:trPr>
        <w:tc>
          <w:tcPr>
            <w:tcW w:w="817" w:type="dxa"/>
          </w:tcPr>
          <w:p w14:paraId="74036444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1.5.5</w:t>
            </w:r>
          </w:p>
        </w:tc>
        <w:tc>
          <w:tcPr>
            <w:tcW w:w="3686" w:type="dxa"/>
          </w:tcPr>
          <w:p w14:paraId="412A889D" w14:textId="7777777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Строительство объектов культуры:</w:t>
            </w:r>
          </w:p>
        </w:tc>
        <w:tc>
          <w:tcPr>
            <w:tcW w:w="1842" w:type="dxa"/>
          </w:tcPr>
          <w:p w14:paraId="17C7D3AB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680FF86C" w14:textId="77777777" w:rsidR="00623331" w:rsidRPr="00F4477D" w:rsidRDefault="00623331" w:rsidP="0062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7BA3501" w14:textId="77777777" w:rsidR="00623331" w:rsidRPr="00F4477D" w:rsidRDefault="00623331" w:rsidP="00623331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3331" w:rsidRPr="00F4477D" w14:paraId="3F336E96" w14:textId="77777777" w:rsidTr="00C25397">
        <w:trPr>
          <w:jc w:val="center"/>
        </w:trPr>
        <w:tc>
          <w:tcPr>
            <w:tcW w:w="817" w:type="dxa"/>
          </w:tcPr>
          <w:p w14:paraId="32BA92B6" w14:textId="77777777" w:rsidR="00623331" w:rsidRPr="00F4477D" w:rsidRDefault="00623331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1.5.5.2</w:t>
            </w:r>
          </w:p>
        </w:tc>
        <w:tc>
          <w:tcPr>
            <w:tcW w:w="3686" w:type="dxa"/>
          </w:tcPr>
          <w:p w14:paraId="3A9B0EE8" w14:textId="77777777" w:rsidR="00623331" w:rsidRPr="00F4477D" w:rsidRDefault="00623331" w:rsidP="006233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центр с киноконцертным залом в поселке Северном</w:t>
            </w:r>
          </w:p>
        </w:tc>
        <w:tc>
          <w:tcPr>
            <w:tcW w:w="1842" w:type="dxa"/>
          </w:tcPr>
          <w:p w14:paraId="6997BC5C" w14:textId="77777777" w:rsidR="00623331" w:rsidRPr="00F4477D" w:rsidRDefault="009015A0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1903315,0</w:t>
            </w:r>
          </w:p>
        </w:tc>
        <w:tc>
          <w:tcPr>
            <w:tcW w:w="1843" w:type="dxa"/>
          </w:tcPr>
          <w:p w14:paraId="7D220CB4" w14:textId="77777777" w:rsidR="00623331" w:rsidRPr="00F4477D" w:rsidRDefault="00860FB1" w:rsidP="0062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3094C45A" w14:textId="77777777" w:rsidR="00C9385A" w:rsidRPr="00F4477D" w:rsidRDefault="00BC5CA2" w:rsidP="0062333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Работы по строительству культурного центра с киноконцертным залом в поселке Северном ведутся инвестором с 2018 года. Планируемый срок ввода объекта в эксплуатацию - 2021 год</w:t>
            </w:r>
          </w:p>
          <w:p w14:paraId="1E4E5C30" w14:textId="1AA46A75" w:rsidR="00BC4CD5" w:rsidRPr="00F4477D" w:rsidRDefault="00BC4CD5" w:rsidP="0062333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5A0" w:rsidRPr="00F4477D" w14:paraId="58A3EE30" w14:textId="77777777" w:rsidTr="00C25397">
        <w:trPr>
          <w:jc w:val="center"/>
        </w:trPr>
        <w:tc>
          <w:tcPr>
            <w:tcW w:w="817" w:type="dxa"/>
          </w:tcPr>
          <w:p w14:paraId="33263F78" w14:textId="77777777" w:rsidR="009015A0" w:rsidRPr="00F4477D" w:rsidRDefault="009015A0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1.5.7</w:t>
            </w:r>
          </w:p>
        </w:tc>
        <w:tc>
          <w:tcPr>
            <w:tcW w:w="3686" w:type="dxa"/>
          </w:tcPr>
          <w:p w14:paraId="5D5DA34D" w14:textId="77777777" w:rsidR="009015A0" w:rsidRPr="00F4477D" w:rsidRDefault="009015A0" w:rsidP="009015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Пополнение библиотечного фонда</w:t>
            </w:r>
          </w:p>
          <w:p w14:paraId="6C4EB077" w14:textId="77777777" w:rsidR="009015A0" w:rsidRPr="00F4477D" w:rsidRDefault="009015A0" w:rsidP="009015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2020 году на 11,0 тыс. экземпляров)</w:t>
            </w:r>
          </w:p>
        </w:tc>
        <w:tc>
          <w:tcPr>
            <w:tcW w:w="1842" w:type="dxa"/>
          </w:tcPr>
          <w:p w14:paraId="21D4A9DD" w14:textId="77777777" w:rsidR="009015A0" w:rsidRPr="00F4477D" w:rsidRDefault="009015A0" w:rsidP="00901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2225,0</w:t>
            </w:r>
          </w:p>
        </w:tc>
        <w:tc>
          <w:tcPr>
            <w:tcW w:w="1843" w:type="dxa"/>
          </w:tcPr>
          <w:p w14:paraId="768534A9" w14:textId="77777777" w:rsidR="009015A0" w:rsidRPr="00F4477D" w:rsidRDefault="00394F60" w:rsidP="00901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2225,0</w:t>
            </w:r>
          </w:p>
        </w:tc>
        <w:tc>
          <w:tcPr>
            <w:tcW w:w="6662" w:type="dxa"/>
          </w:tcPr>
          <w:p w14:paraId="6F422C21" w14:textId="777CDDF2" w:rsidR="009015A0" w:rsidRPr="00F4477D" w:rsidRDefault="009015A0" w:rsidP="00394F6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94F60" w:rsidRPr="00F4477D">
              <w:rPr>
                <w:rFonts w:ascii="Times New Roman" w:hAnsi="Times New Roman" w:cs="Times New Roman"/>
                <w:sz w:val="20"/>
                <w:szCs w:val="20"/>
              </w:rPr>
              <w:t>отчетном году</w:t>
            </w:r>
            <w:r w:rsidR="00766927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в библиотечный фонд</w:t>
            </w:r>
            <w:r w:rsidR="00394F60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поступило около 14,0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тыс. экз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документов, в том числе </w:t>
            </w:r>
            <w:r w:rsidR="00394F60" w:rsidRPr="00F4477D">
              <w:rPr>
                <w:rFonts w:ascii="Times New Roman" w:hAnsi="Times New Roman" w:cs="Times New Roman"/>
                <w:sz w:val="20"/>
                <w:szCs w:val="20"/>
              </w:rPr>
              <w:t>13,3 тыс.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75E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F60" w:rsidRPr="00F4477D">
              <w:rPr>
                <w:rFonts w:ascii="Times New Roman" w:hAnsi="Times New Roman" w:cs="Times New Roman"/>
                <w:sz w:val="20"/>
                <w:szCs w:val="20"/>
              </w:rPr>
              <w:t>печатных изданий</w:t>
            </w:r>
            <w:r w:rsidR="00BE5F9C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F60" w:rsidRPr="00F4477D">
              <w:rPr>
                <w:rFonts w:ascii="Times New Roman" w:hAnsi="Times New Roman" w:cs="Times New Roman"/>
                <w:sz w:val="20"/>
                <w:szCs w:val="20"/>
              </w:rPr>
              <w:t>657 электронных документов</w:t>
            </w:r>
          </w:p>
        </w:tc>
      </w:tr>
      <w:tr w:rsidR="009015A0" w:rsidRPr="00F4477D" w14:paraId="757C000D" w14:textId="77777777" w:rsidTr="00C25397">
        <w:trPr>
          <w:jc w:val="center"/>
        </w:trPr>
        <w:tc>
          <w:tcPr>
            <w:tcW w:w="817" w:type="dxa"/>
          </w:tcPr>
          <w:p w14:paraId="23F59F8D" w14:textId="77777777" w:rsidR="009015A0" w:rsidRPr="00F4477D" w:rsidRDefault="009015A0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1.5.8</w:t>
            </w:r>
          </w:p>
        </w:tc>
        <w:tc>
          <w:tcPr>
            <w:tcW w:w="3686" w:type="dxa"/>
          </w:tcPr>
          <w:p w14:paraId="20F69E38" w14:textId="77777777" w:rsidR="009015A0" w:rsidRPr="00F4477D" w:rsidRDefault="009015A0" w:rsidP="009015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модельных библиотек.</w:t>
            </w:r>
          </w:p>
          <w:p w14:paraId="30209473" w14:textId="77777777" w:rsidR="009015A0" w:rsidRPr="00F4477D" w:rsidRDefault="009015A0" w:rsidP="009015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(в 20</w:t>
            </w:r>
            <w:r w:rsidR="00D67724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году – 1 библиотека)</w:t>
            </w:r>
          </w:p>
        </w:tc>
        <w:tc>
          <w:tcPr>
            <w:tcW w:w="1842" w:type="dxa"/>
          </w:tcPr>
          <w:p w14:paraId="6CEBCBE7" w14:textId="77777777" w:rsidR="009015A0" w:rsidRPr="00F4477D" w:rsidRDefault="00860FB1" w:rsidP="00901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2CFA4BBD" w14:textId="77777777" w:rsidR="009015A0" w:rsidRPr="00F4477D" w:rsidRDefault="004F2F1C" w:rsidP="00901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8073,8</w:t>
            </w:r>
          </w:p>
        </w:tc>
        <w:tc>
          <w:tcPr>
            <w:tcW w:w="6662" w:type="dxa"/>
          </w:tcPr>
          <w:p w14:paraId="19385E04" w14:textId="36ECE84A" w:rsidR="00F13EC5" w:rsidRPr="00F4477D" w:rsidRDefault="00394F60" w:rsidP="00F13EC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национального проекта «Культура» открыта модельная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библиотека на базе библиотеки-филиала №</w:t>
            </w:r>
            <w:r w:rsidR="00B71A7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 МБУК «Централизованная система библиотек города Курска».</w:t>
            </w:r>
          </w:p>
          <w:p w14:paraId="59A36F45" w14:textId="77777777" w:rsidR="009015A0" w:rsidRPr="00F4477D" w:rsidRDefault="00394F60" w:rsidP="00766927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бюджета города </w:t>
            </w:r>
            <w:r w:rsidR="004F2F1C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Курска выполнен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ремонт помещения</w:t>
            </w:r>
            <w:r w:rsidR="00766927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6927"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з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а счет федерального бюджета приобретены мебель, компьютерная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оргтехника, программное обеспеч</w:t>
            </w:r>
            <w:r w:rsidR="004F2F1C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ение, внедрены новые технологии </w:t>
            </w:r>
          </w:p>
          <w:p w14:paraId="227B7674" w14:textId="70006158" w:rsidR="007E7E3E" w:rsidRPr="00F4477D" w:rsidRDefault="007E7E3E" w:rsidP="00766927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5A0" w:rsidRPr="00F4477D" w14:paraId="0D0BAD03" w14:textId="77777777" w:rsidTr="00C25397">
        <w:trPr>
          <w:jc w:val="center"/>
        </w:trPr>
        <w:tc>
          <w:tcPr>
            <w:tcW w:w="817" w:type="dxa"/>
          </w:tcPr>
          <w:p w14:paraId="311AF09A" w14:textId="77777777" w:rsidR="009015A0" w:rsidRPr="00F4477D" w:rsidRDefault="009015A0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1.5.9</w:t>
            </w:r>
          </w:p>
        </w:tc>
        <w:tc>
          <w:tcPr>
            <w:tcW w:w="3686" w:type="dxa"/>
          </w:tcPr>
          <w:p w14:paraId="718D23C7" w14:textId="77777777" w:rsidR="009015A0" w:rsidRPr="00F4477D" w:rsidRDefault="009015A0" w:rsidP="009015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Обновление фонда музыкальных </w:t>
            </w:r>
            <w:r w:rsidR="001C667F"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инструментов в муниципальных учреждениях культуры и дополнительного образования.</w:t>
            </w:r>
          </w:p>
          <w:p w14:paraId="4EA26F58" w14:textId="6DF07F1C" w:rsidR="00273B5D" w:rsidRPr="00F4477D" w:rsidRDefault="009015A0" w:rsidP="009015A0">
            <w:pPr>
              <w:widowControl w:val="0"/>
              <w:autoSpaceDE w:val="0"/>
              <w:autoSpaceDN w:val="0"/>
              <w:adjustRightInd w:val="0"/>
              <w:ind w:right="-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организации учебного процесса в ДШИ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инструментов (в 2020 году – 10 инструментов)</w:t>
            </w:r>
          </w:p>
        </w:tc>
        <w:tc>
          <w:tcPr>
            <w:tcW w:w="1842" w:type="dxa"/>
          </w:tcPr>
          <w:p w14:paraId="48966C18" w14:textId="77777777" w:rsidR="009015A0" w:rsidRPr="00F4477D" w:rsidRDefault="009015A0" w:rsidP="00901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210,0</w:t>
            </w:r>
          </w:p>
        </w:tc>
        <w:tc>
          <w:tcPr>
            <w:tcW w:w="1843" w:type="dxa"/>
          </w:tcPr>
          <w:p w14:paraId="4DBDA87D" w14:textId="77777777" w:rsidR="009015A0" w:rsidRPr="00F4477D" w:rsidRDefault="004F2F1C" w:rsidP="00901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359,0</w:t>
            </w:r>
          </w:p>
        </w:tc>
        <w:tc>
          <w:tcPr>
            <w:tcW w:w="6662" w:type="dxa"/>
          </w:tcPr>
          <w:p w14:paraId="7FF5A018" w14:textId="486A73E5" w:rsidR="009015A0" w:rsidRPr="00F4477D" w:rsidRDefault="009015A0" w:rsidP="004F2F1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МБОУ ДО ДШИ: № 1 им. Г.В. Свиридова, №</w:t>
            </w:r>
            <w:r w:rsidR="00B71A7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 им. И.П. Гринева,</w:t>
            </w:r>
            <w:r w:rsidR="004F2F1C"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="00B71A7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F1C" w:rsidRPr="00F4477D">
              <w:rPr>
                <w:rFonts w:ascii="Times New Roman" w:hAnsi="Times New Roman" w:cs="Times New Roman"/>
                <w:sz w:val="20"/>
                <w:szCs w:val="20"/>
              </w:rPr>
              <w:t>3, №</w:t>
            </w:r>
            <w:r w:rsidR="00B71A7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F1C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приобретено </w:t>
            </w:r>
            <w:r w:rsidR="004F2F1C" w:rsidRPr="00F4477D">
              <w:rPr>
                <w:rFonts w:ascii="Times New Roman" w:hAnsi="Times New Roman" w:cs="Times New Roman"/>
                <w:sz w:val="20"/>
                <w:szCs w:val="20"/>
              </w:rPr>
              <w:t>17 музыкальных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инструментов</w:t>
            </w:r>
          </w:p>
        </w:tc>
      </w:tr>
      <w:tr w:rsidR="009015A0" w:rsidRPr="00F4477D" w14:paraId="6C43C051" w14:textId="77777777" w:rsidTr="00C25397">
        <w:trPr>
          <w:jc w:val="center"/>
        </w:trPr>
        <w:tc>
          <w:tcPr>
            <w:tcW w:w="817" w:type="dxa"/>
          </w:tcPr>
          <w:p w14:paraId="13F8FBF9" w14:textId="77777777" w:rsidR="009015A0" w:rsidRPr="00F4477D" w:rsidRDefault="009015A0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1.5.10</w:t>
            </w:r>
          </w:p>
        </w:tc>
        <w:tc>
          <w:tcPr>
            <w:tcW w:w="3686" w:type="dxa"/>
          </w:tcPr>
          <w:p w14:paraId="51E7358E" w14:textId="77777777" w:rsidR="009015A0" w:rsidRPr="00F4477D" w:rsidRDefault="009015A0" w:rsidP="009015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Сохранение, использование и популяризация объектов культурного наследия, находящихся в муниципальной собственности (установка мемориально-памятных досок, оборудование остановочных комплексов стендами с информацией об истории города Курска и др.)</w:t>
            </w:r>
          </w:p>
          <w:p w14:paraId="2DFE67F9" w14:textId="25CE76CB" w:rsidR="00CB0D3C" w:rsidRPr="00F4477D" w:rsidRDefault="009015A0" w:rsidP="009015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(в 2020 году – 2 объекта)</w:t>
            </w:r>
          </w:p>
        </w:tc>
        <w:tc>
          <w:tcPr>
            <w:tcW w:w="1842" w:type="dxa"/>
          </w:tcPr>
          <w:p w14:paraId="13E777B4" w14:textId="77777777" w:rsidR="009015A0" w:rsidRPr="00F4477D" w:rsidRDefault="009015A0" w:rsidP="009015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1E7E95E" w14:textId="77777777" w:rsidR="009015A0" w:rsidRPr="00F4477D" w:rsidRDefault="009015A0" w:rsidP="00901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28F07EBC" w14:textId="77777777" w:rsidR="009015A0" w:rsidRPr="00F4477D" w:rsidRDefault="009015A0" w:rsidP="004F2F1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4F2F1C" w:rsidRPr="00F4477D">
              <w:rPr>
                <w:rFonts w:ascii="Times New Roman" w:hAnsi="Times New Roman" w:cs="Times New Roman"/>
                <w:sz w:val="20"/>
                <w:szCs w:val="20"/>
              </w:rPr>
              <w:t>20 году установлены 2 мемориальных объекта:</w:t>
            </w:r>
          </w:p>
          <w:p w14:paraId="2D3AC5FE" w14:textId="77777777" w:rsidR="009015A0" w:rsidRPr="00F4477D" w:rsidRDefault="009015A0" w:rsidP="009015A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доска </w:t>
            </w:r>
            <w:r w:rsidR="004F2F1C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на здании Центра театрального творчества «Ровесник» </w:t>
            </w:r>
            <w:r w:rsidR="00C9385A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память </w:t>
            </w:r>
            <w:r w:rsidR="004F2F1C" w:rsidRPr="00F4477D">
              <w:rPr>
                <w:rFonts w:ascii="Times New Roman" w:hAnsi="Times New Roman" w:cs="Times New Roman"/>
                <w:sz w:val="20"/>
                <w:szCs w:val="20"/>
              </w:rPr>
              <w:t>заслуженному деятелю искусств И.В. Селиванову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2CA76FE" w14:textId="77777777" w:rsidR="004D2367" w:rsidRPr="00F4477D" w:rsidRDefault="004F2F1C" w:rsidP="001B3582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доска на здании по ул. Радищева 61/9 в память Герою Советского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Союза, Почетному гражданину Курской области и города Курска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М.А. Булатову</w:t>
            </w:r>
          </w:p>
        </w:tc>
      </w:tr>
      <w:tr w:rsidR="009015A0" w:rsidRPr="00F4477D" w14:paraId="73D21029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7E35DFA7" w14:textId="77777777" w:rsidR="009015A0" w:rsidRPr="00F4477D" w:rsidRDefault="009015A0" w:rsidP="009015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1.6. Безопасность жизнедеятельности</w:t>
            </w:r>
          </w:p>
        </w:tc>
      </w:tr>
      <w:tr w:rsidR="009015A0" w:rsidRPr="00F4477D" w14:paraId="3E868EBA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5CC2F6E5" w14:textId="77777777" w:rsidR="009015A0" w:rsidRPr="00F4477D" w:rsidRDefault="009015A0" w:rsidP="00901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повышение безопасности жизнедеятельности населения, внедрение принципов «нулевой терпимости к ДТП»</w:t>
            </w:r>
          </w:p>
        </w:tc>
      </w:tr>
      <w:tr w:rsidR="009015A0" w:rsidRPr="00F4477D" w14:paraId="31A0D5A3" w14:textId="77777777" w:rsidTr="00EF3C90">
        <w:trPr>
          <w:jc w:val="center"/>
        </w:trPr>
        <w:tc>
          <w:tcPr>
            <w:tcW w:w="817" w:type="dxa"/>
          </w:tcPr>
          <w:p w14:paraId="4B1E3FC0" w14:textId="77777777" w:rsidR="009015A0" w:rsidRPr="00F4477D" w:rsidRDefault="009015A0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3686" w:type="dxa"/>
          </w:tcPr>
          <w:p w14:paraId="62807BD8" w14:textId="77777777" w:rsidR="009015A0" w:rsidRPr="00F4477D" w:rsidRDefault="009015A0" w:rsidP="00901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средств обеспечения безопасности, мониторинга, связи и оперативного реагирования, совершенствование системы «Безопасный город»</w:t>
            </w:r>
          </w:p>
        </w:tc>
        <w:tc>
          <w:tcPr>
            <w:tcW w:w="1842" w:type="dxa"/>
          </w:tcPr>
          <w:p w14:paraId="761BF82A" w14:textId="77777777" w:rsidR="009015A0" w:rsidRPr="00F4477D" w:rsidRDefault="002A62B3" w:rsidP="00901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28700,0</w:t>
            </w:r>
          </w:p>
        </w:tc>
        <w:tc>
          <w:tcPr>
            <w:tcW w:w="1843" w:type="dxa"/>
          </w:tcPr>
          <w:p w14:paraId="2A0C5646" w14:textId="77777777" w:rsidR="009015A0" w:rsidRPr="00F4477D" w:rsidRDefault="009015A0" w:rsidP="00901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27700,0</w:t>
            </w:r>
          </w:p>
        </w:tc>
        <w:tc>
          <w:tcPr>
            <w:tcW w:w="6662" w:type="dxa"/>
          </w:tcPr>
          <w:p w14:paraId="36568E60" w14:textId="5C1648AD" w:rsidR="004D2367" w:rsidRPr="00F4477D" w:rsidRDefault="004D2367" w:rsidP="008852E6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графику исполнения долгосрочного муниципального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контракта, заключенного с ПАО «Ростелеком»</w:t>
            </w:r>
            <w:r w:rsidR="00384F6B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произведена оплата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за выполненные работы по 3 этапу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«Создание АПК «Безопасный город»</w:t>
            </w:r>
          </w:p>
        </w:tc>
      </w:tr>
      <w:tr w:rsidR="00932408" w:rsidRPr="00F4477D" w14:paraId="07FC5918" w14:textId="77777777" w:rsidTr="00EF3C90">
        <w:trPr>
          <w:jc w:val="center"/>
        </w:trPr>
        <w:tc>
          <w:tcPr>
            <w:tcW w:w="817" w:type="dxa"/>
          </w:tcPr>
          <w:p w14:paraId="0230A31D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3686" w:type="dxa"/>
          </w:tcPr>
          <w:p w14:paraId="1EEE3B4C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систем видеонаблюдения 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местах массового пребывания граждан, на социальных объектах (детские сады, школы, учреждения культуры 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 др.) и их объединение в единый 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ситуационный центр в рамках концепции «умной» безопасности</w:t>
            </w:r>
            <w:r w:rsidR="008E27EE"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658916" w14:textId="77777777" w:rsidR="008E27EE" w:rsidRPr="00F4477D" w:rsidRDefault="008E27EE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Обеспечение круглосуточного видеонаблюдения в местах массового пребывания людей на общественных территориях</w:t>
            </w:r>
          </w:p>
        </w:tc>
        <w:tc>
          <w:tcPr>
            <w:tcW w:w="1842" w:type="dxa"/>
          </w:tcPr>
          <w:p w14:paraId="3648DD7F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822,0</w:t>
            </w:r>
          </w:p>
        </w:tc>
        <w:tc>
          <w:tcPr>
            <w:tcW w:w="1843" w:type="dxa"/>
          </w:tcPr>
          <w:p w14:paraId="24661613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1204,3</w:t>
            </w:r>
          </w:p>
        </w:tc>
        <w:tc>
          <w:tcPr>
            <w:tcW w:w="6662" w:type="dxa"/>
          </w:tcPr>
          <w:p w14:paraId="1B8F75AC" w14:textId="046B9F30" w:rsidR="00932408" w:rsidRPr="00F4477D" w:rsidRDefault="00932408" w:rsidP="009B3457">
            <w:pPr>
              <w:spacing w:after="1" w:line="220" w:lineRule="atLeast"/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>городе Курске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установлены и подключены видеокамеры,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а также 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настройка видеокамер и необходимого коммутационного 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оборудования по следующим адресам:</w:t>
            </w:r>
          </w:p>
          <w:p w14:paraId="69A1FA0F" w14:textId="3882665B" w:rsidR="00932408" w:rsidRPr="00F4477D" w:rsidRDefault="009B3457" w:rsidP="009B3457">
            <w:pPr>
              <w:spacing w:after="1" w:line="220" w:lineRule="atLeast"/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емориальный комплекс «Памяти павших в Великой Отечественной войне 1941-1945 годов» (ул. Карла Маркса) - 3 шт. (поворотные) для наблюдения за общественным порядком на объектах: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вход </w:t>
            </w:r>
            <w:r w:rsidR="00227878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и центральная аллея; обелиск Славы и Вечный огонь;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курганы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Братских могил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6030298" w14:textId="7D9D9323" w:rsidR="00932408" w:rsidRPr="00F4477D" w:rsidRDefault="009B3457" w:rsidP="009B3457">
            <w:pPr>
              <w:spacing w:after="1" w:line="220" w:lineRule="atLeast"/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арк «Героев гражданской войны» (между ул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Радищева и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Димитрова) – 2 шт. (поворотная и стационарная) для наблюдения за общественным порядком на объектах: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памятник и Вечный огонь;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площадь Героев </w:t>
            </w:r>
            <w:r w:rsidR="00227878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гражданской войны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C873F56" w14:textId="01BFA34F" w:rsidR="00932408" w:rsidRPr="00F4477D" w:rsidRDefault="009B3457" w:rsidP="009B3457">
            <w:pPr>
              <w:spacing w:after="1" w:line="220" w:lineRule="atLeast"/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арк «КЗТЗ» (между ул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Сумск</w:t>
            </w:r>
            <w:r w:rsidR="00384F6B" w:rsidRPr="00F4477D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Заводск</w:t>
            </w:r>
            <w:r w:rsidR="00384F6B" w:rsidRPr="00F4477D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) – 1 шт. (поворотная) для наблюдения за общественным порядком на объектах: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главная площадь парка, детский городок и центральная аллея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B958FF9" w14:textId="71B1BE5C" w:rsidR="00932408" w:rsidRPr="00F4477D" w:rsidRDefault="009B3457" w:rsidP="009B3457">
            <w:pPr>
              <w:spacing w:after="1" w:line="220" w:lineRule="atLeast"/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арк Пионеров (между ул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Перекальского</w:t>
            </w:r>
            <w:proofErr w:type="spellEnd"/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Блинова) – 2 шт.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(поворотная и стационарная) для наблюдения за общественным порядком на объектах: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главный вход и центральные аллеи;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центральная площадка парка и спортивные сооружения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3C1131C" w14:textId="28CAA8EF" w:rsidR="00932408" w:rsidRPr="00F4477D" w:rsidRDefault="009B3457" w:rsidP="009B3457">
            <w:pPr>
              <w:spacing w:after="1" w:line="220" w:lineRule="atLeast"/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арк имени Рокоссовского (ул. Парковая) – 1 шт. (поворотная) для наблюдения за общественным порядком на объектах: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площадь Рокоссовского, фонтан, детский городок и центральные аллеи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106CFDF" w14:textId="0D211866" w:rsidR="00932408" w:rsidRPr="00F4477D" w:rsidRDefault="009B3457" w:rsidP="009B3457">
            <w:pPr>
              <w:spacing w:after="1" w:line="220" w:lineRule="atLeast"/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квер «Изумрудный» (между </w:t>
            </w:r>
            <w:proofErr w:type="spellStart"/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том Ленинского Комсомола </w:t>
            </w:r>
            <w:r w:rsidR="00384F6B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и 2-й и 4-й ул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Энергетиков) – 2 шт. (стационарные) для наблюдения </w:t>
            </w:r>
            <w:r w:rsidR="00384F6B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за общественным порядком на объектах: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центральные аллеи;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территория сквера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D61686A" w14:textId="4AE0C9B4" w:rsidR="00932408" w:rsidRPr="00F4477D" w:rsidRDefault="009B3457" w:rsidP="009B3457">
            <w:pPr>
              <w:spacing w:after="1" w:line="220" w:lineRule="atLeast"/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квер «Гулливер» (между </w:t>
            </w:r>
            <w:proofErr w:type="spellStart"/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том Энтузиастов и ул. Студенческ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) - </w:t>
            </w:r>
            <w:r w:rsidR="00384F6B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2 шт. (поворотные) для наблюдения за общественным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порядком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на объектах: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детские площадки и аллеи;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территория сквера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DD4638F" w14:textId="1A460424" w:rsidR="00CB0D3C" w:rsidRPr="00F4477D" w:rsidRDefault="00932408" w:rsidP="00C61932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 территории парка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Боева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дача» (ул.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Тускарная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2787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для наблюдения </w:t>
            </w:r>
            <w:r w:rsidR="00A313D8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27878" w:rsidRPr="00F4477D">
              <w:rPr>
                <w:rFonts w:ascii="Times New Roman" w:hAnsi="Times New Roman" w:cs="Times New Roman"/>
                <w:sz w:val="20"/>
                <w:szCs w:val="20"/>
              </w:rPr>
              <w:t>за общественным порядком путем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интеграци</w:t>
            </w:r>
            <w:r w:rsidR="00227878" w:rsidRPr="00F447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8-ю существующими </w:t>
            </w:r>
            <w:r w:rsidR="00A313D8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видеокамерами, находящимися в собственности третьих лиц</w:t>
            </w:r>
          </w:p>
        </w:tc>
      </w:tr>
      <w:tr w:rsidR="00932408" w:rsidRPr="00F4477D" w14:paraId="5643E67B" w14:textId="77777777" w:rsidTr="00EF3C90">
        <w:trPr>
          <w:jc w:val="center"/>
        </w:trPr>
        <w:tc>
          <w:tcPr>
            <w:tcW w:w="817" w:type="dxa"/>
          </w:tcPr>
          <w:p w14:paraId="76F28FCF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1.6.3</w:t>
            </w:r>
          </w:p>
        </w:tc>
        <w:tc>
          <w:tcPr>
            <w:tcW w:w="3686" w:type="dxa"/>
          </w:tcPr>
          <w:p w14:paraId="03160EC2" w14:textId="77777777" w:rsidR="00932408" w:rsidRPr="00F4477D" w:rsidRDefault="00932408" w:rsidP="00932408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установке веб-камер на дорожно-строительную технику</w:t>
            </w:r>
          </w:p>
          <w:p w14:paraId="5283EAD7" w14:textId="429C592E" w:rsidR="007E7E3E" w:rsidRPr="00F4477D" w:rsidRDefault="007E7E3E" w:rsidP="00932408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D510A6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DEC8246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254EACB2" w14:textId="77777777" w:rsidR="00932408" w:rsidRPr="00F4477D" w:rsidRDefault="00932408" w:rsidP="0093240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Подготовлены предложения по установке веб-камер на дорожно-строительную технику</w:t>
            </w:r>
          </w:p>
        </w:tc>
      </w:tr>
      <w:tr w:rsidR="00932408" w:rsidRPr="00F4477D" w14:paraId="23373CF3" w14:textId="77777777" w:rsidTr="00EF3C90">
        <w:trPr>
          <w:jc w:val="center"/>
        </w:trPr>
        <w:tc>
          <w:tcPr>
            <w:tcW w:w="817" w:type="dxa"/>
          </w:tcPr>
          <w:p w14:paraId="05EDD0E8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1.6.4</w:t>
            </w:r>
          </w:p>
        </w:tc>
        <w:tc>
          <w:tcPr>
            <w:tcW w:w="3686" w:type="dxa"/>
          </w:tcPr>
          <w:p w14:paraId="198BED2E" w14:textId="77777777" w:rsidR="00CB0D3C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современных наземных пешеходных переходов через автомобильные дороги (подсветка, зебра и пр.),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отдельных случаях - установка 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светофоров</w:t>
            </w:r>
          </w:p>
          <w:p w14:paraId="0F740E0E" w14:textId="3E49353B" w:rsidR="007E7E3E" w:rsidRPr="00F4477D" w:rsidRDefault="007E7E3E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4BE448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895,0</w:t>
            </w:r>
          </w:p>
        </w:tc>
        <w:tc>
          <w:tcPr>
            <w:tcW w:w="1843" w:type="dxa"/>
          </w:tcPr>
          <w:p w14:paraId="64819D02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946,0</w:t>
            </w:r>
          </w:p>
        </w:tc>
        <w:tc>
          <w:tcPr>
            <w:tcW w:w="6662" w:type="dxa"/>
          </w:tcPr>
          <w:p w14:paraId="5B71437F" w14:textId="77777777" w:rsidR="00932408" w:rsidRPr="00F4477D" w:rsidRDefault="00A313D8" w:rsidP="00F1545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Мероприятие в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ыполнено в рамках муниципального задания</w:t>
            </w:r>
            <w:r w:rsidR="00F15454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Установлены </w:t>
            </w:r>
            <w:r w:rsidR="00F15454" w:rsidRPr="00F44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светофорных объект</w:t>
            </w:r>
            <w:r w:rsidR="00384F6B" w:rsidRPr="00F4477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и 2 светосигнальных устройства</w:t>
            </w:r>
          </w:p>
        </w:tc>
      </w:tr>
      <w:tr w:rsidR="00932408" w:rsidRPr="00F4477D" w14:paraId="35F6EABD" w14:textId="77777777" w:rsidTr="00EF3C90">
        <w:trPr>
          <w:jc w:val="center"/>
        </w:trPr>
        <w:tc>
          <w:tcPr>
            <w:tcW w:w="817" w:type="dxa"/>
          </w:tcPr>
          <w:p w14:paraId="1929F9A4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1.6.5</w:t>
            </w:r>
          </w:p>
        </w:tc>
        <w:tc>
          <w:tcPr>
            <w:tcW w:w="3686" w:type="dxa"/>
          </w:tcPr>
          <w:p w14:paraId="0C195346" w14:textId="77777777" w:rsidR="002675E9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по внедрению принципов «нулевой терпимости 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 ДТП» при строительстве и реконструкции автомобильных дорог (строительство «островков безопасности» 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на пешеходных переходах; создание искусственных неровностей, зон 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успокоения движения и др.) в плотной городской застройке</w:t>
            </w:r>
          </w:p>
          <w:p w14:paraId="7A5AC75D" w14:textId="2816C1E6" w:rsidR="007E7E3E" w:rsidRPr="00F4477D" w:rsidRDefault="007E7E3E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79F433C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3E2FF6F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366E065D" w14:textId="77777777" w:rsidR="00932408" w:rsidRPr="00F4477D" w:rsidRDefault="00932408" w:rsidP="0093240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 проект по внедрению принципов «нулевой терпимости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 ДТП» при строительстве и реконструкции автомобильных дорог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(строительство «островков безопасности» на пешеходных переходах;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искусственных неровностей, зон успокоения движения и др.)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плотной городской застройке</w:t>
            </w:r>
          </w:p>
        </w:tc>
      </w:tr>
      <w:tr w:rsidR="00932408" w:rsidRPr="00F4477D" w14:paraId="7F14AED4" w14:textId="77777777" w:rsidTr="00EF3C90">
        <w:trPr>
          <w:jc w:val="center"/>
        </w:trPr>
        <w:tc>
          <w:tcPr>
            <w:tcW w:w="817" w:type="dxa"/>
          </w:tcPr>
          <w:p w14:paraId="5C981D0A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1.6.6</w:t>
            </w:r>
          </w:p>
        </w:tc>
        <w:tc>
          <w:tcPr>
            <w:tcW w:w="3686" w:type="dxa"/>
          </w:tcPr>
          <w:p w14:paraId="529EF44E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Установка дорожных знаков, в том числе лимитирующих максимальную скорость движения в городе до 50 км в час.</w:t>
            </w:r>
          </w:p>
          <w:p w14:paraId="2EF86A49" w14:textId="77777777" w:rsidR="002675E9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дорожных знаков (в 2020 году - 470 ед.)</w:t>
            </w:r>
          </w:p>
          <w:p w14:paraId="370F2EDA" w14:textId="3A50206B" w:rsidR="007E7E3E" w:rsidRPr="00F4477D" w:rsidRDefault="007E7E3E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C8524DB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2753,8</w:t>
            </w:r>
          </w:p>
        </w:tc>
        <w:tc>
          <w:tcPr>
            <w:tcW w:w="1843" w:type="dxa"/>
          </w:tcPr>
          <w:p w14:paraId="7AE3C038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2446,23</w:t>
            </w:r>
          </w:p>
        </w:tc>
        <w:tc>
          <w:tcPr>
            <w:tcW w:w="6662" w:type="dxa"/>
          </w:tcPr>
          <w:p w14:paraId="0E521C4F" w14:textId="77777777" w:rsidR="00932408" w:rsidRPr="00F4477D" w:rsidRDefault="00384F6B" w:rsidP="0093240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</w:t>
            </w:r>
            <w:r w:rsidR="00A313D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города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становлены 589 дорожных знаков</w:t>
            </w:r>
          </w:p>
        </w:tc>
      </w:tr>
      <w:tr w:rsidR="00932408" w:rsidRPr="00F4477D" w14:paraId="2F39D9EE" w14:textId="77777777" w:rsidTr="00EF3C90">
        <w:trPr>
          <w:jc w:val="center"/>
        </w:trPr>
        <w:tc>
          <w:tcPr>
            <w:tcW w:w="817" w:type="dxa"/>
          </w:tcPr>
          <w:p w14:paraId="5783FAB1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1.6.7</w:t>
            </w:r>
          </w:p>
        </w:tc>
        <w:tc>
          <w:tcPr>
            <w:tcW w:w="3686" w:type="dxa"/>
          </w:tcPr>
          <w:p w14:paraId="7D3545EB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профилактике и соблюдению правопорядка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 улицах и в других общественных местах города.</w:t>
            </w:r>
          </w:p>
          <w:p w14:paraId="7FC83E9B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зарегистрированных преступлений к уровню 2018 года (в 2020 году - на 25 ед.)</w:t>
            </w:r>
          </w:p>
        </w:tc>
        <w:tc>
          <w:tcPr>
            <w:tcW w:w="1842" w:type="dxa"/>
          </w:tcPr>
          <w:p w14:paraId="4016B26D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1C7CBA6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34D71512" w14:textId="77777777" w:rsidR="00932408" w:rsidRPr="00F4477D" w:rsidRDefault="00932408" w:rsidP="00B46F5C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2020 год участковыми уполномоченными полиции отработано </w:t>
            </w:r>
            <w:r w:rsidR="001C667F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1559 многоэтажных домов (74,8%), 114009 квартир (56</w:t>
            </w:r>
            <w:r w:rsidR="009B3457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6%), а также </w:t>
            </w:r>
            <w:r w:rsidR="001C667F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17855 частных домовладений (71%). В ходе проведения профилактического обхода административных участков осуществлено 1339 обследовани</w:t>
            </w:r>
            <w:r w:rsidR="00384F6B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мест хранения товарно-материальных ценностей (78</w:t>
            </w:r>
            <w:r w:rsidR="008015D0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3%), по результатам которых выявлен</w:t>
            </w:r>
            <w:r w:rsidR="00C61932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645 нарушений технической укрепленности. </w:t>
            </w:r>
            <w:r w:rsidR="001C667F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Руководителям (собственникам) объектов направлен</w:t>
            </w:r>
            <w:r w:rsidR="00C61932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645 информаций для устранения причин и условий</w:t>
            </w:r>
            <w:r w:rsidR="00A313D8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способствующих совершению хищений имущества</w:t>
            </w:r>
          </w:p>
          <w:p w14:paraId="28DC8728" w14:textId="290B62B9" w:rsidR="007E7E3E" w:rsidRPr="00F4477D" w:rsidRDefault="007E7E3E" w:rsidP="00B46F5C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2408" w:rsidRPr="00F4477D" w14:paraId="0BA308E4" w14:textId="77777777" w:rsidTr="00EF3C90">
        <w:trPr>
          <w:jc w:val="center"/>
        </w:trPr>
        <w:tc>
          <w:tcPr>
            <w:tcW w:w="817" w:type="dxa"/>
          </w:tcPr>
          <w:p w14:paraId="596A557A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1.6.8</w:t>
            </w:r>
          </w:p>
        </w:tc>
        <w:tc>
          <w:tcPr>
            <w:tcW w:w="3686" w:type="dxa"/>
          </w:tcPr>
          <w:p w14:paraId="37AE6AE8" w14:textId="476AE64B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Организация информирования населения в области безопасной жизнедеятельности.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изготовленных предупреждающих знаков (в 2020 году - 30 ед.); количество листовок </w:t>
            </w:r>
            <w:r w:rsidR="002675E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(в 2020 году - 1000 шт.)</w:t>
            </w:r>
          </w:p>
        </w:tc>
        <w:tc>
          <w:tcPr>
            <w:tcW w:w="1842" w:type="dxa"/>
          </w:tcPr>
          <w:p w14:paraId="394827C4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14:paraId="202A49BF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6662" w:type="dxa"/>
          </w:tcPr>
          <w:p w14:paraId="39D48552" w14:textId="77777777" w:rsidR="00932408" w:rsidRPr="00F4477D" w:rsidRDefault="00932408" w:rsidP="0093240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Изготовлены листовки в количестве 4400 шт., предупреждающие знаки на стальной подоснове (500×600 мм.) в количестве 30 шт. по тематике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на водных объектах («Выход на лед запрещен», «Осторожно, тонкий лед»), которые установлены в местах возможного выхода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людей на берегах р. Сейм,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Тускарь и 11 внутренних водоем</w:t>
            </w:r>
            <w:r w:rsidR="00A313D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ов, расположенных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города Курска </w:t>
            </w:r>
          </w:p>
          <w:p w14:paraId="115BD911" w14:textId="10EEF25D" w:rsidR="007E7E3E" w:rsidRPr="00F4477D" w:rsidRDefault="007E7E3E" w:rsidP="0093240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408" w:rsidRPr="00F4477D" w14:paraId="2B935B2E" w14:textId="77777777" w:rsidTr="00EF3C90">
        <w:trPr>
          <w:jc w:val="center"/>
        </w:trPr>
        <w:tc>
          <w:tcPr>
            <w:tcW w:w="817" w:type="dxa"/>
          </w:tcPr>
          <w:p w14:paraId="0898D0A6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1.6.9</w:t>
            </w:r>
          </w:p>
        </w:tc>
        <w:tc>
          <w:tcPr>
            <w:tcW w:w="3686" w:type="dxa"/>
          </w:tcPr>
          <w:p w14:paraId="15EF1B17" w14:textId="77777777" w:rsidR="002675E9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технологий «умной» безопасности (система видеофиксации нарушений, мониторинг дорожного движения, сбор и анализ больших объемов информации о городе)</w:t>
            </w:r>
          </w:p>
          <w:p w14:paraId="69891E29" w14:textId="22AE5B3E" w:rsidR="007E7E3E" w:rsidRPr="00F4477D" w:rsidRDefault="007E7E3E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56EB07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рамках АПК «Безопасный город»</w:t>
            </w:r>
          </w:p>
        </w:tc>
        <w:tc>
          <w:tcPr>
            <w:tcW w:w="1843" w:type="dxa"/>
          </w:tcPr>
          <w:p w14:paraId="3D83471B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рамках АПК «Безопасный город»</w:t>
            </w:r>
          </w:p>
        </w:tc>
        <w:tc>
          <w:tcPr>
            <w:tcW w:w="6662" w:type="dxa"/>
          </w:tcPr>
          <w:p w14:paraId="704BAF4C" w14:textId="77777777" w:rsidR="009B3457" w:rsidRPr="00F4477D" w:rsidRDefault="00A313D8" w:rsidP="0093240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Прорабатываются предложения по реализации данного мероприятия</w:t>
            </w:r>
          </w:p>
          <w:p w14:paraId="2290E44E" w14:textId="77777777" w:rsidR="00932408" w:rsidRPr="00F4477D" w:rsidRDefault="00932408" w:rsidP="00F1545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2408" w:rsidRPr="00F4477D" w14:paraId="5AD3AC0E" w14:textId="77777777" w:rsidTr="00EF3C90">
        <w:trPr>
          <w:jc w:val="center"/>
        </w:trPr>
        <w:tc>
          <w:tcPr>
            <w:tcW w:w="817" w:type="dxa"/>
          </w:tcPr>
          <w:p w14:paraId="4F1DBB31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1.6.10</w:t>
            </w:r>
          </w:p>
        </w:tc>
        <w:tc>
          <w:tcPr>
            <w:tcW w:w="3686" w:type="dxa"/>
          </w:tcPr>
          <w:p w14:paraId="42A32B94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профилактике терроризма и экстремизма.</w:t>
            </w:r>
          </w:p>
          <w:p w14:paraId="08CBB25F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Уровень профилактики этноконфессионального экстремизма, противодействия распространению идеологии терроризма и укрепления принципов толерантности в обществе (в 2020 году - 100%)</w:t>
            </w:r>
          </w:p>
        </w:tc>
        <w:tc>
          <w:tcPr>
            <w:tcW w:w="1842" w:type="dxa"/>
          </w:tcPr>
          <w:p w14:paraId="0986A5AE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D8EBC69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37DEC476" w14:textId="77777777" w:rsidR="0034108D" w:rsidRPr="00F4477D" w:rsidRDefault="008015D0" w:rsidP="00680A84">
            <w:pPr>
              <w:ind w:firstLine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проведены 4 заседания антитеррористической комиссии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города Курска</w:t>
            </w:r>
            <w:r w:rsidR="0034108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(АТК)</w:t>
            </w:r>
            <w:r w:rsidR="00EB789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4108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с рассмотрением вопросов антитеррористической защищенности объектов образования, водоснабжения,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4108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а также объектов транспортной инфраструктуры. </w:t>
            </w:r>
            <w:r w:rsidR="0034108D" w:rsidRPr="00F4477D">
              <w:rPr>
                <w:rStyle w:val="FontStyle14"/>
                <w:sz w:val="20"/>
                <w:szCs w:val="20"/>
              </w:rPr>
              <w:t xml:space="preserve">Рабочими группами </w:t>
            </w:r>
            <w:r w:rsidR="001C667F" w:rsidRPr="00F4477D">
              <w:rPr>
                <w:rStyle w:val="FontStyle14"/>
                <w:sz w:val="20"/>
                <w:szCs w:val="20"/>
              </w:rPr>
              <w:br/>
            </w:r>
            <w:r w:rsidR="0034108D" w:rsidRPr="00F4477D">
              <w:rPr>
                <w:rStyle w:val="FontStyle14"/>
                <w:sz w:val="20"/>
                <w:szCs w:val="20"/>
              </w:rPr>
              <w:t xml:space="preserve">при АТК города Курска проведены обследования: 194 </w:t>
            </w:r>
            <w:r w:rsidR="0034108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потенциальных объектов террористических посягательств; 31 религиозного объекта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4108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(территории) с составлением актов, а также определен перечень мест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4108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массового пребывания людей. </w:t>
            </w:r>
          </w:p>
          <w:p w14:paraId="7823C52C" w14:textId="77777777" w:rsidR="0034108D" w:rsidRPr="00F4477D" w:rsidRDefault="0034108D" w:rsidP="00680A84">
            <w:pPr>
              <w:shd w:val="clear" w:color="auto" w:fill="FFFFFF"/>
              <w:ind w:firstLine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Style w:val="212pt"/>
                <w:rFonts w:eastAsia="Arial Unicode MS"/>
                <w:color w:val="auto"/>
                <w:sz w:val="20"/>
                <w:szCs w:val="20"/>
              </w:rPr>
              <w:lastRenderedPageBreak/>
              <w:t xml:space="preserve">В отчетном году проведен V городской конкурс творческих работ «Вместе против террора и экстремизма». </w:t>
            </w:r>
            <w:r w:rsidRPr="00F4477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В рамках Дня солидарности в борьбе с терроризмом проведены конкурсы плакатов, буклетов, листовок, слайд-презентаций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«Вместе против террора», </w:t>
            </w:r>
            <w:r w:rsidRPr="00F4477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единые классные часы: «Нельзя допустить новый Беслан»,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«Дорога к миру без терроризма», «Противодействие терроризму», демонстрирова</w:t>
            </w:r>
            <w:r w:rsidR="00384F6B" w:rsidRPr="00F4477D">
              <w:rPr>
                <w:rFonts w:ascii="Times New Roman" w:hAnsi="Times New Roman" w:cs="Times New Roman"/>
                <w:sz w:val="20"/>
                <w:szCs w:val="20"/>
              </w:rPr>
              <w:t>лись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видеоролики, направленные на нетерпимое отношение к терроризму «Мир без насилия» и др. </w:t>
            </w:r>
          </w:p>
          <w:p w14:paraId="0F500ED1" w14:textId="004194F2" w:rsidR="0034108D" w:rsidRPr="00F4477D" w:rsidRDefault="0034108D" w:rsidP="00680A84">
            <w:pPr>
              <w:ind w:firstLine="21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курских СМИ вышло в свет 82 материала  антитеррористической </w:t>
            </w:r>
            <w:r w:rsidR="001C667F" w:rsidRPr="00F447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направленности, из них 29 – на телевидении, 21 – в печатных СМИ </w:t>
            </w:r>
            <w:r w:rsidR="001C667F" w:rsidRPr="00F447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(в том числе в муниципальной газете «Городские известия»), 9 – в эфире радиостанций, 12  – на лентах информагентств, 11 - в сети </w:t>
            </w:r>
            <w:r w:rsidR="00C61932" w:rsidRPr="00F447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F447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Интернет</w:t>
            </w:r>
            <w:r w:rsidR="00C61932" w:rsidRPr="00F447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  <w:r w:rsidRPr="00F447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14:paraId="0D5515B6" w14:textId="6EFBBFE2" w:rsidR="0034108D" w:rsidRPr="00F4477D" w:rsidRDefault="0034108D" w:rsidP="00680A84">
            <w:pPr>
              <w:ind w:firstLine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Информационно-пропагандистскими группами проведено 210 выступлени</w:t>
            </w:r>
            <w:r w:rsidR="00384F6B" w:rsidRPr="00F4477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 количеством охвата населения 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t>,6 тыс.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 w:rsidR="00A313D8"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на следующие темы: «Терроризм: основные меры предосторожности», «Безопасность человека. Противодействие терроризму», «Профилактика экстремизма </w:t>
            </w:r>
            <w:r w:rsidR="00C61932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асоциального поведения среди учащихся» и др.</w:t>
            </w:r>
          </w:p>
          <w:p w14:paraId="529469DE" w14:textId="77777777" w:rsidR="00D5227D" w:rsidRPr="00F4477D" w:rsidRDefault="00932408" w:rsidP="00680A84">
            <w:pPr>
              <w:ind w:firstLine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Уровень профилактики этноконфессионального экстремизма, противодействия распространению идеологии терроризма и укрепления принципов толерантности в обществе в 20</w:t>
            </w:r>
            <w:r w:rsidR="00680A84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680A84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составил 100%</w:t>
            </w:r>
          </w:p>
          <w:p w14:paraId="142E99EC" w14:textId="0B04CF61" w:rsidR="007E7E3E" w:rsidRPr="00F4477D" w:rsidRDefault="007E7E3E" w:rsidP="00680A84">
            <w:pPr>
              <w:ind w:firstLine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408" w:rsidRPr="00F4477D" w14:paraId="7891B17E" w14:textId="77777777" w:rsidTr="00EF3C90">
        <w:trPr>
          <w:jc w:val="center"/>
        </w:trPr>
        <w:tc>
          <w:tcPr>
            <w:tcW w:w="817" w:type="dxa"/>
          </w:tcPr>
          <w:p w14:paraId="057C6D35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1.6.11</w:t>
            </w:r>
          </w:p>
        </w:tc>
        <w:tc>
          <w:tcPr>
            <w:tcW w:w="3686" w:type="dxa"/>
          </w:tcPr>
          <w:p w14:paraId="11762EBF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профилактических 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мероприятий, направленных 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на недопущение противоправного 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поведения несовершеннолетних.</w:t>
            </w:r>
          </w:p>
          <w:p w14:paraId="7DEC1A78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числа несовершеннолетних, совершивших преступления 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(в 2020 году - на 2 чел.)</w:t>
            </w:r>
          </w:p>
        </w:tc>
        <w:tc>
          <w:tcPr>
            <w:tcW w:w="1842" w:type="dxa"/>
          </w:tcPr>
          <w:p w14:paraId="65C05990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2338,0</w:t>
            </w:r>
          </w:p>
        </w:tc>
        <w:tc>
          <w:tcPr>
            <w:tcW w:w="1843" w:type="dxa"/>
          </w:tcPr>
          <w:p w14:paraId="1F38DFC7" w14:textId="77777777" w:rsidR="00932408" w:rsidRPr="00F4477D" w:rsidRDefault="00B46F5C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2446,4</w:t>
            </w:r>
          </w:p>
        </w:tc>
        <w:tc>
          <w:tcPr>
            <w:tcW w:w="6662" w:type="dxa"/>
          </w:tcPr>
          <w:p w14:paraId="63ED8F6F" w14:textId="16F4B7E4" w:rsidR="00932408" w:rsidRPr="00F4477D" w:rsidRDefault="00932408" w:rsidP="00AD0551">
            <w:pPr>
              <w:ind w:firstLine="21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2020 год на территории г</w:t>
            </w:r>
            <w:r w:rsidR="00AD055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орода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Курска зарегистрирован</w:t>
            </w:r>
            <w:r w:rsidR="00C61932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C667F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 преступления</w:t>
            </w:r>
            <w:r w:rsidR="00C61932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313D8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участием 95 лиц</w:t>
            </w:r>
            <w:r w:rsidR="00AD055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совершенных несовершеннолетними, что на 3,6% меньше, чем в 2019 году</w:t>
            </w:r>
            <w:r w:rsidR="00A313D8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BA493BB" w14:textId="78CE68F1" w:rsidR="00B106E3" w:rsidRPr="00F4477D" w:rsidRDefault="00932408" w:rsidP="00B106E3">
            <w:pPr>
              <w:ind w:firstLine="21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Отмечается снижение количества тяжких и особо тяжких преступлений с 54 до 38 (</w:t>
            </w:r>
            <w:r w:rsidR="00C61932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29,6%). Количество преступлений, совершенных несовершеннолетними, ранее совершавшими преступления, остается</w:t>
            </w:r>
            <w:r w:rsidR="00C61932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уровне 2019 года (43 преступления). Отмечается снижение преступлений, совершенных несовершеннолетними в состоянии алкогольного</w:t>
            </w:r>
            <w:r w:rsidR="00BB6C1D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опьянения</w:t>
            </w:r>
            <w:r w:rsidR="00BB6C1D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B6C1D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16 до 6 (</w:t>
            </w:r>
            <w:r w:rsidR="00BB6C1D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62,5 %). На 10,4% уменьшилось количество преступлений, совершенных в группах (с 67 до 60), на уровне</w:t>
            </w:r>
            <w:r w:rsidR="00BB6C1D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года сохранилось </w:t>
            </w:r>
            <w:r w:rsidR="00BB6C1D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преступлений, совершенных в группе</w:t>
            </w:r>
            <w:r w:rsidR="00BB6C1D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участием только </w:t>
            </w:r>
            <w:r w:rsidR="00BB6C1D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несовершеннолетних (20 преступлений).</w:t>
            </w:r>
          </w:p>
          <w:p w14:paraId="54318694" w14:textId="77777777" w:rsidR="006A642F" w:rsidRPr="00F4477D" w:rsidRDefault="00AD0551" w:rsidP="00B106E3">
            <w:pPr>
              <w:ind w:firstLine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Также, проведены 34 рейда</w:t>
            </w:r>
            <w:r w:rsidR="004A2CDE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BB6C1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4F6B" w:rsidRPr="00F4477D"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4A2CDE" w:rsidRPr="00F4477D">
              <w:rPr>
                <w:rFonts w:ascii="Times New Roman" w:hAnsi="Times New Roman" w:cs="Times New Roman"/>
                <w:sz w:val="20"/>
                <w:szCs w:val="20"/>
              </w:rPr>
              <w:t>щением</w:t>
            </w:r>
            <w:r w:rsidR="00384F6B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сем</w:t>
            </w:r>
            <w:r w:rsidR="004A2CDE" w:rsidRPr="00F4477D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84F6B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находящ</w:t>
            </w:r>
            <w:r w:rsidR="00384F6B" w:rsidRPr="00F447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2CDE" w:rsidRPr="00F4477D">
              <w:rPr>
                <w:rFonts w:ascii="Times New Roman" w:hAnsi="Times New Roman" w:cs="Times New Roman"/>
                <w:sz w:val="20"/>
                <w:szCs w:val="20"/>
              </w:rPr>
              <w:t>хся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в трудной жизненной ситуации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4F6B" w:rsidRPr="00F4477D">
              <w:rPr>
                <w:rFonts w:ascii="Times New Roman" w:hAnsi="Times New Roman" w:cs="Times New Roman"/>
                <w:sz w:val="20"/>
                <w:szCs w:val="20"/>
              </w:rPr>
              <w:t>(291 семья)</w:t>
            </w:r>
          </w:p>
          <w:p w14:paraId="5592B36A" w14:textId="77777777" w:rsidR="007E7E3E" w:rsidRPr="00F4477D" w:rsidRDefault="007E7E3E" w:rsidP="00B106E3">
            <w:pPr>
              <w:ind w:firstLine="21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BBFCFE" w14:textId="77777777" w:rsidR="007E7E3E" w:rsidRPr="00F4477D" w:rsidRDefault="007E7E3E" w:rsidP="00B106E3">
            <w:pPr>
              <w:ind w:firstLine="21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C430D1" w14:textId="77F9D70D" w:rsidR="007E7E3E" w:rsidRPr="00F4477D" w:rsidRDefault="007E7E3E" w:rsidP="00B106E3">
            <w:pPr>
              <w:ind w:firstLine="21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2408" w:rsidRPr="00F4477D" w14:paraId="7727820E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08531A60" w14:textId="77777777" w:rsidR="00932408" w:rsidRPr="00F4477D" w:rsidRDefault="00932408" w:rsidP="00932408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Приоритетное направление «Город для творчества и инноваций»</w:t>
            </w:r>
          </w:p>
        </w:tc>
      </w:tr>
      <w:tr w:rsidR="00932408" w:rsidRPr="00F4477D" w14:paraId="61944EDF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41B5413B" w14:textId="77777777" w:rsidR="00932408" w:rsidRPr="00F4477D" w:rsidRDefault="00932408" w:rsidP="00932408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Стратегическая цель -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малого и среднего предпринимательства, создание условий для организации новых современных рабочих мест, обеспечения потребностей рынка труда, привлечения инвестиций, формирование среды, способствующей научно-промышленной кооперации организаций города Курска</w:t>
            </w:r>
          </w:p>
        </w:tc>
      </w:tr>
      <w:tr w:rsidR="00932408" w:rsidRPr="00F4477D" w14:paraId="277CFEF6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11A2A412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 Развитие промышленного комплекса города Курска</w:t>
            </w:r>
          </w:p>
        </w:tc>
      </w:tr>
      <w:tr w:rsidR="00932408" w:rsidRPr="00F4477D" w14:paraId="26AD1ACD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014DF498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конкурентоспособной продукции, ориентированной на реальные потребности рынка, развитие импортозамещающих производств</w:t>
            </w:r>
          </w:p>
        </w:tc>
      </w:tr>
      <w:tr w:rsidR="00932408" w:rsidRPr="00F4477D" w14:paraId="6FF3246E" w14:textId="77777777" w:rsidTr="00196077">
        <w:trPr>
          <w:jc w:val="center"/>
        </w:trPr>
        <w:tc>
          <w:tcPr>
            <w:tcW w:w="817" w:type="dxa"/>
          </w:tcPr>
          <w:p w14:paraId="59E9EB10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686" w:type="dxa"/>
          </w:tcPr>
          <w:p w14:paraId="7DEB99D1" w14:textId="77777777" w:rsidR="00932408" w:rsidRPr="00F4477D" w:rsidRDefault="00932408" w:rsidP="00F13E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инвестиционных и инновационных проектов ведущими промышленными предприятиями города</w:t>
            </w:r>
          </w:p>
          <w:p w14:paraId="5278D6B8" w14:textId="77777777" w:rsidR="00932408" w:rsidRPr="00F4477D" w:rsidRDefault="00932408" w:rsidP="00F13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0D22AFD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Средства предприятий</w:t>
            </w:r>
          </w:p>
        </w:tc>
        <w:tc>
          <w:tcPr>
            <w:tcW w:w="1843" w:type="dxa"/>
          </w:tcPr>
          <w:p w14:paraId="19C7CCBB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Средства предприятий</w:t>
            </w:r>
          </w:p>
        </w:tc>
        <w:tc>
          <w:tcPr>
            <w:tcW w:w="6662" w:type="dxa"/>
          </w:tcPr>
          <w:p w14:paraId="2105EAD8" w14:textId="1AC25350" w:rsidR="00B106E3" w:rsidRPr="00F4477D" w:rsidRDefault="004A2CDE" w:rsidP="009A053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D1950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BB6C1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1950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году реализовывались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инвестиционные </w:t>
            </w:r>
            <w:r w:rsidR="007D1950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проекты частных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1950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инвесторов </w:t>
            </w:r>
            <w:r w:rsidR="00B106E3" w:rsidRPr="00F447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D1950" w:rsidRPr="00F4477D">
              <w:rPr>
                <w:rFonts w:ascii="Times New Roman" w:hAnsi="Times New Roman" w:cs="Times New Roman"/>
                <w:sz w:val="20"/>
                <w:szCs w:val="20"/>
              </w:rPr>
              <w:t>едущи</w:t>
            </w:r>
            <w:r w:rsidR="00B106E3" w:rsidRPr="00F4477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BB6C1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1950" w:rsidRPr="00F4477D">
              <w:rPr>
                <w:rFonts w:ascii="Times New Roman" w:hAnsi="Times New Roman" w:cs="Times New Roman"/>
                <w:sz w:val="20"/>
                <w:szCs w:val="20"/>
              </w:rPr>
              <w:t>промышленны</w:t>
            </w:r>
            <w:r w:rsidR="00B106E3" w:rsidRPr="00F4477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7D1950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  <w:r w:rsidR="00B106E3" w:rsidRPr="00F4477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9A0531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7B0F1554" w14:textId="77777777" w:rsidR="00B106E3" w:rsidRPr="00F4477D" w:rsidRDefault="009A0531" w:rsidP="009A0531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Курскрезинотехника</w:t>
            </w:r>
            <w:proofErr w:type="spellEnd"/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реализован инвестиционный проект </w:t>
            </w:r>
            <w:r w:rsidR="00B106E3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модернизации каландра 101; </w:t>
            </w:r>
          </w:p>
          <w:p w14:paraId="0CB22A32" w14:textId="2C02F43D" w:rsidR="00B106E3" w:rsidRPr="00F4477D" w:rsidRDefault="009A0531" w:rsidP="009A0531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Курскхимволокно</w:t>
            </w:r>
            <w:proofErr w:type="spellEnd"/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освоен выпуск полиамидных высокопрочных технических нитей</w:t>
            </w:r>
            <w:r w:rsidR="00BB6C1D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гибридного корда, полиамидных канатов и шнуров, блестящих крученных и вытянутых нитей линейной плотностью для </w:t>
            </w:r>
            <w:r w:rsidR="00B106E3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замещения продукции китайских производителей, освоено производство многоразовых защитных костюмов «</w:t>
            </w:r>
            <w:proofErr w:type="spellStart"/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</w:t>
            </w:r>
            <w:proofErr w:type="spellEnd"/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-Броня» трех типов; </w:t>
            </w:r>
          </w:p>
          <w:p w14:paraId="2A0986F9" w14:textId="08608947" w:rsidR="00B106E3" w:rsidRPr="00F4477D" w:rsidRDefault="009A0531" w:rsidP="009A0531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«Электроагрегат» продолжалась реализация инвестиционного проекта по разработке</w:t>
            </w:r>
            <w:r w:rsidR="00BB6C1D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организации серийного производства генераторов и электроустановок мощностью 900-1600 кВт4</w:t>
            </w:r>
            <w:r w:rsidR="00FD57B0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14:paraId="5EEB9640" w14:textId="77777777" w:rsidR="00CB0D3C" w:rsidRPr="00F4477D" w:rsidRDefault="00FD57B0" w:rsidP="002675E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«ИСТОК» в рамках реализации инвестиционного проекта </w:t>
            </w:r>
            <w:r w:rsidR="00B106E3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импортозамещению пластмассовых комплектующих заказаны пресс-формы в Италии, начаты работы по подготовке производства к выпуску свинцово-кислотной аккумуляторной батареи азиатского типоразмера </w:t>
            </w:r>
            <w:r w:rsidR="00B106E3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номинальной емкостью 60Ач </w:t>
            </w:r>
            <w:r w:rsidR="007D1950" w:rsidRPr="00F4477D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  <w:p w14:paraId="4A8BCAE2" w14:textId="180DA7D0" w:rsidR="00273B5D" w:rsidRPr="00F4477D" w:rsidRDefault="00273B5D" w:rsidP="002675E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408" w:rsidRPr="00F4477D" w14:paraId="60E63423" w14:textId="77777777" w:rsidTr="00196077">
        <w:trPr>
          <w:jc w:val="center"/>
        </w:trPr>
        <w:tc>
          <w:tcPr>
            <w:tcW w:w="817" w:type="dxa"/>
          </w:tcPr>
          <w:p w14:paraId="5DC9721E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686" w:type="dxa"/>
          </w:tcPr>
          <w:p w14:paraId="142BC0F1" w14:textId="77777777" w:rsidR="00932408" w:rsidRPr="00F4477D" w:rsidRDefault="00932408" w:rsidP="00F13E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новых, техническое переоснащение действующих мощностей, внедрение современных технологий, освоение новых видов продукции, внедрение международных стандартов качества.</w:t>
            </w:r>
          </w:p>
          <w:p w14:paraId="6D95A16F" w14:textId="77777777" w:rsidR="00932408" w:rsidRPr="00F4477D" w:rsidRDefault="00932408" w:rsidP="00F13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 объема промышленного производства в % к уровню 2018 года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2020 году –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112,4%)</w:t>
            </w:r>
          </w:p>
        </w:tc>
        <w:tc>
          <w:tcPr>
            <w:tcW w:w="1842" w:type="dxa"/>
          </w:tcPr>
          <w:p w14:paraId="205F0EE5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Средства предприятий</w:t>
            </w:r>
          </w:p>
          <w:p w14:paraId="79CB2C7F" w14:textId="77777777" w:rsidR="009A0531" w:rsidRPr="00F4477D" w:rsidRDefault="009A0531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770504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Средства предприятий</w:t>
            </w:r>
          </w:p>
        </w:tc>
        <w:tc>
          <w:tcPr>
            <w:tcW w:w="6662" w:type="dxa"/>
          </w:tcPr>
          <w:p w14:paraId="2B082E1D" w14:textId="5B8900AE" w:rsidR="00996B62" w:rsidRPr="00F4477D" w:rsidRDefault="007D1950" w:rsidP="00932408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2020 году</w:t>
            </w:r>
            <w:r w:rsidR="00BB6C1D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96B62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«Фармстандарт-</w:t>
            </w:r>
            <w:proofErr w:type="spellStart"/>
            <w:r w:rsidR="00996B62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Лексредства</w:t>
            </w:r>
            <w:proofErr w:type="spellEnd"/>
            <w:r w:rsidR="00996B62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="00483365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«К</w:t>
            </w:r>
            <w:r w:rsidR="00886617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урский </w:t>
            </w:r>
            <w:r w:rsidR="006A642F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886617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электроаппаратный завод</w:t>
            </w:r>
            <w:r w:rsidR="00483365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="00FD57B0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="00FD57B0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Авиаавтоматика</w:t>
            </w:r>
            <w:proofErr w:type="spellEnd"/>
            <w:r w:rsidR="00FD57B0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В.В. Тарасова», «ООО «Комплект»</w:t>
            </w:r>
            <w:r w:rsidR="00BB6C1D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«КОНТИ-Р</w:t>
            </w:r>
            <w:r w:rsidR="00104095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83365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B6C1D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4095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«Курское молоко», </w:t>
            </w:r>
            <w:r w:rsidR="006A642F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D57B0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="00FD57B0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Курскхлеб</w:t>
            </w:r>
            <w:proofErr w:type="spellEnd"/>
            <w:r w:rsidR="00FD57B0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«Проект Свежий хлеб»</w:t>
            </w:r>
            <w:r w:rsidR="00FD0D47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D57B0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«Курский комбинат хлебопродуктов»</w:t>
            </w:r>
            <w:r w:rsidR="00CA38F4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ФКП «Курская </w:t>
            </w:r>
            <w:proofErr w:type="spellStart"/>
            <w:r w:rsidR="00CA38F4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биофабрика</w:t>
            </w:r>
            <w:proofErr w:type="spellEnd"/>
            <w:r w:rsidR="00CA38F4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фирма БИОК»</w:t>
            </w:r>
            <w:r w:rsidR="003226D4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A642F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226D4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</w:t>
            </w:r>
            <w:proofErr w:type="spellStart"/>
            <w:r w:rsidR="003226D4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Курскводоканал</w:t>
            </w:r>
            <w:proofErr w:type="spellEnd"/>
            <w:r w:rsidR="003226D4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B3184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</w:t>
            </w:r>
            <w:r w:rsidR="003226D4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направлены инвестиции на техническое переоснащение и модернизацию предприятия</w:t>
            </w:r>
            <w:r w:rsidR="00BE5F9C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3DDE933" w14:textId="2393B65B" w:rsidR="007D1950" w:rsidRPr="00F4477D" w:rsidRDefault="00047C44" w:rsidP="00932408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Авиаавтоматика</w:t>
            </w:r>
            <w:proofErr w:type="spellEnd"/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им. В.В. Тарасова» освоено 47 единиц новых </w:t>
            </w:r>
            <w:r w:rsidR="006A642F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 продукции</w:t>
            </w:r>
            <w:r w:rsidR="00104095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ОАО «</w:t>
            </w:r>
            <w:proofErr w:type="spellStart"/>
            <w:r w:rsidR="00104095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Курскрезинотехника</w:t>
            </w:r>
            <w:proofErr w:type="spellEnd"/>
            <w:r w:rsidR="00104095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- 24 новых изделия</w:t>
            </w:r>
            <w:r w:rsidR="00FD57B0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A642F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96B62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«Фармстандарт-</w:t>
            </w:r>
            <w:proofErr w:type="spellStart"/>
            <w:r w:rsidR="00996B62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Лексредства</w:t>
            </w:r>
            <w:proofErr w:type="spellEnd"/>
            <w:r w:rsidR="00996B62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- 19 новых наименований препаратов. </w:t>
            </w:r>
            <w:r w:rsidR="009A0531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«Электроагрегат»</w:t>
            </w:r>
            <w:r w:rsidR="00104095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АО «</w:t>
            </w:r>
            <w:proofErr w:type="spellStart"/>
            <w:r w:rsidR="00104095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Счетмаш</w:t>
            </w:r>
            <w:proofErr w:type="spellEnd"/>
            <w:r w:rsidR="00104095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BB6C1D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57B0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также </w:t>
            </w:r>
            <w:r w:rsidR="00FD0D47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проводились работы </w:t>
            </w:r>
            <w:r w:rsidR="006A642F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D0D47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освоению новых видов продукции, в том числе импортозамещающей.</w:t>
            </w:r>
          </w:p>
          <w:p w14:paraId="23483221" w14:textId="0ABBCE5F" w:rsidR="00932408" w:rsidRPr="00F4477D" w:rsidRDefault="00932408" w:rsidP="00932408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объема отгруженных товаров собственного производства, выполненных работ и услуг </w:t>
            </w:r>
            <w:r w:rsidR="005C7305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городу </w:t>
            </w:r>
            <w:r w:rsidR="002F1BB8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Курску </w:t>
            </w:r>
            <w:r w:rsidR="005C7305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полному кругу предприятий </w:t>
            </w:r>
            <w:r w:rsidR="006A642F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уровню 2018 года составил 1</w:t>
            </w:r>
            <w:r w:rsidR="00663BCE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BE5F9C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3B7E558" w14:textId="61E8B8B9" w:rsidR="00273B5D" w:rsidRPr="00F4477D" w:rsidRDefault="00E22D92" w:rsidP="00BE5F9C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объема отгруженных товаров в действующих ценах в целом по городу Курску в 2020 году произошло как за счет роста и</w:t>
            </w:r>
            <w:r w:rsidR="00932408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ндекс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A642F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32408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промышленного производства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который</w:t>
            </w:r>
            <w:r w:rsidR="00BB6C1D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3BCE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составил 103,3%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так и и</w:t>
            </w:r>
            <w:r w:rsidR="00663BCE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ндекса-дефлятора оптовых цен промышленной продукции</w:t>
            </w:r>
            <w:r w:rsidR="00BB6C1D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663BCE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C7305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  <w:r w:rsidR="00663BCE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BB6C1D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32408" w:rsidRPr="00F4477D" w14:paraId="57B1929A" w14:textId="77777777" w:rsidTr="00196077">
        <w:trPr>
          <w:jc w:val="center"/>
        </w:trPr>
        <w:tc>
          <w:tcPr>
            <w:tcW w:w="817" w:type="dxa"/>
          </w:tcPr>
          <w:p w14:paraId="7A6B1461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3686" w:type="dxa"/>
          </w:tcPr>
          <w:p w14:paraId="78F9BC21" w14:textId="34E56C13" w:rsidR="00273B5D" w:rsidRPr="00F4477D" w:rsidRDefault="00932408" w:rsidP="00F13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Информационно-консультационная поддержка участия предприятий малого и среднего бизнеса в программах 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финансовой поддержки, программах государственных фондов развития 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промышленности, программах </w:t>
            </w:r>
            <w:r w:rsidR="00F13EC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поддержки научно-технической и инновационной деятельности</w:t>
            </w:r>
          </w:p>
        </w:tc>
        <w:tc>
          <w:tcPr>
            <w:tcW w:w="1842" w:type="dxa"/>
          </w:tcPr>
          <w:p w14:paraId="1FB33799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93000,0</w:t>
            </w:r>
          </w:p>
        </w:tc>
        <w:tc>
          <w:tcPr>
            <w:tcW w:w="1843" w:type="dxa"/>
          </w:tcPr>
          <w:p w14:paraId="3968BAEE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01D807D8" w14:textId="77777777" w:rsidR="00932408" w:rsidRPr="00F4477D" w:rsidRDefault="00932408" w:rsidP="0093240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поддержка оказывается в рамках соглашения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 сотрудничестве между Администрацией города Курска и Ассоциацией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микрокредитная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 «Центр поддержки предпринимательства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Курской области»</w:t>
            </w:r>
          </w:p>
        </w:tc>
      </w:tr>
      <w:tr w:rsidR="00932408" w:rsidRPr="00F4477D" w14:paraId="721FC025" w14:textId="77777777" w:rsidTr="00196077">
        <w:trPr>
          <w:jc w:val="center"/>
        </w:trPr>
        <w:tc>
          <w:tcPr>
            <w:tcW w:w="817" w:type="dxa"/>
          </w:tcPr>
          <w:p w14:paraId="5252136F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3686" w:type="dxa"/>
          </w:tcPr>
          <w:p w14:paraId="74695C5F" w14:textId="77777777" w:rsidR="00CB0D3C" w:rsidRPr="00F4477D" w:rsidRDefault="00932408" w:rsidP="00F13E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Администрации города Курска в экономической политике региона </w:t>
            </w:r>
            <w:r w:rsidR="00F13EC5"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по формированию и развитию промышленных кластеров.</w:t>
            </w:r>
            <w:r w:rsidR="005933AA"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F0798A4" w14:textId="2DB0D85E" w:rsidR="00932408" w:rsidRPr="00F4477D" w:rsidRDefault="00932408" w:rsidP="00F13E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Улучшение делового и инвестиционного климата</w:t>
            </w:r>
          </w:p>
        </w:tc>
        <w:tc>
          <w:tcPr>
            <w:tcW w:w="1842" w:type="dxa"/>
          </w:tcPr>
          <w:p w14:paraId="2177B1C8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07EC1635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071CACD9" w14:textId="77777777" w:rsidR="00EA45D6" w:rsidRPr="00F4477D" w:rsidRDefault="00932408" w:rsidP="00EA45D6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городе Курске осуществляли деятельность отраслевые объединения: Консорциум легкой промышленности города Курска, Кон</w:t>
            </w:r>
            <w:r w:rsidR="00B106E3" w:rsidRPr="00F447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орциум </w:t>
            </w:r>
            <w:r w:rsidR="006A642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-предприятий города Курска</w:t>
            </w:r>
            <w:r w:rsidR="00EA45D6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, Консорциум туристических организаций города Курска, Консорциум предприятий ландшафтного строительства </w:t>
            </w:r>
            <w:r w:rsidR="006A642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A45D6" w:rsidRPr="00F4477D">
              <w:rPr>
                <w:rFonts w:ascii="Times New Roman" w:hAnsi="Times New Roman" w:cs="Times New Roman"/>
                <w:sz w:val="20"/>
                <w:szCs w:val="20"/>
              </w:rPr>
              <w:t>и производства посадочного материала города Курска</w:t>
            </w:r>
          </w:p>
        </w:tc>
      </w:tr>
      <w:tr w:rsidR="00932408" w:rsidRPr="00F4477D" w14:paraId="7EC2002D" w14:textId="77777777" w:rsidTr="00196077">
        <w:trPr>
          <w:jc w:val="center"/>
        </w:trPr>
        <w:tc>
          <w:tcPr>
            <w:tcW w:w="817" w:type="dxa"/>
          </w:tcPr>
          <w:p w14:paraId="471B37F0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3686" w:type="dxa"/>
          </w:tcPr>
          <w:p w14:paraId="7A3DCC9F" w14:textId="77777777" w:rsidR="00932408" w:rsidRPr="00F4477D" w:rsidRDefault="00932408" w:rsidP="00F13E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благоприятных условий для повышения конкурентоспособности товаров местных производителей (меры поддержки).</w:t>
            </w:r>
          </w:p>
          <w:p w14:paraId="2FDFF92E" w14:textId="77777777" w:rsidR="00932408" w:rsidRPr="00F4477D" w:rsidRDefault="00932408" w:rsidP="00F13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Увеличение объемов продаж продукции предприятий местных товаропроизводителей</w:t>
            </w:r>
          </w:p>
        </w:tc>
        <w:tc>
          <w:tcPr>
            <w:tcW w:w="1842" w:type="dxa"/>
          </w:tcPr>
          <w:p w14:paraId="3E6738A5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18F4F11A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07D24026" w14:textId="75F9AC89" w:rsidR="00932408" w:rsidRPr="00F4477D" w:rsidRDefault="00932408" w:rsidP="0093240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Оборот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крупных и средних предприятий</w:t>
            </w:r>
            <w:r w:rsidR="00B106E3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деятельность в сфере «обрабатывающие производства»</w:t>
            </w:r>
            <w:r w:rsidR="00B106E3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за 2020 год составил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89486,8 млн. руб. (по отношению к 2019 году – 109,9 %).</w:t>
            </w:r>
          </w:p>
          <w:p w14:paraId="27F3B325" w14:textId="67BC6EA1" w:rsidR="001C667F" w:rsidRPr="00F4477D" w:rsidRDefault="00932408" w:rsidP="0093240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муниципальной программы «Развитие малого и среднего предпринимательства в городе Курске на 2017-2020 годы» осуществлялась финансовая, имущественная и инфраструктурная поддержка субъектов малого и среднего предпринимательства. Финансовую поддержку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 300 тыс. руб. получили 15 </w:t>
            </w:r>
            <w:r w:rsidR="00BC1841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начинающих предпринимателей. Имущественная поддержка в виде предоставления в аренду на льготных условиях помещений </w:t>
            </w:r>
            <w:r w:rsidR="00310AD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МКУ «Территория развития и поддержки предпринимательства и социальных инициатив «Перспектива» 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</w:rPr>
              <w:t>предоставлена</w:t>
            </w:r>
            <w:r w:rsidR="00BC1841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9 предпринимателям. Помощь субъектам малого и среднего предпринимательства 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1841" w:rsidRPr="00F4477D">
              <w:rPr>
                <w:rFonts w:ascii="Times New Roman" w:hAnsi="Times New Roman" w:cs="Times New Roman"/>
                <w:sz w:val="20"/>
                <w:szCs w:val="20"/>
              </w:rPr>
              <w:t>оказывали отраслевые объединения – Консорциумы.</w:t>
            </w:r>
          </w:p>
          <w:p w14:paraId="3DF9454C" w14:textId="77777777" w:rsidR="00BC1841" w:rsidRPr="00F4477D" w:rsidRDefault="00932408" w:rsidP="00BC1841">
            <w:pPr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Комитетом по управлению муниципальным имуществом города Курска предоставлена преференция в виде заключения договора аренды на новый срок без проведения торгов ООО фирма «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Заряна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», ООО «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Корнелли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6A642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осуществляющим </w:t>
            </w:r>
            <w:r w:rsidR="00B106E3" w:rsidRPr="00F4477D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промышленных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товаров </w:t>
            </w:r>
          </w:p>
          <w:p w14:paraId="4B2C54E7" w14:textId="606FD989" w:rsidR="007E7E3E" w:rsidRPr="00F4477D" w:rsidRDefault="007E7E3E" w:rsidP="00BC1841">
            <w:pPr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408" w:rsidRPr="00F4477D" w14:paraId="2B2EA70F" w14:textId="77777777" w:rsidTr="00196077">
        <w:trPr>
          <w:jc w:val="center"/>
        </w:trPr>
        <w:tc>
          <w:tcPr>
            <w:tcW w:w="817" w:type="dxa"/>
          </w:tcPr>
          <w:p w14:paraId="738DAB84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2.1.7</w:t>
            </w:r>
          </w:p>
        </w:tc>
        <w:tc>
          <w:tcPr>
            <w:tcW w:w="3686" w:type="dxa"/>
          </w:tcPr>
          <w:p w14:paraId="1CF9D9D2" w14:textId="77777777" w:rsidR="00932408" w:rsidRPr="00F4477D" w:rsidRDefault="00932408" w:rsidP="00F13E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деятельности Консорциума предприятий легкой промышленности города Курска и Консорциума </w:t>
            </w:r>
            <w:r w:rsidR="001C667F"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-предприятий города Курска </w:t>
            </w:r>
            <w:r w:rsidR="001C667F"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(в 2020 году – не менее 2-х)</w:t>
            </w:r>
          </w:p>
        </w:tc>
        <w:tc>
          <w:tcPr>
            <w:tcW w:w="1842" w:type="dxa"/>
          </w:tcPr>
          <w:p w14:paraId="3826124C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2798D29D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2CD4A52E" w14:textId="77777777" w:rsidR="00072D32" w:rsidRPr="00F4477D" w:rsidRDefault="00932408" w:rsidP="00072D32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в Консорциум предприятий легкой промышленности города Курска и Консорциум IT-предприятий города Курска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вовлечено 2 участника.</w:t>
            </w:r>
          </w:p>
          <w:p w14:paraId="74D1AEDF" w14:textId="77777777" w:rsidR="00932408" w:rsidRPr="00F4477D" w:rsidRDefault="00932408" w:rsidP="00072D32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субъектов в деятельности 2-х Консорциумов составила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2D32" w:rsidRPr="00F44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</w:t>
            </w:r>
            <w:r w:rsidR="00072D32"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32408" w:rsidRPr="00F4477D" w14:paraId="24AF0550" w14:textId="77777777" w:rsidTr="00196077">
        <w:trPr>
          <w:jc w:val="center"/>
        </w:trPr>
        <w:tc>
          <w:tcPr>
            <w:tcW w:w="817" w:type="dxa"/>
          </w:tcPr>
          <w:p w14:paraId="37CBC2A4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3686" w:type="dxa"/>
          </w:tcPr>
          <w:p w14:paraId="1EF6DF67" w14:textId="77777777" w:rsidR="00932408" w:rsidRPr="00F4477D" w:rsidRDefault="00932408" w:rsidP="00F13E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содействия промышленным предприятиям по вопросам обмена информацией о выпускаемой продукции, организации взаимного участия товаропроизводителей в выставках, ярмарках, форумах, семинарах, проводимых </w:t>
            </w:r>
            <w:r w:rsidR="00F13EC5"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городах Центрального федерального округа, городах-партнерах ближнего </w:t>
            </w:r>
            <w:r w:rsidR="00F13EC5"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и дальнего зарубежья</w:t>
            </w:r>
          </w:p>
        </w:tc>
        <w:tc>
          <w:tcPr>
            <w:tcW w:w="1842" w:type="dxa"/>
          </w:tcPr>
          <w:p w14:paraId="7FE53361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16F0FC96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3616D325" w14:textId="1B10E70C" w:rsidR="00EA6818" w:rsidRPr="00F4477D" w:rsidRDefault="00EA6818" w:rsidP="0093240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Администрации города Курска </w:t>
            </w:r>
            <w:r w:rsidR="00B106E3" w:rsidRPr="00F4477D">
              <w:rPr>
                <w:rFonts w:ascii="Times New Roman" w:hAnsi="Times New Roman" w:cs="Times New Roman"/>
                <w:sz w:val="20"/>
                <w:szCs w:val="20"/>
              </w:rPr>
              <w:t>размещались</w:t>
            </w:r>
            <w:r w:rsidR="00B106E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информационны</w:t>
            </w:r>
            <w:r w:rsidR="00B106E3"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="00B106E3" w:rsidRPr="00F447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выставок,</w:t>
            </w:r>
            <w:r w:rsidR="00CB0D3C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ярмарок, форумов, семинаров, проводимых в городах Центрального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федерального округа, городах-партнерах ближнего и дальнего зарубежья</w:t>
            </w:r>
          </w:p>
        </w:tc>
      </w:tr>
      <w:tr w:rsidR="00932408" w:rsidRPr="00F4477D" w14:paraId="577EA740" w14:textId="77777777" w:rsidTr="00196077">
        <w:trPr>
          <w:jc w:val="center"/>
        </w:trPr>
        <w:tc>
          <w:tcPr>
            <w:tcW w:w="817" w:type="dxa"/>
          </w:tcPr>
          <w:p w14:paraId="696BA3DA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3686" w:type="dxa"/>
          </w:tcPr>
          <w:p w14:paraId="6179E192" w14:textId="77777777" w:rsidR="00932408" w:rsidRPr="00F4477D" w:rsidRDefault="00932408" w:rsidP="00F13E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Администрации города Курска в региональной политике по развитию кадрового потенциала организаций </w:t>
            </w:r>
            <w:r w:rsidR="00F13EC5"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предприятий промышленности </w:t>
            </w:r>
            <w:r w:rsidR="00447B4D"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организации областных конкурсов профессионального мастерства «Лучший по профессии», мероприятиях, направленных на решение проблем, связанных с дисбалансом спроса </w:t>
            </w:r>
            <w:r w:rsidR="00447B4D"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и предложений на рабочие специальности)</w:t>
            </w:r>
          </w:p>
        </w:tc>
        <w:tc>
          <w:tcPr>
            <w:tcW w:w="1842" w:type="dxa"/>
          </w:tcPr>
          <w:p w14:paraId="1BCF9627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05C0102B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3438E55D" w14:textId="77777777" w:rsidR="00AA5FCD" w:rsidRPr="00F4477D" w:rsidRDefault="00AA5FCD" w:rsidP="00AA5FC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организациях города Курска проводилась работа по развитию </w:t>
            </w:r>
            <w:r w:rsidR="006A642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кадрового потенциала и улучшению условий труда работников. </w:t>
            </w:r>
          </w:p>
          <w:p w14:paraId="05C3ECEB" w14:textId="77777777" w:rsidR="00AA5FCD" w:rsidRPr="00F4477D" w:rsidRDefault="00AA5FCD" w:rsidP="00AA5FC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Авиаавтоматика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им. В.В. Тарасова» проведен конкурс профессионального мастерства «Лучший по профессии» среди токарей, фрезеровщиков, наладчиков станков с вручением дипломов победителям. </w:t>
            </w:r>
            <w:r w:rsidR="006A642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B0516" w:rsidRPr="00F4477D"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Фестиваль вакансий «Ярмарка рабочих мест – 2020» в онлайн-режиме. </w:t>
            </w:r>
            <w:r w:rsidR="00CB0516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стало победителем конкурса видеороликов «Работа мечты» и было награждено грамотой.</w:t>
            </w:r>
          </w:p>
          <w:p w14:paraId="48649577" w14:textId="77777777" w:rsidR="00AA5FCD" w:rsidRPr="00F4477D" w:rsidRDefault="00AA5FCD" w:rsidP="00AA5FC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филиале ПАО «МРСК Центра» - «Курскэнерго» проведен «Единый час» с обсуждением вопросов обеспечения безопасных и здоровых условий труда и профилактики профзаболеваний, также организована акция памяти погибших и пострадавших на производстве с оформлением Экрана памяти, с просмотром материалов на тему предотвращения травматизма, проработкой обстоятельств несчастных случаев в ПАО «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55C6C282" w14:textId="77777777" w:rsidR="00AA5FCD" w:rsidRPr="00F4477D" w:rsidRDefault="00AA5FCD" w:rsidP="00AA5FC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На Курском заводе «Маяк» филиале АО «ННПО им. М.В. Фрунзе» </w:t>
            </w:r>
            <w:r w:rsidR="006A642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внутренний анализ наличия документации по охране труда                    с проверкой состояния санитарно-бытовых помещений. </w:t>
            </w:r>
          </w:p>
          <w:p w14:paraId="4520CB9E" w14:textId="77777777" w:rsidR="00932408" w:rsidRPr="00F4477D" w:rsidRDefault="00AA5FCD" w:rsidP="00AA5FC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ЗАО «Курский электроаппаратный завод» продолжает внедрять инициативы национального проекта «Производительность труда и поддержка занятости», который был разработан для повышения конкурентоспособности российских товаров и услуг. Благодаря проекту предприятия планирует увеличить производительность труда, оптимизировать производственные процессы, а также стать образцовой производственной площадкой, </w:t>
            </w:r>
            <w:r w:rsidR="006A642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которой в дальнейшем смогут обучаться специалисты всей страны</w:t>
            </w:r>
            <w:r w:rsidR="00B106E3"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3056CD" w14:textId="69814D16" w:rsidR="007E7E3E" w:rsidRPr="00F4477D" w:rsidRDefault="00B106E3" w:rsidP="007E7E3E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мероприятий размещается на официальном сайте Администрации города Курска</w:t>
            </w:r>
          </w:p>
        </w:tc>
      </w:tr>
      <w:tr w:rsidR="00932408" w:rsidRPr="00F4477D" w14:paraId="15267F9B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30E3259B" w14:textId="77777777" w:rsidR="00932408" w:rsidRPr="00F4477D" w:rsidRDefault="00932408" w:rsidP="0093240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2.2. Развитие малого и среднего предпринимательства</w:t>
            </w:r>
          </w:p>
        </w:tc>
      </w:tr>
      <w:tr w:rsidR="00932408" w:rsidRPr="00F4477D" w14:paraId="165F89CE" w14:textId="77777777" w:rsidTr="00C25397">
        <w:trPr>
          <w:jc w:val="center"/>
        </w:trPr>
        <w:tc>
          <w:tcPr>
            <w:tcW w:w="14850" w:type="dxa"/>
            <w:gridSpan w:val="5"/>
            <w:vAlign w:val="center"/>
          </w:tcPr>
          <w:p w14:paraId="00FA1E0D" w14:textId="77777777" w:rsidR="00932408" w:rsidRPr="00F4477D" w:rsidRDefault="00932408" w:rsidP="00932408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Задача -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стимулирование предпринимательской инициативы, разработка и внедрение современных мер поддержки малого и среднего предпринимательства</w:t>
            </w:r>
          </w:p>
        </w:tc>
      </w:tr>
      <w:tr w:rsidR="00932408" w:rsidRPr="00F4477D" w14:paraId="71FBE855" w14:textId="77777777" w:rsidTr="00C25397">
        <w:trPr>
          <w:jc w:val="center"/>
        </w:trPr>
        <w:tc>
          <w:tcPr>
            <w:tcW w:w="817" w:type="dxa"/>
          </w:tcPr>
          <w:p w14:paraId="6A365656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3686" w:type="dxa"/>
          </w:tcPr>
          <w:p w14:paraId="419B16EB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Информационная поддержка, формирование положительного имиджа и пропаганда предпринимательства, </w:t>
            </w:r>
            <w:proofErr w:type="spellStart"/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поддержкамолодежного</w:t>
            </w:r>
            <w:proofErr w:type="spellEnd"/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предпринимательства, </w:t>
            </w:r>
            <w:r w:rsidR="001C667F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 в сфере креативных услуг.</w:t>
            </w:r>
          </w:p>
          <w:p w14:paraId="75CB064A" w14:textId="77777777" w:rsidR="00932408" w:rsidRPr="00F4477D" w:rsidRDefault="00932408" w:rsidP="00B106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оличество консультативных, информационных услуг, предоставленных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МКУ «</w:t>
            </w:r>
            <w:r w:rsidR="00B106E3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Территория развития и </w:t>
            </w:r>
            <w:proofErr w:type="spellStart"/>
            <w:r w:rsidR="00B106E3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поддержкипредпринимательства</w:t>
            </w:r>
            <w:proofErr w:type="spellEnd"/>
            <w:r w:rsidR="00B106E3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социальных инициатив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«Перспектива»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(в 2020 году - не менее 350 ед.)</w:t>
            </w:r>
          </w:p>
        </w:tc>
        <w:tc>
          <w:tcPr>
            <w:tcW w:w="1842" w:type="dxa"/>
          </w:tcPr>
          <w:p w14:paraId="08BD4BAF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10D235B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50124F65" w14:textId="606B18FE" w:rsidR="00932408" w:rsidRPr="00F4477D" w:rsidRDefault="00932408" w:rsidP="0093240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За 2020 год МКУ «</w:t>
            </w:r>
            <w:r w:rsidR="00D5227D" w:rsidRPr="00F4477D">
              <w:rPr>
                <w:rFonts w:ascii="Times New Roman" w:hAnsi="Times New Roman" w:cs="Times New Roman"/>
                <w:sz w:val="20"/>
                <w:szCs w:val="20"/>
              </w:rPr>
              <w:t>Территория развития и поддержки</w:t>
            </w:r>
            <w:r w:rsidR="00D5227D"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предпринимательства и социальных инициатив</w:t>
            </w:r>
            <w:r w:rsidR="00310AD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«Перспектива» оказано 492 консультативные, информационные услуги</w:t>
            </w:r>
          </w:p>
          <w:p w14:paraId="697CC0C3" w14:textId="77777777" w:rsidR="00932408" w:rsidRPr="00F4477D" w:rsidRDefault="00932408" w:rsidP="00964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408" w:rsidRPr="00F4477D" w14:paraId="70776C7A" w14:textId="77777777" w:rsidTr="00C25397">
        <w:trPr>
          <w:jc w:val="center"/>
        </w:trPr>
        <w:tc>
          <w:tcPr>
            <w:tcW w:w="817" w:type="dxa"/>
          </w:tcPr>
          <w:p w14:paraId="680CE981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3686" w:type="dxa"/>
          </w:tcPr>
          <w:p w14:paraId="5266F7F7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Популяризация предпринимательской деятельности среди школьников </w:t>
            </w:r>
            <w:r w:rsidR="00447B4D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студентов города Курска.</w:t>
            </w:r>
          </w:p>
          <w:p w14:paraId="5343B378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проведенных мероприятий для школьников и студентов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(в 2020 году </w:t>
            </w:r>
            <w:r w:rsidR="001C667F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не менее 5 мероприятий)</w:t>
            </w:r>
          </w:p>
        </w:tc>
        <w:tc>
          <w:tcPr>
            <w:tcW w:w="1842" w:type="dxa"/>
          </w:tcPr>
          <w:p w14:paraId="6748DC48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7137A041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1568CC6F" w14:textId="0AD4C193" w:rsidR="005933AA" w:rsidRPr="00F4477D" w:rsidRDefault="001D30A3" w:rsidP="005933AA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для учащихся города Курска проведено 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практико-теоретических занятий по темам: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«Деньги»;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«Налоги»;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«Банковская система»;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«Фондовый рынок»;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«Основы финансового планирования» 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(2 занятия);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«Осторожно мошенники»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«Основы предпринимательской деятельности»;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«Бизнес-план»</w:t>
            </w:r>
          </w:p>
        </w:tc>
      </w:tr>
      <w:tr w:rsidR="00932408" w:rsidRPr="00F4477D" w14:paraId="22681397" w14:textId="77777777" w:rsidTr="00C25397">
        <w:trPr>
          <w:jc w:val="center"/>
        </w:trPr>
        <w:tc>
          <w:tcPr>
            <w:tcW w:w="817" w:type="dxa"/>
          </w:tcPr>
          <w:p w14:paraId="30898054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3686" w:type="dxa"/>
          </w:tcPr>
          <w:p w14:paraId="260CE1AC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программ обучения </w:t>
            </w:r>
            <w:r w:rsidR="00447B4D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действующих и начинающих предпринимателей франчайзингу.</w:t>
            </w:r>
          </w:p>
          <w:p w14:paraId="573A3E14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Активизация деятельности малого </w:t>
            </w:r>
            <w:r w:rsidR="001C667F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среднего предпринимательства</w:t>
            </w:r>
          </w:p>
        </w:tc>
        <w:tc>
          <w:tcPr>
            <w:tcW w:w="1842" w:type="dxa"/>
          </w:tcPr>
          <w:p w14:paraId="706C60C0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8C89DA4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135441AC" w14:textId="77777777" w:rsidR="00932408" w:rsidRPr="00F4477D" w:rsidRDefault="00932408" w:rsidP="0093240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проведен 1 курс семинарских занятий «Как стать предпринимателем?», слушателями которого стали 248 чел</w:t>
            </w:r>
            <w:r w:rsidR="00B96B46"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408" w:rsidRPr="00F4477D" w14:paraId="6212604E" w14:textId="77777777" w:rsidTr="00C25397">
        <w:trPr>
          <w:jc w:val="center"/>
        </w:trPr>
        <w:tc>
          <w:tcPr>
            <w:tcW w:w="817" w:type="dxa"/>
          </w:tcPr>
          <w:p w14:paraId="0DC452DD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3686" w:type="dxa"/>
          </w:tcPr>
          <w:p w14:paraId="3FAB94F1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Анализ, разработка и принятие нормативных правовых актов, регулирующих осуществление предпринимательской деятельности, и привлечение общественных организаций предпринимателей к разработке и экспертизе правовых актов по вопросам осуществления предпринимательской деятельности. </w:t>
            </w:r>
          </w:p>
          <w:p w14:paraId="347DC548" w14:textId="343D02F2" w:rsidR="005933AA" w:rsidRPr="00F4477D" w:rsidRDefault="00932408" w:rsidP="0093240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оличество разработанных нормативных правовых актов (в 2020 году </w:t>
            </w:r>
            <w:r w:rsidR="001C667F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не менее 2 ед.)</w:t>
            </w:r>
          </w:p>
        </w:tc>
        <w:tc>
          <w:tcPr>
            <w:tcW w:w="1842" w:type="dxa"/>
          </w:tcPr>
          <w:p w14:paraId="58062BEE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</w:tcPr>
          <w:p w14:paraId="7FD01BF4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6DCD5F51" w14:textId="3DDE4A3F" w:rsidR="00932408" w:rsidRPr="00F4477D" w:rsidRDefault="00932408" w:rsidP="0093240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разработаны 11 нормативных правовых актов, регулирующих деятельность субъектов малого и среднего предпринимательства</w:t>
            </w:r>
            <w:r w:rsidR="00455F2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55F2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Заявок на проведение экспертизы муниципальных правовых актов </w:t>
            </w:r>
            <w:r w:rsidR="005933AA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55F28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вопросам осуществления предпринимательской деятельности </w:t>
            </w:r>
            <w:r w:rsidR="005933AA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455F28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отчетный период не поступало.</w:t>
            </w:r>
          </w:p>
          <w:p w14:paraId="7ACE940B" w14:textId="77777777" w:rsidR="00B106E3" w:rsidRPr="00F4477D" w:rsidRDefault="00B106E3" w:rsidP="0093240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408" w:rsidRPr="00F4477D" w14:paraId="0286FC73" w14:textId="77777777" w:rsidTr="00C25397">
        <w:trPr>
          <w:jc w:val="center"/>
        </w:trPr>
        <w:tc>
          <w:tcPr>
            <w:tcW w:w="817" w:type="dxa"/>
          </w:tcPr>
          <w:p w14:paraId="76058958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3686" w:type="dxa"/>
          </w:tcPr>
          <w:p w14:paraId="4D72DC38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Мониторинг деятельности субъектов малого и среднего предпринимательства, выявление проблем, сдерживающих развитие малого и среднего предпринимательства, определение путей их решения. </w:t>
            </w:r>
          </w:p>
          <w:p w14:paraId="4A7735DF" w14:textId="77777777" w:rsidR="00932408" w:rsidRPr="00F4477D" w:rsidRDefault="00932408" w:rsidP="0093240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хозяйствующих субъектов малого и среднего предпринимательства - участников анкетирования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(в 2020 году - не менее 200 ед.);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количество подготовленных отчетов по результатам мониторинга (в 2020 году - 1 отчет) </w:t>
            </w:r>
          </w:p>
        </w:tc>
        <w:tc>
          <w:tcPr>
            <w:tcW w:w="1842" w:type="dxa"/>
          </w:tcPr>
          <w:p w14:paraId="5A5A8A92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E82E5B8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5EB3A626" w14:textId="64771792" w:rsidR="00B96B46" w:rsidRPr="00F4477D" w:rsidRDefault="00932408" w:rsidP="0093240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Мониторинг деятельности субъектов малого и среднего предпринимательства осуществляется путем анкетирования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06E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нем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приняли </w:t>
            </w:r>
            <w:r w:rsidR="00B106E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="00455F2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A9B" w:rsidRPr="00F4477D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  <w:r w:rsidR="00455F2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06E3" w:rsidRPr="00F4477D">
              <w:rPr>
                <w:rFonts w:ascii="Times New Roman" w:hAnsi="Times New Roman" w:cs="Times New Roman"/>
                <w:sz w:val="20"/>
                <w:szCs w:val="20"/>
              </w:rPr>
              <w:t>субъектов.</w:t>
            </w:r>
          </w:p>
          <w:p w14:paraId="2CF9E5A2" w14:textId="39B56D8A" w:rsidR="00455F28" w:rsidRPr="00F4477D" w:rsidRDefault="00455F28" w:rsidP="00455F28">
            <w:pPr>
              <w:pStyle w:val="a4"/>
              <w:suppressAutoHyphens/>
              <w:spacing w:after="0" w:line="240" w:lineRule="auto"/>
              <w:ind w:left="0"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Анализ данных исследования показал, что на территории города Курска основн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</w:rPr>
              <w:t>ыми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предпринимательской деятельности 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</w:rPr>
              <w:t>являются: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услуг, производство конечной продукции, а также торговля и дистрибуция товаров и услуг, произведенных другими компаниями. Основным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географическим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рынк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являются рынки Курской области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отдельных муниципальных образований (локальные рынки).</w:t>
            </w:r>
          </w:p>
          <w:p w14:paraId="09EB4BED" w14:textId="206B713A" w:rsidR="00455F28" w:rsidRPr="00F4477D" w:rsidRDefault="00A92B5D" w:rsidP="00455F28">
            <w:pPr>
              <w:pStyle w:val="a4"/>
              <w:suppressAutoHyphens/>
              <w:spacing w:after="0" w:line="240" w:lineRule="auto"/>
              <w:ind w:left="0"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55F2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убъекты предпринимательский деятельности города Курска охарактеризовали условия ведения бизнеса, который они представляют,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55F28" w:rsidRPr="00F4477D">
              <w:rPr>
                <w:rFonts w:ascii="Times New Roman" w:hAnsi="Times New Roman" w:cs="Times New Roman"/>
                <w:sz w:val="20"/>
                <w:szCs w:val="20"/>
              </w:rPr>
              <w:t>с «высокой» и «слабой» степенью конкуренции.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F2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города присутствует большое количество конкурентов, предлагающих аналогичную продукцию той, которую они представляют. </w:t>
            </w:r>
          </w:p>
          <w:p w14:paraId="22CC6EEF" w14:textId="77777777" w:rsidR="00455F28" w:rsidRPr="00F4477D" w:rsidRDefault="00455F28" w:rsidP="00455F28">
            <w:pPr>
              <w:pStyle w:val="a4"/>
              <w:suppressAutoHyphens/>
              <w:spacing w:after="0" w:line="240" w:lineRule="auto"/>
              <w:ind w:left="0" w:firstLine="2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Усиление конкуренции в различных отраслях бизнеса может рассматриваться как положительное явление со стороны потребителей товаров и услуг.</w:t>
            </w:r>
          </w:p>
          <w:p w14:paraId="17C88445" w14:textId="17B69464" w:rsidR="00273B5D" w:rsidRPr="00F4477D" w:rsidRDefault="00455F28" w:rsidP="007E7E3E">
            <w:pPr>
              <w:ind w:firstLine="2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Большая часть опрошенных предпринимателей считает, </w:t>
            </w:r>
            <w:r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что административных барьеров для ведения текущей деятельности </w:t>
            </w:r>
            <w:r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открытия нового бизнеса нет или они преодолимы без существенных затрат</w:t>
            </w:r>
          </w:p>
        </w:tc>
      </w:tr>
      <w:tr w:rsidR="00932408" w:rsidRPr="00F4477D" w14:paraId="7D3B503D" w14:textId="77777777" w:rsidTr="00C25397">
        <w:trPr>
          <w:jc w:val="center"/>
        </w:trPr>
        <w:tc>
          <w:tcPr>
            <w:tcW w:w="817" w:type="dxa"/>
          </w:tcPr>
          <w:p w14:paraId="0F8F6FCB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2.2.7</w:t>
            </w:r>
          </w:p>
        </w:tc>
        <w:tc>
          <w:tcPr>
            <w:tcW w:w="3686" w:type="dxa"/>
          </w:tcPr>
          <w:p w14:paraId="0CC07214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Оказание финансовой поддержки субъектам малого и среднего предпринимательства, в том числе предоставление субсидий начинающим собственный бизнес на субсидирование части затрат, связанных с организацией и ведением дела; субсидирование части затрат, </w:t>
            </w:r>
            <w:r w:rsidR="001C667F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связанных с участием в межрегиональных и международных </w:t>
            </w:r>
            <w:proofErr w:type="spellStart"/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выставочно</w:t>
            </w:r>
            <w:proofErr w:type="spellEnd"/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-ярмарочных мероприятиях. </w:t>
            </w:r>
          </w:p>
          <w:p w14:paraId="4DE51DA4" w14:textId="52678C61" w:rsidR="00273B5D" w:rsidRPr="00F4477D" w:rsidRDefault="00932408" w:rsidP="0093240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субъектов малого и среднего предпринимательства, начинающих собственный бизнес, - получателей </w:t>
            </w:r>
            <w:r w:rsidR="001C667F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субсидий (в 2020 году - не менее 20 ед.)</w:t>
            </w:r>
          </w:p>
        </w:tc>
        <w:tc>
          <w:tcPr>
            <w:tcW w:w="1842" w:type="dxa"/>
          </w:tcPr>
          <w:p w14:paraId="69AEF524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4736,0</w:t>
            </w:r>
          </w:p>
        </w:tc>
        <w:tc>
          <w:tcPr>
            <w:tcW w:w="1843" w:type="dxa"/>
          </w:tcPr>
          <w:p w14:paraId="77FF5ABD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4149,8</w:t>
            </w:r>
          </w:p>
        </w:tc>
        <w:tc>
          <w:tcPr>
            <w:tcW w:w="6662" w:type="dxa"/>
          </w:tcPr>
          <w:p w14:paraId="1A48FDBF" w14:textId="77777777" w:rsidR="00932408" w:rsidRPr="00F4477D" w:rsidRDefault="00932408" w:rsidP="0093240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в сумме 4149,8 тыс. руб. в отчетном периоде оказана 15 субъектам малого и среднего предпринимательства</w:t>
            </w:r>
          </w:p>
        </w:tc>
      </w:tr>
      <w:tr w:rsidR="00932408" w:rsidRPr="00F4477D" w14:paraId="5141FCBF" w14:textId="77777777" w:rsidTr="00C25397">
        <w:trPr>
          <w:jc w:val="center"/>
        </w:trPr>
        <w:tc>
          <w:tcPr>
            <w:tcW w:w="817" w:type="dxa"/>
          </w:tcPr>
          <w:p w14:paraId="67823BC7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2.2.8</w:t>
            </w:r>
          </w:p>
        </w:tc>
        <w:tc>
          <w:tcPr>
            <w:tcW w:w="3686" w:type="dxa"/>
          </w:tcPr>
          <w:p w14:paraId="0A3C38CF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муниципальных </w:t>
            </w:r>
            <w:r w:rsidR="00447B4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закупок у субъектов малого и среднего предпринимательства, социально </w:t>
            </w:r>
            <w:r w:rsidR="00447B4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ориентированных некоммерческих </w:t>
            </w:r>
            <w:r w:rsidR="00447B4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организаций. </w:t>
            </w:r>
          </w:p>
          <w:p w14:paraId="435C05CF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оля муниципальных закупок,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осуществляемых у субъектов малого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среднего предпринимательства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(в 2020 году -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15%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3C57C146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D9E6390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0C398A6F" w14:textId="6664BFEB" w:rsidR="00CE2F1E" w:rsidRPr="00F4477D" w:rsidRDefault="00CE2F1E" w:rsidP="00A92B5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 действующим законодательством проведены 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более 1,0 тыс. 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конкурентных процедур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, в результате чего заключены 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контракты на 2705,6 млн. руб.</w:t>
            </w:r>
          </w:p>
          <w:p w14:paraId="16808BBC" w14:textId="20C4B75F" w:rsidR="00932408" w:rsidRPr="00F4477D" w:rsidRDefault="00932408" w:rsidP="00784FD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Расширена возможность участия субъектов малого и среднего предпринимательства путем перевода закупок у единственного поставщика в электронный вид (постановление Администрации города Курска от 21.12.2017 №</w:t>
            </w:r>
            <w:r w:rsidR="00B71A7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3302 (ред. от </w:t>
            </w:r>
            <w:r w:rsidR="00784FD5" w:rsidRPr="00F4477D">
              <w:rPr>
                <w:rFonts w:ascii="Times New Roman" w:hAnsi="Times New Roman" w:cs="Times New Roman"/>
                <w:sz w:val="20"/>
                <w:szCs w:val="20"/>
              </w:rPr>
              <w:t>08.12.2020 №</w:t>
            </w:r>
            <w:r w:rsidR="00B71A7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4FD5" w:rsidRPr="00F4477D">
              <w:rPr>
                <w:rFonts w:ascii="Times New Roman" w:hAnsi="Times New Roman" w:cs="Times New Roman"/>
                <w:sz w:val="20"/>
                <w:szCs w:val="20"/>
              </w:rPr>
              <w:t>2292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) «Об осуществлении закупок малого объема с использованием электронного ресурса «Электронный магазин»)</w:t>
            </w:r>
            <w:r w:rsidR="002730DC"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372C07" w14:textId="77777777" w:rsidR="00273B5D" w:rsidRPr="00F4477D" w:rsidRDefault="002730DC" w:rsidP="007E7E3E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оля муниципальных закупок</w:t>
            </w:r>
            <w:r w:rsidR="00EF29A2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5933AA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F29A2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осуществленных у субъектов малого </w:t>
            </w:r>
            <w:r w:rsidR="00EF29A2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среднего предпринимательства,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составила 24%</w:t>
            </w:r>
          </w:p>
          <w:p w14:paraId="5C7D62BE" w14:textId="3535ACE9" w:rsidR="007E7E3E" w:rsidRPr="00F4477D" w:rsidRDefault="007E7E3E" w:rsidP="007E7E3E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2408" w:rsidRPr="00F4477D" w14:paraId="2AA96037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6B8A108A" w14:textId="77777777" w:rsidR="00932408" w:rsidRPr="00F4477D" w:rsidRDefault="00932408" w:rsidP="00932408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2.3. Формирование туристско-рекреационного кластера</w:t>
            </w:r>
          </w:p>
        </w:tc>
      </w:tr>
      <w:tr w:rsidR="00932408" w:rsidRPr="00F4477D" w14:paraId="3CC8D439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3EDCEEFA" w14:textId="77777777" w:rsidR="00932408" w:rsidRPr="00F4477D" w:rsidRDefault="00932408" w:rsidP="0093240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 -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конкурентоспособного туристического продукта, обеспечивающего предоставление услуг на общероссийском уровне (туристических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дестинаций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2408" w:rsidRPr="00F4477D" w14:paraId="508D9217" w14:textId="77777777" w:rsidTr="00C25397">
        <w:trPr>
          <w:jc w:val="center"/>
        </w:trPr>
        <w:tc>
          <w:tcPr>
            <w:tcW w:w="817" w:type="dxa"/>
          </w:tcPr>
          <w:p w14:paraId="7F825BA8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3686" w:type="dxa"/>
          </w:tcPr>
          <w:p w14:paraId="47032AC6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дизайн-кода города Курска.</w:t>
            </w:r>
          </w:p>
          <w:p w14:paraId="5F8CD9C0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Наличие архитектурно-художественной концепции улиц и общественных </w:t>
            </w:r>
            <w:r w:rsidR="001C667F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территорий города</w:t>
            </w:r>
          </w:p>
        </w:tc>
        <w:tc>
          <w:tcPr>
            <w:tcW w:w="1842" w:type="dxa"/>
          </w:tcPr>
          <w:p w14:paraId="398A8333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843" w:type="dxa"/>
          </w:tcPr>
          <w:p w14:paraId="11D81D50" w14:textId="77777777" w:rsidR="00932408" w:rsidRPr="00F4477D" w:rsidRDefault="00BE01C1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662" w:type="dxa"/>
          </w:tcPr>
          <w:p w14:paraId="1A3ECE16" w14:textId="77777777" w:rsidR="00CB0D3C" w:rsidRPr="00F4477D" w:rsidRDefault="00BE01C1" w:rsidP="00A92B5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августе 2020 года проведены публичные слушания в рамках создания дизайн-кода.</w:t>
            </w:r>
            <w:r w:rsidR="005933AA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Решением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Курского городского Собрания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18.08.2020 </w:t>
            </w:r>
            <w:r w:rsidR="001C667F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5933AA"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128-6-РС</w:t>
            </w:r>
            <w:r w:rsidR="00F226B6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Курского городского </w:t>
            </w:r>
            <w:r w:rsidR="00F226B6"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Собрания от 20.12.2019 № 102-6-РС «Об утверждении Правил благоустройства территории городского округа «Город Курск» </w:t>
            </w:r>
            <w:r w:rsidR="00A8417B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внесены дополнения </w:t>
            </w:r>
            <w:r w:rsidR="00F226B6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части </w:t>
            </w:r>
            <w:r w:rsidR="00A8417B" w:rsidRPr="00F4477D">
              <w:rPr>
                <w:rFonts w:ascii="Times New Roman" w:hAnsi="Times New Roman" w:cs="Times New Roman"/>
                <w:sz w:val="20"/>
                <w:szCs w:val="20"/>
              </w:rPr>
              <w:t>требований к оформлению и размещению информационных</w:t>
            </w:r>
            <w:r w:rsidR="00A8417B"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конструкций на фасадах объектов капитального строительства (</w:t>
            </w:r>
            <w:r w:rsidR="00BE5F9C" w:rsidRPr="00F447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8417B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изайн-код для информационных конструкций) и требований к оформлению </w:t>
            </w:r>
            <w:r w:rsidR="00CB0D3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8417B" w:rsidRPr="00F4477D">
              <w:rPr>
                <w:rFonts w:ascii="Times New Roman" w:hAnsi="Times New Roman" w:cs="Times New Roman"/>
                <w:sz w:val="20"/>
                <w:szCs w:val="20"/>
              </w:rPr>
              <w:t>элементов фасадов объектов капитального строительства (</w:t>
            </w:r>
            <w:r w:rsidR="00BE5F9C" w:rsidRPr="00F447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8417B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изайн-код </w:t>
            </w:r>
            <w:r w:rsidR="00CB0D3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8417B" w:rsidRPr="00F4477D">
              <w:rPr>
                <w:rFonts w:ascii="Times New Roman" w:hAnsi="Times New Roman" w:cs="Times New Roman"/>
                <w:sz w:val="20"/>
                <w:szCs w:val="20"/>
              </w:rPr>
              <w:t>для фасадов объектов капитального строительства)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. В соответствии 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с утвержденными правилами благоустройства протестирована ул. Ленина</w:t>
            </w:r>
          </w:p>
          <w:p w14:paraId="2AE93B1D" w14:textId="4AA0EA06" w:rsidR="007E7E3E" w:rsidRPr="00F4477D" w:rsidRDefault="007E7E3E" w:rsidP="00A92B5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408" w:rsidRPr="00F4477D" w14:paraId="5931DD22" w14:textId="77777777" w:rsidTr="00C25397">
        <w:trPr>
          <w:jc w:val="center"/>
        </w:trPr>
        <w:tc>
          <w:tcPr>
            <w:tcW w:w="817" w:type="dxa"/>
          </w:tcPr>
          <w:p w14:paraId="622A4BED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3686" w:type="dxa"/>
          </w:tcPr>
          <w:p w14:paraId="0BAFBF8F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бренда города Курска</w:t>
            </w:r>
          </w:p>
        </w:tc>
        <w:tc>
          <w:tcPr>
            <w:tcW w:w="1842" w:type="dxa"/>
          </w:tcPr>
          <w:p w14:paraId="7054791C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7500,0</w:t>
            </w:r>
          </w:p>
        </w:tc>
        <w:tc>
          <w:tcPr>
            <w:tcW w:w="1843" w:type="dxa"/>
          </w:tcPr>
          <w:p w14:paraId="73B70ECB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7B5C2C31" w14:textId="77777777" w:rsidR="00CB0D3C" w:rsidRPr="00F4477D" w:rsidRDefault="00A92B5D" w:rsidP="00A92B5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Проведена работа по сбору предложений о разработке бренда города Курска</w:t>
            </w:r>
          </w:p>
          <w:p w14:paraId="582687BA" w14:textId="7674D6AA" w:rsidR="007E7E3E" w:rsidRPr="00F4477D" w:rsidRDefault="007E7E3E" w:rsidP="00A92B5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17B" w:rsidRPr="00F4477D" w14:paraId="4E5699B8" w14:textId="77777777" w:rsidTr="00C25397">
        <w:trPr>
          <w:jc w:val="center"/>
        </w:trPr>
        <w:tc>
          <w:tcPr>
            <w:tcW w:w="817" w:type="dxa"/>
          </w:tcPr>
          <w:p w14:paraId="68FD5723" w14:textId="77777777" w:rsidR="00A8417B" w:rsidRPr="00F4477D" w:rsidRDefault="00A8417B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2.3.6</w:t>
            </w:r>
          </w:p>
        </w:tc>
        <w:tc>
          <w:tcPr>
            <w:tcW w:w="3686" w:type="dxa"/>
          </w:tcPr>
          <w:p w14:paraId="5A04C83C" w14:textId="3262099F" w:rsidR="00A8417B" w:rsidRPr="00F4477D" w:rsidRDefault="00A8417B" w:rsidP="00A841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Сохранение и восстановление памятников истории и культуры, развитие </w:t>
            </w:r>
            <w:r w:rsidR="002966E8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культурно-исторического туризма.</w:t>
            </w:r>
          </w:p>
          <w:p w14:paraId="33EDEA01" w14:textId="77777777" w:rsidR="00A8417B" w:rsidRPr="00F4477D" w:rsidRDefault="00A8417B" w:rsidP="00A841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Техническое обследование, поддержание и ремонт 22 памятников истории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и культуры с выполнением работ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по благоустройству территорий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(в 2020 году - 3)</w:t>
            </w:r>
          </w:p>
          <w:p w14:paraId="04827C91" w14:textId="1A185E7F" w:rsidR="007E7E3E" w:rsidRPr="00F4477D" w:rsidRDefault="007E7E3E" w:rsidP="00A841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CF18731" w14:textId="77777777" w:rsidR="00A8417B" w:rsidRPr="00F4477D" w:rsidRDefault="00A8417B" w:rsidP="00A841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13516,7</w:t>
            </w:r>
          </w:p>
        </w:tc>
        <w:tc>
          <w:tcPr>
            <w:tcW w:w="1843" w:type="dxa"/>
          </w:tcPr>
          <w:p w14:paraId="78DC2555" w14:textId="77777777" w:rsidR="00A8417B" w:rsidRPr="00F4477D" w:rsidRDefault="00A8417B" w:rsidP="00A8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13,126</w:t>
            </w:r>
          </w:p>
        </w:tc>
        <w:tc>
          <w:tcPr>
            <w:tcW w:w="6662" w:type="dxa"/>
          </w:tcPr>
          <w:p w14:paraId="30913979" w14:textId="04861BE1" w:rsidR="00A8417B" w:rsidRPr="00F4477D" w:rsidRDefault="00A8417B" w:rsidP="00A8417B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выполнен капитальный ремонт фасада и крыши здания </w:t>
            </w:r>
            <w:r w:rsidR="00CB0D3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Курска (объект культурного наследия «Здание горсовета 1957»), комплекса, посвященного экипажу АПРК «Курск»,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и памятника Солдату на Мемориале павших в годы Великой Отечественной войны 1941-1945 годов</w:t>
            </w:r>
          </w:p>
        </w:tc>
      </w:tr>
      <w:tr w:rsidR="00A8417B" w:rsidRPr="00F4477D" w14:paraId="51606D31" w14:textId="77777777" w:rsidTr="00C25397">
        <w:trPr>
          <w:jc w:val="center"/>
        </w:trPr>
        <w:tc>
          <w:tcPr>
            <w:tcW w:w="817" w:type="dxa"/>
          </w:tcPr>
          <w:p w14:paraId="6B53FB9C" w14:textId="77777777" w:rsidR="00A8417B" w:rsidRPr="00F4477D" w:rsidRDefault="00A8417B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2.3.8</w:t>
            </w:r>
          </w:p>
        </w:tc>
        <w:tc>
          <w:tcPr>
            <w:tcW w:w="3686" w:type="dxa"/>
          </w:tcPr>
          <w:p w14:paraId="392EB980" w14:textId="77777777" w:rsidR="00F573A9" w:rsidRPr="00F4477D" w:rsidRDefault="00A8417B" w:rsidP="00A84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Поддержка малого и среднего предпринимательства, связанного с разработкой и производством сувенирной продукции с символикой Курска.</w:t>
            </w:r>
            <w:r w:rsidR="002675E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519135" w14:textId="77775CC4" w:rsidR="00A8417B" w:rsidRPr="00F4477D" w:rsidRDefault="00A8417B" w:rsidP="00A84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Формирование туристической привлекательности территорий города</w:t>
            </w:r>
          </w:p>
        </w:tc>
        <w:tc>
          <w:tcPr>
            <w:tcW w:w="1842" w:type="dxa"/>
          </w:tcPr>
          <w:p w14:paraId="1C3C7B78" w14:textId="77777777" w:rsidR="00A8417B" w:rsidRPr="00F4477D" w:rsidRDefault="00A8417B" w:rsidP="00A841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7595C92" w14:textId="77777777" w:rsidR="00A8417B" w:rsidRPr="00F4477D" w:rsidRDefault="00A8417B" w:rsidP="00A8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1A412CCD" w14:textId="77777777" w:rsidR="00A8417B" w:rsidRPr="00F4477D" w:rsidRDefault="00A8417B" w:rsidP="00A8417B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20 субъектам малого и среднего бизнеса на бесплатной основе предоставлены места для торговли сувенирной продукцией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символикой города Курска при проведении культурно-массовых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 </w:t>
            </w:r>
          </w:p>
        </w:tc>
      </w:tr>
      <w:tr w:rsidR="00932408" w:rsidRPr="00F4477D" w14:paraId="75A94500" w14:textId="77777777" w:rsidTr="00C25397">
        <w:trPr>
          <w:jc w:val="center"/>
        </w:trPr>
        <w:tc>
          <w:tcPr>
            <w:tcW w:w="817" w:type="dxa"/>
          </w:tcPr>
          <w:p w14:paraId="7B49DDE5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2.3.9</w:t>
            </w:r>
          </w:p>
        </w:tc>
        <w:tc>
          <w:tcPr>
            <w:tcW w:w="3686" w:type="dxa"/>
          </w:tcPr>
          <w:p w14:paraId="5BD28603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5" w:name="_Hlk69461038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ежегодного календаря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туристических событий</w:t>
            </w:r>
            <w:bookmarkEnd w:id="5"/>
          </w:p>
        </w:tc>
        <w:tc>
          <w:tcPr>
            <w:tcW w:w="1842" w:type="dxa"/>
          </w:tcPr>
          <w:p w14:paraId="366C099E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9B9B4C8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3856D154" w14:textId="2EC595CD" w:rsidR="00F573A9" w:rsidRPr="00F4477D" w:rsidRDefault="002D0831" w:rsidP="00A92B5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связи с пандемией коронавирусной инфекции ежегодный календарь туристических событий </w:t>
            </w:r>
            <w:r w:rsidR="00F573A9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2020 год не разрабатывался</w:t>
            </w:r>
          </w:p>
        </w:tc>
      </w:tr>
      <w:tr w:rsidR="00932408" w:rsidRPr="00F4477D" w14:paraId="7CFC89E2" w14:textId="77777777" w:rsidTr="00C25397">
        <w:trPr>
          <w:jc w:val="center"/>
        </w:trPr>
        <w:tc>
          <w:tcPr>
            <w:tcW w:w="817" w:type="dxa"/>
          </w:tcPr>
          <w:p w14:paraId="79C907C2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2.3.10</w:t>
            </w:r>
          </w:p>
        </w:tc>
        <w:tc>
          <w:tcPr>
            <w:tcW w:w="3686" w:type="dxa"/>
          </w:tcPr>
          <w:p w14:paraId="303B99EF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и использование творческих и креативных способностей, идей и предложений городского сообщества по проведению ярких туристических событий и мероприятий.</w:t>
            </w:r>
          </w:p>
          <w:p w14:paraId="798D346C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Увеличение средней продолжительности пребывания туристов на территории города</w:t>
            </w:r>
          </w:p>
        </w:tc>
        <w:tc>
          <w:tcPr>
            <w:tcW w:w="1842" w:type="dxa"/>
          </w:tcPr>
          <w:p w14:paraId="392101D4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24FFFC0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12134B82" w14:textId="22A78EB5" w:rsidR="00932408" w:rsidRPr="00F4477D" w:rsidRDefault="00932408" w:rsidP="00B96B46">
            <w:pPr>
              <w:pStyle w:val="ConsPlusCell"/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При проведении городских мероприятий, в социальных сетях размеща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тся обращени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к жителям города с предложением принять в них участие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 интересными идеями и проектами.</w:t>
            </w:r>
          </w:p>
          <w:p w14:paraId="3B81C8AE" w14:textId="528DE17B" w:rsidR="008459CF" w:rsidRPr="00F4477D" w:rsidRDefault="00932408" w:rsidP="002D0831">
            <w:pPr>
              <w:pStyle w:val="ConsPlusCell"/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Поступившие предложения</w:t>
            </w:r>
            <w:r w:rsidR="008459CF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об организации выступлений местных </w:t>
            </w:r>
            <w:r w:rsidR="008459CF"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музыкальных групп, гастролей популярных артистов, тематических </w:t>
            </w:r>
            <w:r w:rsidR="008459CF"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площадок, стендов, детских мероприятий</w:t>
            </w:r>
            <w:r w:rsidR="002D0831" w:rsidRPr="00F4477D">
              <w:rPr>
                <w:rFonts w:ascii="Times New Roman" w:hAnsi="Times New Roman" w:cs="Times New Roman"/>
                <w:sz w:val="20"/>
                <w:szCs w:val="20"/>
              </w:rPr>
              <w:t>, показов</w:t>
            </w:r>
            <w:r w:rsidR="008459CF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анализируются </w:t>
            </w:r>
            <w:r w:rsidR="002D0831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в большинстве реализуются на городских площадках</w:t>
            </w:r>
            <w:r w:rsidR="008459CF" w:rsidRPr="00F447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932408" w:rsidRPr="00F4477D" w14:paraId="470EDF5B" w14:textId="77777777" w:rsidTr="00C25397">
        <w:trPr>
          <w:jc w:val="center"/>
        </w:trPr>
        <w:tc>
          <w:tcPr>
            <w:tcW w:w="817" w:type="dxa"/>
          </w:tcPr>
          <w:p w14:paraId="7F4298A9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2.3.12</w:t>
            </w:r>
          </w:p>
        </w:tc>
        <w:tc>
          <w:tcPr>
            <w:tcW w:w="3686" w:type="dxa"/>
          </w:tcPr>
          <w:p w14:paraId="6516B99E" w14:textId="77777777" w:rsidR="00F573A9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новых экскурсионных маршрутов по Курску и прилегающим территориям.</w:t>
            </w:r>
            <w:r w:rsidR="00F573A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5DD7E97" w14:textId="579AB4CB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новых маршрутов (в 2020 году - не менее 2)</w:t>
            </w:r>
          </w:p>
        </w:tc>
        <w:tc>
          <w:tcPr>
            <w:tcW w:w="1842" w:type="dxa"/>
          </w:tcPr>
          <w:p w14:paraId="3D4E2918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7A8B4712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4C327713" w14:textId="5E44251F" w:rsidR="00932408" w:rsidRPr="00F4477D" w:rsidRDefault="004122BF" w:rsidP="0093240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р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азработаны тематические пешеходные экскурсии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по городу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«Знаменитые куряне: </w:t>
            </w:r>
            <w:proofErr w:type="spellStart"/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Карион</w:t>
            </w:r>
            <w:proofErr w:type="spellEnd"/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Истомин – монах, педагог,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писатель» с посещением литературного музея и/или музея книги Курска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посвященная 370-летию со дня его рождения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«Курский период</w:t>
            </w:r>
            <w:r w:rsidR="00F573A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3A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>Каземира</w:t>
            </w:r>
            <w:proofErr w:type="spellEnd"/>
            <w:r w:rsidR="0093240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Малевича»</w:t>
            </w:r>
          </w:p>
        </w:tc>
      </w:tr>
      <w:tr w:rsidR="00932408" w:rsidRPr="00F4477D" w14:paraId="1A683FBC" w14:textId="77777777" w:rsidTr="00C25397">
        <w:trPr>
          <w:jc w:val="center"/>
        </w:trPr>
        <w:tc>
          <w:tcPr>
            <w:tcW w:w="817" w:type="dxa"/>
          </w:tcPr>
          <w:p w14:paraId="209B7C87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2.3.13</w:t>
            </w:r>
          </w:p>
        </w:tc>
        <w:tc>
          <w:tcPr>
            <w:tcW w:w="3686" w:type="dxa"/>
          </w:tcPr>
          <w:p w14:paraId="1D32F472" w14:textId="77777777" w:rsidR="00F573A9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российских, региональных и международных туристических выставках, форумах и конференциях.</w:t>
            </w:r>
            <w:r w:rsidR="00F573A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5922961" w14:textId="333BEE55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мероприятий (в 2020 году -</w:t>
            </w:r>
          </w:p>
          <w:p w14:paraId="134A51F9" w14:textId="49370739" w:rsidR="00F573A9" w:rsidRPr="00F4477D" w:rsidRDefault="00932408" w:rsidP="0093240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менее 1мероприятия)</w:t>
            </w:r>
          </w:p>
        </w:tc>
        <w:tc>
          <w:tcPr>
            <w:tcW w:w="1842" w:type="dxa"/>
          </w:tcPr>
          <w:p w14:paraId="253767DE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843" w:type="dxa"/>
          </w:tcPr>
          <w:p w14:paraId="59988225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6662" w:type="dxa"/>
          </w:tcPr>
          <w:p w14:paraId="4AC59EC1" w14:textId="77777777" w:rsidR="00932408" w:rsidRPr="00F4477D" w:rsidRDefault="00932408" w:rsidP="0093240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122BF" w:rsidRPr="00F4477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МБУК </w:t>
            </w:r>
            <w:r w:rsidR="004122BF" w:rsidRPr="00F447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ЦИКН</w:t>
            </w:r>
            <w:r w:rsidR="004122BF" w:rsidRPr="00F447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участвовал международной туристической выставке «Интурмаркет-2019» (Москва)</w:t>
            </w:r>
          </w:p>
        </w:tc>
      </w:tr>
      <w:tr w:rsidR="00932408" w:rsidRPr="00F4477D" w14:paraId="41BB6696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2C61DF2C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2.4. </w:t>
            </w:r>
            <w:r w:rsidRPr="00F44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Повышение инвестиционной привлекательности</w:t>
            </w:r>
          </w:p>
        </w:tc>
      </w:tr>
      <w:tr w:rsidR="00932408" w:rsidRPr="00F4477D" w14:paraId="476D7651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4D5B6CE5" w14:textId="77777777" w:rsidR="00932408" w:rsidRPr="00F4477D" w:rsidRDefault="00932408" w:rsidP="0093240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обеспечение устойчивого инвестиционного развития, улучшение инвестиционного климата и развитие конкуренции, создание условий для привлечения инвестиций в ключевые отрасли экономики города</w:t>
            </w:r>
          </w:p>
        </w:tc>
      </w:tr>
      <w:tr w:rsidR="00932408" w:rsidRPr="00F4477D" w14:paraId="615D5226" w14:textId="77777777" w:rsidTr="00C25397">
        <w:trPr>
          <w:jc w:val="center"/>
        </w:trPr>
        <w:tc>
          <w:tcPr>
            <w:tcW w:w="817" w:type="dxa"/>
          </w:tcPr>
          <w:p w14:paraId="4D60D532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3686" w:type="dxa"/>
          </w:tcPr>
          <w:p w14:paraId="16DFBBDA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нормативной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правовой базы в сфере регулирования инвестиционной деятельности</w:t>
            </w:r>
          </w:p>
          <w:p w14:paraId="2036681F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2454381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63B8854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04E9B78A" w14:textId="77777777" w:rsidR="004122BF" w:rsidRPr="00F4477D" w:rsidRDefault="004122BF" w:rsidP="007D195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целях развития инвестиционной деятельности в городе Курске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проводится работа по совершенствованию нормативной правовой базы.</w:t>
            </w:r>
          </w:p>
          <w:p w14:paraId="1532E561" w14:textId="77777777" w:rsidR="007D1950" w:rsidRPr="00F4477D" w:rsidRDefault="007D1950" w:rsidP="007D195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июле 2020 года заключен муниципальный контракт </w:t>
            </w:r>
            <w:r w:rsidR="00A7565A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 ОАО «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Гипрогор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» по разработке проекта Генерального плана города Курска. </w:t>
            </w:r>
          </w:p>
          <w:p w14:paraId="5C966F36" w14:textId="35BB7B66" w:rsidR="007D1950" w:rsidRPr="00F4477D" w:rsidRDefault="007D1950" w:rsidP="007D195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Внесены изменения в Правила землепользования и застройки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«Город Курск» в части, касающейся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градостроительных регламентов, устанавливающих виды использования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земельных участков (решение Курского городского собрания </w:t>
            </w:r>
            <w:r w:rsidR="001C667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от 17.11.2020 №</w:t>
            </w:r>
            <w:r w:rsidR="00B71A7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142-6-РС).</w:t>
            </w:r>
          </w:p>
          <w:p w14:paraId="12355492" w14:textId="77777777" w:rsidR="007D1950" w:rsidRPr="00F4477D" w:rsidRDefault="007D1950" w:rsidP="007D195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принято 28 нормативных правовых актов об утверждении документации по планировке территорий города Курска.</w:t>
            </w:r>
          </w:p>
          <w:p w14:paraId="22FA125F" w14:textId="77777777" w:rsidR="007D1950" w:rsidRPr="00F4477D" w:rsidRDefault="007D1950" w:rsidP="007D195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в 2020 году актуализированы и размещены на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официаль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-ном сайте Администрации города Курска 3 административных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регламента по предоставлению муниципальных услуг:</w:t>
            </w:r>
          </w:p>
          <w:p w14:paraId="6E9F9C3A" w14:textId="77777777" w:rsidR="007D1950" w:rsidRPr="00F4477D" w:rsidRDefault="007D1950" w:rsidP="007D195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«Выдача градостроительного плана земельного участка»;</w:t>
            </w:r>
          </w:p>
          <w:p w14:paraId="7C39557A" w14:textId="77777777" w:rsidR="007D1950" w:rsidRPr="00F4477D" w:rsidRDefault="007D1950" w:rsidP="007D195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«Выдача разрешений на строительство и реконструкцию объектов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строительства»;</w:t>
            </w:r>
          </w:p>
          <w:p w14:paraId="3E9125A0" w14:textId="5F1CEDE5" w:rsidR="00273B5D" w:rsidRPr="00F4477D" w:rsidRDefault="007D1950" w:rsidP="007E7E3E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«Выдача разрешений на ввод объектов в эксплуатацию»</w:t>
            </w:r>
          </w:p>
        </w:tc>
      </w:tr>
      <w:tr w:rsidR="00932408" w:rsidRPr="00F4477D" w14:paraId="442BB0E0" w14:textId="77777777" w:rsidTr="00C25397">
        <w:trPr>
          <w:jc w:val="center"/>
        </w:trPr>
        <w:tc>
          <w:tcPr>
            <w:tcW w:w="817" w:type="dxa"/>
          </w:tcPr>
          <w:p w14:paraId="542572A4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2.4.2.</w:t>
            </w:r>
          </w:p>
        </w:tc>
        <w:tc>
          <w:tcPr>
            <w:tcW w:w="3686" w:type="dxa"/>
          </w:tcPr>
          <w:p w14:paraId="3BABDA91" w14:textId="77777777" w:rsidR="00932408" w:rsidRPr="00F4477D" w:rsidRDefault="00932408" w:rsidP="009324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Совершенствование Дорожной карты по обеспечению благоприятного </w:t>
            </w:r>
            <w:proofErr w:type="spellStart"/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инве-стиционного</w:t>
            </w:r>
            <w:proofErr w:type="spellEnd"/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климата в городе Курске</w:t>
            </w:r>
          </w:p>
          <w:p w14:paraId="4AECB01C" w14:textId="77777777" w:rsidR="006A642F" w:rsidRPr="00F4477D" w:rsidRDefault="006A642F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2D0E4A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C8A3134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70E69D0B" w14:textId="77777777" w:rsidR="00F573A9" w:rsidRPr="00F4477D" w:rsidRDefault="006B31AA" w:rsidP="00A92B5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Постановлением Администрации города Курска от 03.08.2020 №</w:t>
            </w:r>
            <w:r w:rsidR="00B71A7A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1420 утвержден план мероприятий («дорожная карта») по созданию 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благоприятного инвестиционного климата в городе Курск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е, который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размещен на официальном сайте Администрации города Курска в разделе «Экономика», в подразделе «Информация для инвесторов», на странице «Нормативно-правовая база»</w:t>
            </w:r>
          </w:p>
          <w:p w14:paraId="3C8E8FB4" w14:textId="42DD1173" w:rsidR="00883B11" w:rsidRPr="00F4477D" w:rsidRDefault="00883B11" w:rsidP="007E7E3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32408" w:rsidRPr="00F4477D" w14:paraId="64517CBC" w14:textId="77777777" w:rsidTr="00C25397">
        <w:trPr>
          <w:jc w:val="center"/>
        </w:trPr>
        <w:tc>
          <w:tcPr>
            <w:tcW w:w="817" w:type="dxa"/>
          </w:tcPr>
          <w:p w14:paraId="5B2D5BF6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2.4.3.</w:t>
            </w:r>
          </w:p>
        </w:tc>
        <w:tc>
          <w:tcPr>
            <w:tcW w:w="3686" w:type="dxa"/>
          </w:tcPr>
          <w:p w14:paraId="762DDD5B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Размещение на сайте Администрации города Курска информации по вопросам регулирования инвестиционной деятельности.</w:t>
            </w:r>
          </w:p>
          <w:p w14:paraId="5891E8F6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об </w:t>
            </w:r>
            <w:r w:rsidR="00BB243D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инвестиционной деятельности </w:t>
            </w:r>
          </w:p>
        </w:tc>
        <w:tc>
          <w:tcPr>
            <w:tcW w:w="1842" w:type="dxa"/>
          </w:tcPr>
          <w:p w14:paraId="70A31DC6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CBA3129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7712321A" w14:textId="2532BC7C" w:rsidR="007D1950" w:rsidRPr="00F4477D" w:rsidRDefault="007D1950" w:rsidP="007D195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2020 году на официальном сайте Администрации города Курска 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размещены:</w:t>
            </w:r>
          </w:p>
          <w:p w14:paraId="10190E4D" w14:textId="77777777" w:rsidR="007D1950" w:rsidRPr="00F4477D" w:rsidRDefault="007D1950" w:rsidP="007D195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Инвестиционный паспорт муниципального образования «Город Курск», утвержденный Главой города Курска 18.12.2020 года;</w:t>
            </w:r>
          </w:p>
          <w:p w14:paraId="2C466761" w14:textId="77777777" w:rsidR="007D1950" w:rsidRPr="00F4477D" w:rsidRDefault="007D1950" w:rsidP="007D195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информация об утверждении перечня современных технологий </w:t>
            </w:r>
            <w:r w:rsidR="00A7565A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специальных инвестиционных контрактов;</w:t>
            </w:r>
          </w:p>
          <w:p w14:paraId="23F8D20D" w14:textId="58173EF9" w:rsidR="007D1950" w:rsidRPr="00F4477D" w:rsidRDefault="00BE5F9C" w:rsidP="007D195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="007D1950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еречень инвестиционных проектов, реализуемых (планируемых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7D1950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 реализации) на территории города Курска</w:t>
            </w:r>
            <w:r w:rsidR="00384F6B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14:paraId="1B9F0016" w14:textId="77777777" w:rsidR="007D1950" w:rsidRPr="00F4477D" w:rsidRDefault="007D1950" w:rsidP="007D195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информация об итогах инвестиционной деятельности в городе Курске </w:t>
            </w:r>
            <w:r w:rsidR="00A7565A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 2019 год;</w:t>
            </w:r>
          </w:p>
          <w:p w14:paraId="3535BCFA" w14:textId="77777777" w:rsidR="00883B11" w:rsidRDefault="007D1950" w:rsidP="00F4477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информация о выполнении мероприятий «дорожной карты»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 обеспечению благоприятного инвестиционного климата в городе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Курске за 2019 год</w:t>
            </w:r>
          </w:p>
          <w:p w14:paraId="3DD30AC8" w14:textId="610FC642" w:rsidR="00F4477D" w:rsidRPr="00F4477D" w:rsidRDefault="00F4477D" w:rsidP="00F4477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D1950" w:rsidRPr="00F4477D" w14:paraId="17367AFC" w14:textId="77777777" w:rsidTr="00C25397">
        <w:trPr>
          <w:jc w:val="center"/>
        </w:trPr>
        <w:tc>
          <w:tcPr>
            <w:tcW w:w="817" w:type="dxa"/>
          </w:tcPr>
          <w:p w14:paraId="252B2F96" w14:textId="77777777" w:rsidR="007D1950" w:rsidRPr="00F4477D" w:rsidRDefault="007D1950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2.4.5</w:t>
            </w:r>
          </w:p>
        </w:tc>
        <w:tc>
          <w:tcPr>
            <w:tcW w:w="3686" w:type="dxa"/>
          </w:tcPr>
          <w:p w14:paraId="04CD4791" w14:textId="77777777" w:rsidR="007D1950" w:rsidRPr="00F4477D" w:rsidRDefault="007D1950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Формирование и ведение информационной базы инвестиционных проектов.</w:t>
            </w:r>
          </w:p>
          <w:p w14:paraId="523F3062" w14:textId="77777777" w:rsidR="007D1950" w:rsidRPr="00F4477D" w:rsidRDefault="007D1950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в открытом доступе</w:t>
            </w:r>
          </w:p>
          <w:p w14:paraId="5D300DF8" w14:textId="77777777" w:rsidR="006A642F" w:rsidRPr="00F4477D" w:rsidRDefault="006A642F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794D24A" w14:textId="77777777" w:rsidR="007D1950" w:rsidRPr="00F4477D" w:rsidRDefault="007D1950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35429A3" w14:textId="77777777" w:rsidR="007D1950" w:rsidRPr="00F4477D" w:rsidRDefault="007D1950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  <w:vMerge w:val="restart"/>
          </w:tcPr>
          <w:p w14:paraId="18A1EE0F" w14:textId="33166350" w:rsidR="00CB0D3C" w:rsidRPr="00F4477D" w:rsidRDefault="007D1950" w:rsidP="00A92B5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в рамках формирования базы инвестиционных проектов проведена работа с организациями всех форм собственности,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расположенными на территории города Курска. В результате мониторинга сформирован и размещен на официальном сайте Администрации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города Курска </w:t>
            </w:r>
            <w:r w:rsidR="00BE5F9C" w:rsidRPr="00F447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еречень инвестиционных проектов, реализуемых (плани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руемых к реализации) на территории города Курска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, в который </w:t>
            </w:r>
            <w:r w:rsidR="0009498F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вошли 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9498F" w:rsidRPr="00F4477D">
              <w:rPr>
                <w:rFonts w:ascii="Times New Roman" w:hAnsi="Times New Roman" w:cs="Times New Roman"/>
                <w:sz w:val="20"/>
                <w:szCs w:val="20"/>
              </w:rPr>
              <w:t>17 инвестиционных проектов, реализуемых (планируемых к реализации) такими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98F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предприятиями как: ОАО «Курский завод КПД им. А.Ф. </w:t>
            </w:r>
            <w:proofErr w:type="spellStart"/>
            <w:r w:rsidR="0009498F" w:rsidRPr="00F4477D">
              <w:rPr>
                <w:rFonts w:ascii="Times New Roman" w:hAnsi="Times New Roman" w:cs="Times New Roman"/>
                <w:sz w:val="20"/>
                <w:szCs w:val="20"/>
              </w:rPr>
              <w:t>Дериглазова</w:t>
            </w:r>
            <w:proofErr w:type="spellEnd"/>
            <w:r w:rsidR="0009498F" w:rsidRPr="00F4477D">
              <w:rPr>
                <w:rFonts w:ascii="Times New Roman" w:hAnsi="Times New Roman" w:cs="Times New Roman"/>
                <w:sz w:val="20"/>
                <w:szCs w:val="20"/>
              </w:rPr>
              <w:t>», МУП «Водоканал»,</w:t>
            </w:r>
            <w:r w:rsidR="00CB0D3C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98F" w:rsidRPr="00F4477D">
              <w:rPr>
                <w:rFonts w:ascii="Times New Roman" w:hAnsi="Times New Roman" w:cs="Times New Roman"/>
                <w:sz w:val="20"/>
                <w:szCs w:val="20"/>
              </w:rPr>
              <w:t>ООО НПО «Композит»,</w:t>
            </w:r>
            <w:r w:rsidR="00CB0D3C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98F" w:rsidRPr="00F4477D">
              <w:rPr>
                <w:rFonts w:ascii="Times New Roman" w:hAnsi="Times New Roman" w:cs="Times New Roman"/>
                <w:sz w:val="20"/>
                <w:szCs w:val="20"/>
              </w:rPr>
              <w:t>ООО «ИСТОК+»</w:t>
            </w:r>
            <w:r w:rsidR="007800A6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2B5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F9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800A6" w:rsidRPr="00F4477D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="007800A6" w:rsidRPr="00F4477D">
              <w:rPr>
                <w:rFonts w:ascii="Times New Roman" w:hAnsi="Times New Roman" w:cs="Times New Roman"/>
                <w:sz w:val="20"/>
                <w:szCs w:val="20"/>
              </w:rPr>
              <w:t>Курскрезинотехника</w:t>
            </w:r>
            <w:proofErr w:type="spellEnd"/>
            <w:r w:rsidR="007800A6" w:rsidRPr="00F4477D">
              <w:rPr>
                <w:rFonts w:ascii="Times New Roman" w:hAnsi="Times New Roman" w:cs="Times New Roman"/>
                <w:sz w:val="20"/>
                <w:szCs w:val="20"/>
              </w:rPr>
              <w:t>» и др.</w:t>
            </w:r>
          </w:p>
        </w:tc>
      </w:tr>
      <w:tr w:rsidR="007D1950" w:rsidRPr="00F4477D" w14:paraId="129C7BF3" w14:textId="77777777" w:rsidTr="00C25397">
        <w:trPr>
          <w:jc w:val="center"/>
        </w:trPr>
        <w:tc>
          <w:tcPr>
            <w:tcW w:w="817" w:type="dxa"/>
          </w:tcPr>
          <w:p w14:paraId="2018DE9B" w14:textId="77777777" w:rsidR="007D1950" w:rsidRPr="00F4477D" w:rsidRDefault="007D1950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2.4.6</w:t>
            </w:r>
          </w:p>
        </w:tc>
        <w:tc>
          <w:tcPr>
            <w:tcW w:w="3686" w:type="dxa"/>
          </w:tcPr>
          <w:p w14:paraId="7520979A" w14:textId="77777777" w:rsidR="007D1950" w:rsidRPr="00F4477D" w:rsidRDefault="007D1950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реализации инвестиционных проектов организациями всех форм собственности, расположенными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 территории города Курска.</w:t>
            </w:r>
          </w:p>
          <w:p w14:paraId="7E64F118" w14:textId="73DF6260" w:rsidR="00883B11" w:rsidRPr="00F4477D" w:rsidRDefault="007D1950" w:rsidP="009324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</w:t>
            </w:r>
            <w:r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выполнением обязательств, предусмотренных соглашением </w:t>
            </w:r>
            <w:r w:rsidR="00BB243D"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сотрудничестве с инвесторо</w:t>
            </w:r>
            <w:r w:rsidR="00DE7093" w:rsidRPr="00F44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42" w:type="dxa"/>
          </w:tcPr>
          <w:p w14:paraId="01821331" w14:textId="77777777" w:rsidR="007D1950" w:rsidRPr="00F4477D" w:rsidRDefault="007D1950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762700CF" w14:textId="77777777" w:rsidR="007D1950" w:rsidRPr="00F4477D" w:rsidRDefault="007D1950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  <w:vMerge/>
          </w:tcPr>
          <w:p w14:paraId="51570660" w14:textId="77777777" w:rsidR="007D1950" w:rsidRPr="00F4477D" w:rsidRDefault="007D1950" w:rsidP="0093240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2408" w:rsidRPr="00F4477D" w14:paraId="32399469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184BE269" w14:textId="77777777" w:rsidR="00932408" w:rsidRPr="00F4477D" w:rsidRDefault="00932408" w:rsidP="00932408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2.5. Цифровая экономика и «умный» город</w:t>
            </w:r>
          </w:p>
        </w:tc>
      </w:tr>
      <w:tr w:rsidR="00932408" w:rsidRPr="00F4477D" w14:paraId="0FD88DF9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65FF57CF" w14:textId="77777777" w:rsidR="00932408" w:rsidRPr="00F4477D" w:rsidRDefault="00932408" w:rsidP="0093240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 -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цифровой экономики, содействие внедрению технологий «умного» города</w:t>
            </w:r>
          </w:p>
        </w:tc>
      </w:tr>
      <w:tr w:rsidR="00932408" w:rsidRPr="00F4477D" w14:paraId="50A0D133" w14:textId="77777777" w:rsidTr="00C25397">
        <w:trPr>
          <w:jc w:val="center"/>
        </w:trPr>
        <w:tc>
          <w:tcPr>
            <w:tcW w:w="817" w:type="dxa"/>
          </w:tcPr>
          <w:p w14:paraId="01CB40E8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2.5.1</w:t>
            </w:r>
          </w:p>
        </w:tc>
        <w:tc>
          <w:tcPr>
            <w:tcW w:w="3686" w:type="dxa"/>
          </w:tcPr>
          <w:p w14:paraId="3CE7258B" w14:textId="3A89D064" w:rsidR="00CB0D3C" w:rsidRPr="00F4477D" w:rsidRDefault="00932408" w:rsidP="00CB0D3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в реализации региональных проектов Курской области в рамках национального проекта «Цифровая </w:t>
            </w:r>
            <w:r w:rsidR="00A7565A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экономика Российской Федерации» («Нормативное регулирование цифровой среды»; «Информационная </w:t>
            </w:r>
            <w:r w:rsidR="00A7565A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безопасность»; «Цифровое государственное управление»)</w:t>
            </w:r>
          </w:p>
        </w:tc>
        <w:tc>
          <w:tcPr>
            <w:tcW w:w="1842" w:type="dxa"/>
          </w:tcPr>
          <w:p w14:paraId="0A9822A3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975723A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79ABD895" w14:textId="77777777" w:rsidR="00932408" w:rsidRPr="00F4477D" w:rsidRDefault="00932408" w:rsidP="0093240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Проводится работа по сбору информации от отраслевых и территориальных органов Администрации города Курска для разработки программы «Цифровизация города Курска»</w:t>
            </w:r>
          </w:p>
        </w:tc>
      </w:tr>
      <w:tr w:rsidR="00932408" w:rsidRPr="00F4477D" w14:paraId="773B9F81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44868225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3. Приоритетное направление «Город, наполненный жизнью»</w:t>
            </w:r>
          </w:p>
        </w:tc>
      </w:tr>
      <w:tr w:rsidR="00932408" w:rsidRPr="00F4477D" w14:paraId="01C80228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4562FE71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Стратегическая цель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- формирование комфортной городской среды, направленное на создание условий для раскрытия человеческого потенциала и способствующее росту «истинного человеческого благополучия» в рамках парадигмы устойчивого развития</w:t>
            </w:r>
          </w:p>
        </w:tc>
      </w:tr>
      <w:tr w:rsidR="00932408" w:rsidRPr="00F4477D" w14:paraId="4440407B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7107687C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3.1. Комфортная городская среда</w:t>
            </w:r>
          </w:p>
        </w:tc>
      </w:tr>
      <w:tr w:rsidR="00932408" w:rsidRPr="00F4477D" w14:paraId="5DC9A668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6FF67A95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-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формирование гуманистической человеко-ориентированной доступной городской среды, реализация современной градостроительной политики</w:t>
            </w:r>
          </w:p>
        </w:tc>
      </w:tr>
      <w:tr w:rsidR="00932408" w:rsidRPr="00F4477D" w14:paraId="2A99D0A8" w14:textId="77777777" w:rsidTr="00C25397">
        <w:trPr>
          <w:jc w:val="center"/>
        </w:trPr>
        <w:tc>
          <w:tcPr>
            <w:tcW w:w="817" w:type="dxa"/>
          </w:tcPr>
          <w:p w14:paraId="1C01BC6D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3.1.1</w:t>
            </w:r>
          </w:p>
        </w:tc>
        <w:tc>
          <w:tcPr>
            <w:tcW w:w="3686" w:type="dxa"/>
          </w:tcPr>
          <w:p w14:paraId="4C6B3376" w14:textId="7DB82424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реализации региональных проектов Курской области в рамках национального проекта «Жилье </w:t>
            </w:r>
            <w:r w:rsidR="00A7565A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городская среда» («Формирование комфортной городской среды»)</w:t>
            </w:r>
          </w:p>
        </w:tc>
        <w:tc>
          <w:tcPr>
            <w:tcW w:w="1842" w:type="dxa"/>
          </w:tcPr>
          <w:p w14:paraId="47A22476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25DA09B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4CE716B3" w14:textId="77777777" w:rsidR="00B43E5F" w:rsidRPr="00F4477D" w:rsidRDefault="00B43E5F" w:rsidP="00626AE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</w:t>
            </w:r>
            <w:r w:rsidR="00716814" w:rsidRPr="00F4477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«Город Курск» участвовало в реализации региональных проектов Курской области в рамках национального проекта «Жилье и городская среда». Осуществлялось благоустройство дворовых и общественных территорий с учетом пожеланий лиц с ограниченными возможностями здоровья</w:t>
            </w:r>
            <w:r w:rsidR="00A7565A"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5EBA4D" w14:textId="77777777" w:rsidR="006A642F" w:rsidRPr="00F4477D" w:rsidRDefault="00E75D97" w:rsidP="006A642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57D3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рамках субсидии на выполнение мероприятий по муниципальной программе «Формирование современной городской среды в муниципальном образовании «Город Курск» на 2018-2024 годы» в 2020 году были разработаны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дизайн-проект</w:t>
            </w:r>
            <w:r w:rsidR="00E11BA1" w:rsidRPr="00F447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дворовых </w:t>
            </w:r>
            <w:r w:rsidR="00E11BA1" w:rsidRPr="00F447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</w:t>
            </w:r>
            <w:r w:rsidR="00E11BA1" w:rsidRPr="00F4477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</w:t>
            </w:r>
            <w:r w:rsidR="00626AEF" w:rsidRPr="00F4477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E11BA1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пожеланий граждан</w:t>
            </w:r>
            <w:r w:rsidR="00A7565A"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1DFDAE" w14:textId="5BCDE433" w:rsidR="00273B5D" w:rsidRPr="00F4477D" w:rsidRDefault="00A7565A" w:rsidP="007E7E3E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Индекс качества городской среды в 2020 году составил</w:t>
            </w:r>
            <w:r w:rsidR="00A92B5D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B1BA5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166 баллов</w:t>
            </w:r>
          </w:p>
        </w:tc>
      </w:tr>
      <w:tr w:rsidR="00932408" w:rsidRPr="00F4477D" w14:paraId="07387F01" w14:textId="77777777" w:rsidTr="00C25397">
        <w:trPr>
          <w:jc w:val="center"/>
        </w:trPr>
        <w:tc>
          <w:tcPr>
            <w:tcW w:w="817" w:type="dxa"/>
          </w:tcPr>
          <w:p w14:paraId="69E68BB4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3.1.3</w:t>
            </w:r>
          </w:p>
        </w:tc>
        <w:tc>
          <w:tcPr>
            <w:tcW w:w="3686" w:type="dxa"/>
          </w:tcPr>
          <w:p w14:paraId="4C8A6DF4" w14:textId="77777777" w:rsidR="006A642F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 внутриквартальных и дворовых территорий, включая организацию парковочного пространства.</w:t>
            </w:r>
          </w:p>
          <w:p w14:paraId="75A90340" w14:textId="518F6C70" w:rsidR="00273B5D" w:rsidRPr="00F4477D" w:rsidRDefault="00273B5D" w:rsidP="00883B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FEEB7BE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71047,9</w:t>
            </w:r>
          </w:p>
        </w:tc>
        <w:tc>
          <w:tcPr>
            <w:tcW w:w="1843" w:type="dxa"/>
          </w:tcPr>
          <w:p w14:paraId="340BD9DA" w14:textId="77777777" w:rsidR="00B27D1F" w:rsidRPr="00F4477D" w:rsidRDefault="00834E62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62721,4</w:t>
            </w:r>
          </w:p>
          <w:p w14:paraId="45B15457" w14:textId="77777777" w:rsidR="00B27D1F" w:rsidRPr="00F4477D" w:rsidRDefault="00B27D1F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7BE365D" w14:textId="29A36742" w:rsidR="00CA2EE5" w:rsidRPr="00F4477D" w:rsidRDefault="00932408" w:rsidP="00883B1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муниципальной программы «Формирование современной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городской среды в муниципальном образовании «Город Курск»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в 20</w:t>
            </w:r>
            <w:r w:rsidR="00883B11" w:rsidRPr="00F4477D">
              <w:rPr>
                <w:rFonts w:ascii="Times New Roman" w:hAnsi="Times New Roman" w:cs="Times New Roman"/>
                <w:sz w:val="20"/>
                <w:szCs w:val="20"/>
              </w:rPr>
              <w:t>19-2020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83B11" w:rsidRPr="00F4477D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было выполнено благоустройство </w:t>
            </w:r>
            <w:r w:rsidR="00883B11" w:rsidRPr="00F4477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дворов</w:t>
            </w:r>
            <w:r w:rsidR="000A1B3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территори</w:t>
            </w:r>
            <w:r w:rsidR="000A1B32" w:rsidRPr="00F4477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932408" w:rsidRPr="00F4477D" w14:paraId="3891F980" w14:textId="77777777" w:rsidTr="00C25397">
        <w:trPr>
          <w:jc w:val="center"/>
        </w:trPr>
        <w:tc>
          <w:tcPr>
            <w:tcW w:w="817" w:type="dxa"/>
          </w:tcPr>
          <w:p w14:paraId="1D6D0E73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</w:t>
            </w:r>
            <w:r w:rsidR="00D7691E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7BD01762" w14:textId="77777777" w:rsidR="006A642F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Благоустройство городских общественных территорий.</w:t>
            </w:r>
          </w:p>
          <w:p w14:paraId="791E00FC" w14:textId="59F581F9" w:rsidR="00273B5D" w:rsidRPr="00F4477D" w:rsidRDefault="00273B5D" w:rsidP="00883B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F18C374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74849,7</w:t>
            </w:r>
          </w:p>
        </w:tc>
        <w:tc>
          <w:tcPr>
            <w:tcW w:w="1843" w:type="dxa"/>
          </w:tcPr>
          <w:p w14:paraId="440EEF04" w14:textId="77777777" w:rsidR="00932408" w:rsidRPr="00F4477D" w:rsidRDefault="00834E62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71918,3</w:t>
            </w:r>
          </w:p>
        </w:tc>
        <w:tc>
          <w:tcPr>
            <w:tcW w:w="6662" w:type="dxa"/>
          </w:tcPr>
          <w:p w14:paraId="2B17512D" w14:textId="04B864F4" w:rsidR="001C30E5" w:rsidRPr="00F4477D" w:rsidRDefault="00932408" w:rsidP="007E7E3E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муниципальной программы «Формирование современной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городской среды в муниципальном образовании «Город Курск»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r w:rsidR="00883B11" w:rsidRPr="00F4477D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34E62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83B11" w:rsidRPr="00F4477D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было выполнено благоустройство </w:t>
            </w:r>
            <w:r w:rsidR="00883B11" w:rsidRPr="00F44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 территорий</w:t>
            </w:r>
          </w:p>
        </w:tc>
      </w:tr>
      <w:tr w:rsidR="00932408" w:rsidRPr="00F4477D" w14:paraId="2A36889F" w14:textId="77777777" w:rsidTr="00623A90">
        <w:trPr>
          <w:jc w:val="center"/>
        </w:trPr>
        <w:tc>
          <w:tcPr>
            <w:tcW w:w="14850" w:type="dxa"/>
            <w:gridSpan w:val="5"/>
          </w:tcPr>
          <w:p w14:paraId="531D6849" w14:textId="77777777" w:rsidR="00932408" w:rsidRPr="00F4477D" w:rsidRDefault="00932408" w:rsidP="00932408">
            <w:pPr>
              <w:ind w:firstLine="2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6" w:name="_Toc15950127"/>
            <w:bookmarkStart w:id="7" w:name="_Toc11626682"/>
            <w:r w:rsidRPr="00F44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3.2. Пешеходный город</w:t>
            </w:r>
            <w:bookmarkEnd w:id="6"/>
            <w:bookmarkEnd w:id="7"/>
          </w:p>
        </w:tc>
      </w:tr>
      <w:tr w:rsidR="00932408" w:rsidRPr="00F4477D" w14:paraId="439D9D52" w14:textId="77777777" w:rsidTr="00623A90">
        <w:trPr>
          <w:jc w:val="center"/>
        </w:trPr>
        <w:tc>
          <w:tcPr>
            <w:tcW w:w="14850" w:type="dxa"/>
            <w:gridSpan w:val="5"/>
          </w:tcPr>
          <w:p w14:paraId="0923F5E9" w14:textId="77777777" w:rsidR="00932408" w:rsidRPr="00F4477D" w:rsidRDefault="00932408" w:rsidP="0093240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развитие пешеходной и велосипедной инфраструктуры, формирование здорового образа жизни граждан</w:t>
            </w:r>
          </w:p>
        </w:tc>
      </w:tr>
      <w:tr w:rsidR="00932408" w:rsidRPr="00F4477D" w14:paraId="0706559D" w14:textId="77777777" w:rsidTr="00C25397">
        <w:trPr>
          <w:jc w:val="center"/>
        </w:trPr>
        <w:tc>
          <w:tcPr>
            <w:tcW w:w="817" w:type="dxa"/>
          </w:tcPr>
          <w:p w14:paraId="10A93D0A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3.2.2</w:t>
            </w:r>
          </w:p>
        </w:tc>
        <w:tc>
          <w:tcPr>
            <w:tcW w:w="3686" w:type="dxa"/>
          </w:tcPr>
          <w:p w14:paraId="479771D6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Создание пешеходных зон на наиболее популярных у жителей маршрутах.</w:t>
            </w:r>
          </w:p>
          <w:p w14:paraId="17F70A58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Формирование «новой мобильности»,</w:t>
            </w:r>
            <w:r w:rsidR="00A7565A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соответствии с которой приоритетом является пешеход</w:t>
            </w:r>
          </w:p>
        </w:tc>
        <w:tc>
          <w:tcPr>
            <w:tcW w:w="1842" w:type="dxa"/>
          </w:tcPr>
          <w:p w14:paraId="7B547F26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843" w:type="dxa"/>
          </w:tcPr>
          <w:p w14:paraId="739EC2F2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2CA9BEB8" w14:textId="06F0E115" w:rsidR="00932408" w:rsidRPr="00F4477D" w:rsidRDefault="00C75D28" w:rsidP="0093240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Рассматриваются проекты по созданию пешеходных зон</w:t>
            </w:r>
          </w:p>
        </w:tc>
      </w:tr>
      <w:tr w:rsidR="00932408" w:rsidRPr="00F4477D" w14:paraId="0597F413" w14:textId="77777777" w:rsidTr="00623A90">
        <w:trPr>
          <w:jc w:val="center"/>
        </w:trPr>
        <w:tc>
          <w:tcPr>
            <w:tcW w:w="817" w:type="dxa"/>
            <w:vAlign w:val="center"/>
          </w:tcPr>
          <w:p w14:paraId="190F276D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3.2.4</w:t>
            </w:r>
          </w:p>
        </w:tc>
        <w:tc>
          <w:tcPr>
            <w:tcW w:w="3686" w:type="dxa"/>
          </w:tcPr>
          <w:p w14:paraId="75684DB2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возможностей расширения тротуаров на центральных улицах города, физическое отделение тротуаров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от проезжей части, увеличение числа пешеходных переходов</w:t>
            </w:r>
          </w:p>
        </w:tc>
        <w:tc>
          <w:tcPr>
            <w:tcW w:w="1842" w:type="dxa"/>
          </w:tcPr>
          <w:p w14:paraId="3D79A258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843" w:type="dxa"/>
          </w:tcPr>
          <w:p w14:paraId="7E55ED65" w14:textId="77777777" w:rsidR="00932408" w:rsidRPr="00F4477D" w:rsidRDefault="00D7691E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4081,0</w:t>
            </w:r>
          </w:p>
        </w:tc>
        <w:tc>
          <w:tcPr>
            <w:tcW w:w="6662" w:type="dxa"/>
          </w:tcPr>
          <w:p w14:paraId="204F2ADA" w14:textId="77777777" w:rsidR="00CA2EE5" w:rsidRPr="00F4477D" w:rsidRDefault="00D7691E" w:rsidP="00CA2EE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Отремонтировано 36117,2 кв.</w:t>
            </w:r>
            <w:r w:rsidR="001C30E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м тротуаров на центральных улицах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="00D56F3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Курска</w:t>
            </w:r>
            <w:r w:rsidR="00CA2EE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97416B5" w14:textId="302897AA" w:rsidR="00D7691E" w:rsidRPr="00F4477D" w:rsidRDefault="00CA2EE5" w:rsidP="00CA2EE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Выполнены работы по благоустройству пешеходной зоны, прилегающей к фонтану на Театральной площади по ул. Ленина, а также тротуара по ул. 3-ей Агрегатной</w:t>
            </w:r>
            <w:r w:rsidR="001C30E5" w:rsidRPr="00F447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932408" w:rsidRPr="00F4477D" w14:paraId="59FE6ED4" w14:textId="77777777" w:rsidTr="00623A90">
        <w:trPr>
          <w:jc w:val="center"/>
        </w:trPr>
        <w:tc>
          <w:tcPr>
            <w:tcW w:w="817" w:type="dxa"/>
            <w:vAlign w:val="center"/>
          </w:tcPr>
          <w:p w14:paraId="317B39F8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3.2.5</w:t>
            </w:r>
          </w:p>
        </w:tc>
        <w:tc>
          <w:tcPr>
            <w:tcW w:w="3686" w:type="dxa"/>
          </w:tcPr>
          <w:p w14:paraId="5F6BBA5B" w14:textId="1E60D553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69459745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Обеспечение пешеходной или велосипедной связи пешеходных улиц, городских парков, ключевых достопримечательностей и общественных</w:t>
            </w:r>
            <w:r w:rsidR="007E7E3E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пространств</w:t>
            </w:r>
            <w:bookmarkEnd w:id="8"/>
          </w:p>
        </w:tc>
        <w:tc>
          <w:tcPr>
            <w:tcW w:w="1842" w:type="dxa"/>
          </w:tcPr>
          <w:p w14:paraId="42D9180A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843" w:type="dxa"/>
          </w:tcPr>
          <w:p w14:paraId="1D7C0F74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3B69841F" w14:textId="77777777" w:rsidR="00D7691E" w:rsidRPr="00F4477D" w:rsidRDefault="00D03F7F" w:rsidP="0093240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Мероприятие н</w:t>
            </w:r>
            <w:r w:rsidR="00D7691E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е выполнено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7691E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связи с отсутствием финансирования</w:t>
            </w:r>
          </w:p>
        </w:tc>
      </w:tr>
      <w:tr w:rsidR="00932408" w:rsidRPr="00F4477D" w14:paraId="2E4F8A86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10EEA57E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3.3. </w:t>
            </w:r>
            <w:r w:rsidRPr="00F44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Привлекательный архитектурный и визуальный облик</w:t>
            </w:r>
          </w:p>
        </w:tc>
      </w:tr>
      <w:tr w:rsidR="00932408" w:rsidRPr="00F4477D" w14:paraId="5FCFC8E4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3C81EF8D" w14:textId="77777777" w:rsidR="00932408" w:rsidRPr="00F4477D" w:rsidRDefault="00932408" w:rsidP="0093240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улучшение визуальной привлекательности Курска</w:t>
            </w:r>
          </w:p>
        </w:tc>
      </w:tr>
      <w:tr w:rsidR="00932408" w:rsidRPr="00F4477D" w14:paraId="00435D3B" w14:textId="77777777" w:rsidTr="00EF3C90">
        <w:trPr>
          <w:jc w:val="center"/>
        </w:trPr>
        <w:tc>
          <w:tcPr>
            <w:tcW w:w="817" w:type="dxa"/>
          </w:tcPr>
          <w:p w14:paraId="415AB668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3.3.1.</w:t>
            </w:r>
          </w:p>
        </w:tc>
        <w:tc>
          <w:tcPr>
            <w:tcW w:w="3686" w:type="dxa"/>
          </w:tcPr>
          <w:p w14:paraId="50149CFB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разработки проекта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Генерального плана города Курска</w:t>
            </w:r>
          </w:p>
        </w:tc>
        <w:tc>
          <w:tcPr>
            <w:tcW w:w="1842" w:type="dxa"/>
          </w:tcPr>
          <w:p w14:paraId="41D723EC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1843" w:type="dxa"/>
          </w:tcPr>
          <w:p w14:paraId="7589ED4C" w14:textId="77777777" w:rsidR="00932408" w:rsidRPr="00F4477D" w:rsidRDefault="00BE01C1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6662" w:type="dxa"/>
          </w:tcPr>
          <w:p w14:paraId="47617146" w14:textId="1C4F759D" w:rsidR="00932408" w:rsidRPr="00F4477D" w:rsidRDefault="00BE01C1" w:rsidP="006A642F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Администрации города Курска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от 08.04.2020 №</w:t>
            </w:r>
            <w:r w:rsidR="00B71A7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652 было принято решение о подготовке проекта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Генерального плана города Курска.</w:t>
            </w:r>
            <w:r w:rsidR="00C75D2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642F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июле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6A642F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 муниципальный контракт с ОАО «</w:t>
            </w:r>
            <w:proofErr w:type="spellStart"/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Гипрогор</w:t>
            </w:r>
            <w:proofErr w:type="spellEnd"/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="00CB0D3C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 2020</w:t>
            </w:r>
            <w:r w:rsidR="00BE5F9C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году завершены </w:t>
            </w:r>
            <w:r w:rsidR="00DE7093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этапу</w:t>
            </w:r>
            <w:r w:rsidR="00DE7093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огласована концепция и эскиз Генерального плана города Курска.</w:t>
            </w:r>
            <w:r w:rsidR="00C75D28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утверждения проект будет рассмотрен на публичных слушаниях в мае 2021 года. Предполагаемые сроки утверждения Генерального плана –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-IV квартал 2021 года</w:t>
            </w:r>
          </w:p>
        </w:tc>
      </w:tr>
      <w:tr w:rsidR="00C60460" w:rsidRPr="00F4477D" w14:paraId="4A615A8C" w14:textId="77777777" w:rsidTr="00EF3C90">
        <w:trPr>
          <w:jc w:val="center"/>
        </w:trPr>
        <w:tc>
          <w:tcPr>
            <w:tcW w:w="817" w:type="dxa"/>
          </w:tcPr>
          <w:p w14:paraId="335C48E5" w14:textId="77777777" w:rsidR="00C60460" w:rsidRPr="00F4477D" w:rsidRDefault="00C60460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3.3.7.</w:t>
            </w:r>
          </w:p>
        </w:tc>
        <w:tc>
          <w:tcPr>
            <w:tcW w:w="3686" w:type="dxa"/>
          </w:tcPr>
          <w:p w14:paraId="76655653" w14:textId="15720EE7" w:rsidR="00C60460" w:rsidRPr="00F4477D" w:rsidRDefault="00C60460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Стимулирование применения современных дизайнерских и архитектурных решений, реализация проектов, связанных с формированием архитектурных доминант и акцентов в каждом</w:t>
            </w:r>
            <w:r w:rsidR="007E7E3E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из райо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 города </w:t>
            </w:r>
          </w:p>
        </w:tc>
        <w:tc>
          <w:tcPr>
            <w:tcW w:w="1842" w:type="dxa"/>
          </w:tcPr>
          <w:p w14:paraId="28ADB447" w14:textId="77777777" w:rsidR="00C60460" w:rsidRPr="00F4477D" w:rsidRDefault="00C60460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</w:tcPr>
          <w:p w14:paraId="2AE9C0AA" w14:textId="77777777" w:rsidR="00C60460" w:rsidRPr="00F4477D" w:rsidRDefault="00C60460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  <w:vMerge w:val="restart"/>
          </w:tcPr>
          <w:p w14:paraId="2BE34F2E" w14:textId="3DB53390" w:rsidR="00C60460" w:rsidRPr="00F4477D" w:rsidRDefault="00C60460" w:rsidP="007E7E3E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в рамках внедрения дизайн</w:t>
            </w:r>
            <w:r w:rsidR="00C75D28" w:rsidRPr="00F44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кода города Курска утверждены Требования к оформлению и размещению информационных конструкций на фасадах объектов капитального строительства, Требования к оформлению элементов фасадов объектов капитального строительства</w:t>
            </w:r>
          </w:p>
        </w:tc>
      </w:tr>
      <w:tr w:rsidR="00C60460" w:rsidRPr="00F4477D" w14:paraId="5DACA1BA" w14:textId="77777777" w:rsidTr="00EF3C90">
        <w:trPr>
          <w:jc w:val="center"/>
        </w:trPr>
        <w:tc>
          <w:tcPr>
            <w:tcW w:w="817" w:type="dxa"/>
          </w:tcPr>
          <w:p w14:paraId="13DB879A" w14:textId="77777777" w:rsidR="00C60460" w:rsidRPr="00F4477D" w:rsidRDefault="00C60460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3.3.10</w:t>
            </w:r>
          </w:p>
        </w:tc>
        <w:tc>
          <w:tcPr>
            <w:tcW w:w="3686" w:type="dxa"/>
          </w:tcPr>
          <w:p w14:paraId="67EDD125" w14:textId="77777777" w:rsidR="00C60460" w:rsidRPr="00F4477D" w:rsidRDefault="00C60460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единого стиля оформления фасадов, наружной рекламы, информационных табло, вывесок, указаний улиц.</w:t>
            </w:r>
          </w:p>
          <w:p w14:paraId="297D6D1B" w14:textId="03E497F7" w:rsidR="00273B5D" w:rsidRPr="00F4477D" w:rsidRDefault="00C60460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Утверждение концепции единого оформления фасадов и вывесок, размещения рекламы</w:t>
            </w:r>
          </w:p>
        </w:tc>
        <w:tc>
          <w:tcPr>
            <w:tcW w:w="1842" w:type="dxa"/>
          </w:tcPr>
          <w:p w14:paraId="4BCF7787" w14:textId="77777777" w:rsidR="00C60460" w:rsidRPr="00F4477D" w:rsidRDefault="00C60460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71296443" w14:textId="77777777" w:rsidR="00C60460" w:rsidRPr="00F4477D" w:rsidRDefault="00C60460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  <w:vMerge/>
          </w:tcPr>
          <w:p w14:paraId="5BF83F98" w14:textId="77777777" w:rsidR="00C60460" w:rsidRPr="00F4477D" w:rsidRDefault="00C60460" w:rsidP="0093240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408" w:rsidRPr="00F4477D" w14:paraId="5097212F" w14:textId="77777777" w:rsidTr="00EF3C90">
        <w:trPr>
          <w:jc w:val="center"/>
        </w:trPr>
        <w:tc>
          <w:tcPr>
            <w:tcW w:w="817" w:type="dxa"/>
          </w:tcPr>
          <w:p w14:paraId="42C551E8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3.3.11</w:t>
            </w:r>
          </w:p>
        </w:tc>
        <w:tc>
          <w:tcPr>
            <w:tcW w:w="3686" w:type="dxa"/>
          </w:tcPr>
          <w:p w14:paraId="26E41C5B" w14:textId="77777777" w:rsidR="00C60460" w:rsidRPr="00F4477D" w:rsidRDefault="00C60460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Установка новых арт-объектов, подходящих городу по тематике.</w:t>
            </w:r>
          </w:p>
          <w:p w14:paraId="18209831" w14:textId="73A684CB" w:rsidR="00273B5D" w:rsidRPr="00F4477D" w:rsidRDefault="00932408" w:rsidP="0093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Формирование комфортной пространственной среды</w:t>
            </w:r>
          </w:p>
        </w:tc>
        <w:tc>
          <w:tcPr>
            <w:tcW w:w="1842" w:type="dxa"/>
          </w:tcPr>
          <w:p w14:paraId="357B4E11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66EB9D7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70DC5ADF" w14:textId="4262FCC0" w:rsidR="00932408" w:rsidRPr="00F4477D" w:rsidRDefault="00C60460" w:rsidP="00C6046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рамках</w:t>
            </w:r>
            <w:r w:rsidR="00C75D28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проведения Дня города Курска и новогодних праздничных мероприятий с</w:t>
            </w:r>
            <w:r w:rsidR="00BE01C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оздан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BE01C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зон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BE01C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праздничного оформления с </w:t>
            </w:r>
            <w:proofErr w:type="spellStart"/>
            <w:r w:rsidR="00BE01C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светодинами</w:t>
            </w:r>
            <w:r w:rsidR="007252B4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BE01C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ческими</w:t>
            </w:r>
            <w:proofErr w:type="spellEnd"/>
            <w:r w:rsidR="00BE01C1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конструкциями на Театральной площади города Курска </w:t>
            </w:r>
          </w:p>
        </w:tc>
      </w:tr>
      <w:tr w:rsidR="00716814" w:rsidRPr="00F4477D" w14:paraId="0D186FD9" w14:textId="77777777" w:rsidTr="00EF3C90">
        <w:trPr>
          <w:jc w:val="center"/>
        </w:trPr>
        <w:tc>
          <w:tcPr>
            <w:tcW w:w="817" w:type="dxa"/>
          </w:tcPr>
          <w:p w14:paraId="50E0F1CC" w14:textId="77777777" w:rsidR="00716814" w:rsidRPr="00F4477D" w:rsidRDefault="00716814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3.3.12</w:t>
            </w:r>
          </w:p>
        </w:tc>
        <w:tc>
          <w:tcPr>
            <w:tcW w:w="3686" w:type="dxa"/>
          </w:tcPr>
          <w:p w14:paraId="60A90443" w14:textId="77777777" w:rsidR="00716814" w:rsidRPr="00F4477D" w:rsidRDefault="00716814" w:rsidP="00716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Создание привлекательного городского вида и мест для фотографирования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Демонтаж рекламных конструкций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(в 2020 году – 10 шт.)</w:t>
            </w:r>
          </w:p>
        </w:tc>
        <w:tc>
          <w:tcPr>
            <w:tcW w:w="1842" w:type="dxa"/>
          </w:tcPr>
          <w:p w14:paraId="4F15606C" w14:textId="77777777" w:rsidR="00716814" w:rsidRPr="00F4477D" w:rsidRDefault="00716814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806,0</w:t>
            </w:r>
          </w:p>
        </w:tc>
        <w:tc>
          <w:tcPr>
            <w:tcW w:w="1843" w:type="dxa"/>
          </w:tcPr>
          <w:p w14:paraId="0220E029" w14:textId="77777777" w:rsidR="00716814" w:rsidRPr="00F4477D" w:rsidRDefault="00716814" w:rsidP="007168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1122,8</w:t>
            </w:r>
          </w:p>
        </w:tc>
        <w:tc>
          <w:tcPr>
            <w:tcW w:w="6662" w:type="dxa"/>
          </w:tcPr>
          <w:p w14:paraId="42443EF7" w14:textId="296F868F" w:rsidR="00716814" w:rsidRPr="00F4477D" w:rsidRDefault="00716814" w:rsidP="0071681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Всего в 2020 году демонтировано 194 рекламные конструкции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(из них 76</w:t>
            </w:r>
            <w:r w:rsidR="00C75D2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брандмауэрное панно) и 46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штендеров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4F305ACE" w14:textId="56414413" w:rsidR="00CB0D3C" w:rsidRPr="00F4477D" w:rsidRDefault="00716814" w:rsidP="007E7E3E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Произведена установка фонтана с комплексным благоустройством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прилегающей территории, установкой малых архитектурных форм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на Театральной площади города Курска</w:t>
            </w:r>
          </w:p>
        </w:tc>
      </w:tr>
      <w:tr w:rsidR="00716814" w:rsidRPr="00F4477D" w14:paraId="49D79B07" w14:textId="77777777" w:rsidTr="00EF3C90">
        <w:trPr>
          <w:jc w:val="center"/>
        </w:trPr>
        <w:tc>
          <w:tcPr>
            <w:tcW w:w="817" w:type="dxa"/>
          </w:tcPr>
          <w:p w14:paraId="7D879798" w14:textId="77777777" w:rsidR="00716814" w:rsidRPr="00F4477D" w:rsidRDefault="00716814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3.3.13</w:t>
            </w:r>
          </w:p>
        </w:tc>
        <w:tc>
          <w:tcPr>
            <w:tcW w:w="3686" w:type="dxa"/>
          </w:tcPr>
          <w:p w14:paraId="3B14B32F" w14:textId="77777777" w:rsidR="00716814" w:rsidRPr="00F4477D" w:rsidRDefault="00716814" w:rsidP="00716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Премии победителям архитектурного конкурса на разработку архитектурно-художественной концепции внешнего облика улицы Ленина</w:t>
            </w:r>
          </w:p>
          <w:p w14:paraId="55CF9229" w14:textId="5C1F628D" w:rsidR="00273B5D" w:rsidRPr="00F4477D" w:rsidRDefault="00273B5D" w:rsidP="00716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727171F" w14:textId="77777777" w:rsidR="00716814" w:rsidRPr="00F4477D" w:rsidRDefault="00716814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843" w:type="dxa"/>
          </w:tcPr>
          <w:p w14:paraId="51AECD23" w14:textId="77777777" w:rsidR="00716814" w:rsidRPr="00F4477D" w:rsidRDefault="00716814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3A009F7E" w14:textId="77777777" w:rsidR="00716814" w:rsidRPr="00F4477D" w:rsidRDefault="00716814" w:rsidP="0071681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первый тур конкурса на разработку концепции архитектурно-художественного облика части ул. Ленина города Курска -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пл.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Перекальского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до ул. Садовой. </w:t>
            </w:r>
          </w:p>
          <w:p w14:paraId="44F36E34" w14:textId="3689F26B" w:rsidR="00CB0D3C" w:rsidRPr="00F4477D" w:rsidRDefault="00716814" w:rsidP="00C75D2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Выплата премии будет осуществлена в 2021 году</w:t>
            </w:r>
          </w:p>
        </w:tc>
      </w:tr>
      <w:tr w:rsidR="00716814" w:rsidRPr="00F4477D" w14:paraId="665F6554" w14:textId="77777777" w:rsidTr="00EF3C90">
        <w:trPr>
          <w:jc w:val="center"/>
        </w:trPr>
        <w:tc>
          <w:tcPr>
            <w:tcW w:w="817" w:type="dxa"/>
          </w:tcPr>
          <w:p w14:paraId="6F634916" w14:textId="77777777" w:rsidR="00716814" w:rsidRPr="00F4477D" w:rsidRDefault="00716814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3.3.14</w:t>
            </w:r>
          </w:p>
        </w:tc>
        <w:tc>
          <w:tcPr>
            <w:tcW w:w="3686" w:type="dxa"/>
          </w:tcPr>
          <w:p w14:paraId="4EF7C043" w14:textId="20DD6F23" w:rsidR="00273B5D" w:rsidRPr="00F4477D" w:rsidRDefault="00716814" w:rsidP="00716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 по подготовке материалов по координированию границ территориальных зон Правил землепользования и застройки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муниципальногообразования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«Город Курск» для внесения их в государственный кадастр недвижимости</w:t>
            </w:r>
          </w:p>
        </w:tc>
        <w:tc>
          <w:tcPr>
            <w:tcW w:w="1842" w:type="dxa"/>
          </w:tcPr>
          <w:p w14:paraId="11979A24" w14:textId="77777777" w:rsidR="00716814" w:rsidRPr="00F4477D" w:rsidRDefault="00716814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0011BB7" w14:textId="77777777" w:rsidR="00716814" w:rsidRPr="00F4477D" w:rsidRDefault="00716814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4590FDA4" w14:textId="6525BDDF" w:rsidR="00716814" w:rsidRPr="00F4477D" w:rsidRDefault="00716814" w:rsidP="0071681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материалов по координированию границ территориальных зон для внесения их в государственный кадастр недвижимости будет осуществлена после утверждения нового Генерального плана города Курска и внесения изменений в Правила землепользования и застройки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образования «Город Курск»</w:t>
            </w:r>
          </w:p>
        </w:tc>
      </w:tr>
      <w:tr w:rsidR="00716814" w:rsidRPr="00F4477D" w14:paraId="4D447153" w14:textId="77777777" w:rsidTr="00EF3C90">
        <w:trPr>
          <w:jc w:val="center"/>
        </w:trPr>
        <w:tc>
          <w:tcPr>
            <w:tcW w:w="817" w:type="dxa"/>
          </w:tcPr>
          <w:p w14:paraId="74BF2CAA" w14:textId="77777777" w:rsidR="00716814" w:rsidRPr="00F4477D" w:rsidRDefault="00716814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3.3.16</w:t>
            </w:r>
          </w:p>
        </w:tc>
        <w:tc>
          <w:tcPr>
            <w:tcW w:w="3686" w:type="dxa"/>
          </w:tcPr>
          <w:p w14:paraId="65217E33" w14:textId="77777777" w:rsidR="00716814" w:rsidRPr="00F4477D" w:rsidRDefault="00716814" w:rsidP="00716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Разработка проекта внесения изменений в местные нормативы градостроительного проектирования муниципального образования «Город Курск»</w:t>
            </w:r>
          </w:p>
        </w:tc>
        <w:tc>
          <w:tcPr>
            <w:tcW w:w="1842" w:type="dxa"/>
          </w:tcPr>
          <w:p w14:paraId="50F361E3" w14:textId="77777777" w:rsidR="00716814" w:rsidRPr="00F4477D" w:rsidRDefault="00716814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23FF28DE" w14:textId="77777777" w:rsidR="00716814" w:rsidRPr="00F4477D" w:rsidRDefault="00716814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36ADA319" w14:textId="77777777" w:rsidR="00CB0D3C" w:rsidRPr="00F4477D" w:rsidRDefault="00716814" w:rsidP="00C75D28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Курской области от 15.11.2011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="00B71A7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577-па утверждены региональные нормативы градостроительного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проектирования Курской области. В настоящее время в указанное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постановление Администрации Курской области вносятся изменения,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после утверждения которых буд</w:t>
            </w:r>
            <w:r w:rsidR="00C75D28" w:rsidRPr="00F4477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 вне</w:t>
            </w:r>
            <w:r w:rsidR="00C75D28" w:rsidRPr="00F4477D">
              <w:rPr>
                <w:rFonts w:ascii="Times New Roman" w:hAnsi="Times New Roman" w:cs="Times New Roman"/>
                <w:sz w:val="20"/>
                <w:szCs w:val="20"/>
              </w:rPr>
              <w:t>сены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в местные нормативы градостроительного проектирования муниципального</w:t>
            </w:r>
            <w:r w:rsidR="00C75D2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образования «Город Курск»</w:t>
            </w:r>
          </w:p>
          <w:p w14:paraId="0ECF999A" w14:textId="3E56C535" w:rsidR="00273B5D" w:rsidRPr="00F4477D" w:rsidRDefault="00273B5D" w:rsidP="007E7E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408" w:rsidRPr="00F4477D" w14:paraId="380E412B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55BC68D3" w14:textId="77777777" w:rsidR="00932408" w:rsidRPr="00F4477D" w:rsidRDefault="00932408" w:rsidP="009324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9" w:name="_Toc11626684"/>
            <w:bookmarkStart w:id="10" w:name="_Toc15950129"/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3.4. Жилищная политика</w:t>
            </w:r>
            <w:bookmarkEnd w:id="9"/>
            <w:bookmarkEnd w:id="10"/>
          </w:p>
        </w:tc>
      </w:tr>
      <w:tr w:rsidR="00932408" w:rsidRPr="00F4477D" w14:paraId="531DEED2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15E6D249" w14:textId="77777777" w:rsidR="00932408" w:rsidRPr="00F4477D" w:rsidRDefault="00932408" w:rsidP="0093240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- развитие современного жилищного строительства на территории города Курска. Создание условий для обеспечения граждан жильём</w:t>
            </w:r>
          </w:p>
        </w:tc>
      </w:tr>
      <w:tr w:rsidR="00932408" w:rsidRPr="00F4477D" w14:paraId="2CC91743" w14:textId="77777777" w:rsidTr="00C25397">
        <w:trPr>
          <w:jc w:val="center"/>
        </w:trPr>
        <w:tc>
          <w:tcPr>
            <w:tcW w:w="817" w:type="dxa"/>
          </w:tcPr>
          <w:p w14:paraId="3E5FBFE3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3.4.1</w:t>
            </w:r>
          </w:p>
        </w:tc>
        <w:tc>
          <w:tcPr>
            <w:tcW w:w="3686" w:type="dxa"/>
          </w:tcPr>
          <w:p w14:paraId="7A5139E2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в реализации региональных проектов Курской области в рамках национального проекта «Жилье </w:t>
            </w:r>
            <w:r w:rsidR="00A7565A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городская среда» («Жильё», «Обеспечение устойчивого сокращения непригодного для проживания жилищного фонда»).</w:t>
            </w:r>
          </w:p>
          <w:p w14:paraId="19268BD0" w14:textId="77777777" w:rsidR="00932408" w:rsidRPr="00F4477D" w:rsidRDefault="00932408" w:rsidP="0093240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Средняя обеспеченность жильем в расчете на 1 жителя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2020году - 28,8 кв. м</w:t>
            </w:r>
          </w:p>
          <w:p w14:paraId="76CE7603" w14:textId="77777777" w:rsidR="006A642F" w:rsidRPr="00F4477D" w:rsidRDefault="006A642F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9924DEB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2CC421E4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7B54E26B" w14:textId="111D47FD" w:rsidR="00932408" w:rsidRPr="00F4477D" w:rsidRDefault="00932408" w:rsidP="00E71403">
            <w:pPr>
              <w:ind w:firstLine="21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Средняя обеспеченность жильем в расчете на 1 жителя в 20</w:t>
            </w:r>
            <w:r w:rsidR="001B358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году -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71403" w:rsidRPr="00F4477D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  <w:r w:rsidR="00E71403" w:rsidRPr="00F4477D">
              <w:rPr>
                <w:rFonts w:ascii="Times New Roman" w:hAnsi="Times New Roman" w:cs="Times New Roman"/>
                <w:sz w:val="20"/>
                <w:szCs w:val="20"/>
              </w:rPr>
              <w:t>. Невыполнение показателя связано с низкой финансовой активностью застройщиков</w:t>
            </w:r>
            <w:r w:rsidR="00C75D2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093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связи с введением ограничительных</w:t>
            </w:r>
            <w:r w:rsidR="00CB0D3C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DE7093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 по недопущению распространения коронавирусной</w:t>
            </w:r>
            <w:r w:rsidR="00CB0D3C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DE7093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инфекции</w:t>
            </w:r>
            <w:r w:rsidR="00C75D28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027F24BA" w14:textId="19CA2300" w:rsidR="00164DD5" w:rsidRPr="00F4477D" w:rsidRDefault="00164DD5" w:rsidP="00164DD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регионального проекта «Обеспечение устойчивого сокращения непригодного для проживания жилищного фонда» реализуются мероприятия по переселению граждан из аварийного жилищного фонда в рамках Адресной программы Курской области по переселению граждан </w:t>
            </w:r>
            <w:r w:rsidR="00CB0D3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из аварийного жилищного фонда на 2019-2025 (1 сентября) годы. </w:t>
            </w:r>
          </w:p>
          <w:p w14:paraId="33155DF1" w14:textId="77777777" w:rsidR="00164DD5" w:rsidRPr="00F4477D" w:rsidRDefault="00164DD5" w:rsidP="00895F7A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была приобретена 21 квартира (11 из которых в строящихся домах). Площадь приобретенных квартир составила 526 кв. м, в результате чего переселены 26 </w:t>
            </w:r>
            <w:r w:rsidR="00CB0D3C" w:rsidRPr="00F4477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14:paraId="62B09ECD" w14:textId="07D5E095" w:rsidR="00273B5D" w:rsidRPr="00F4477D" w:rsidRDefault="00273B5D" w:rsidP="00895F7A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2408" w:rsidRPr="00F4477D" w14:paraId="3539A4A1" w14:textId="77777777" w:rsidTr="00C25397">
        <w:trPr>
          <w:jc w:val="center"/>
        </w:trPr>
        <w:tc>
          <w:tcPr>
            <w:tcW w:w="817" w:type="dxa"/>
          </w:tcPr>
          <w:p w14:paraId="398E2854" w14:textId="77777777" w:rsidR="00932408" w:rsidRPr="00F4477D" w:rsidRDefault="0093240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3.4.2</w:t>
            </w:r>
          </w:p>
        </w:tc>
        <w:tc>
          <w:tcPr>
            <w:tcW w:w="3686" w:type="dxa"/>
          </w:tcPr>
          <w:p w14:paraId="1DADE0D4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 мониторинга технического состояния многоквартирных домов, расположенных на территории муниципального образования «Город Курск».</w:t>
            </w:r>
          </w:p>
          <w:p w14:paraId="3296F557" w14:textId="77777777" w:rsidR="00932408" w:rsidRPr="00F4477D" w:rsidRDefault="00932408" w:rsidP="0093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условий проживания граждан многоквартирных домов</w:t>
            </w:r>
          </w:p>
        </w:tc>
        <w:tc>
          <w:tcPr>
            <w:tcW w:w="1842" w:type="dxa"/>
          </w:tcPr>
          <w:p w14:paraId="644ED9A7" w14:textId="77777777" w:rsidR="00932408" w:rsidRPr="00F4477D" w:rsidRDefault="00932408" w:rsidP="00932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000CDB6" w14:textId="77777777" w:rsidR="00A7565A" w:rsidRPr="00F4477D" w:rsidRDefault="00AA6137" w:rsidP="00932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1B0AC936" w14:textId="77777777" w:rsidR="00932408" w:rsidRPr="00F4477D" w:rsidRDefault="0093240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Курской области от 27.12.2013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="00C76B87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1038-па (в ред. от </w:t>
            </w:r>
            <w:r w:rsidR="00C3235C" w:rsidRPr="00F447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C3235C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C76B87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3235C" w:rsidRPr="00F4477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-па) утверждена региональная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программа капитального ремонта общего имущества в многоквартирных домах, расположенных на территории Курской области, сроком на 30 лет.</w:t>
            </w:r>
            <w:r w:rsidR="00C76B87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краткосрочного плана на 20</w:t>
            </w:r>
            <w:r w:rsidR="00C3235C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C3235C" w:rsidRPr="00F447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годы,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утвержденного постановлением Администрации Курской области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3235C" w:rsidRPr="00F447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235C" w:rsidRPr="00F447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3235C" w:rsidRPr="00F4477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76B87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76B87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235C" w:rsidRPr="00F4477D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-па</w:t>
            </w:r>
            <w:r w:rsidR="00C3235C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11.02.2021 №</w:t>
            </w:r>
            <w:r w:rsidR="00C76B87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235C" w:rsidRPr="00F4477D">
              <w:rPr>
                <w:rFonts w:ascii="Times New Roman" w:hAnsi="Times New Roman" w:cs="Times New Roman"/>
                <w:sz w:val="20"/>
                <w:szCs w:val="20"/>
              </w:rPr>
              <w:t>125-па)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, в городе Курске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3235C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проведен </w:t>
            </w:r>
            <w:r w:rsidR="00164DD5" w:rsidRPr="00F4477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3235C" w:rsidRPr="00F4477D">
              <w:rPr>
                <w:rFonts w:ascii="Times New Roman" w:hAnsi="Times New Roman" w:cs="Times New Roman"/>
                <w:sz w:val="20"/>
                <w:szCs w:val="20"/>
              </w:rPr>
              <w:t>ониторинг 2079 многоквартирных домов</w:t>
            </w:r>
          </w:p>
          <w:p w14:paraId="79E0841F" w14:textId="422EDE16" w:rsidR="00273B5D" w:rsidRPr="00F4477D" w:rsidRDefault="00273B5D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DC8" w:rsidRPr="00F4477D" w14:paraId="74995968" w14:textId="77777777" w:rsidTr="00C25397">
        <w:trPr>
          <w:jc w:val="center"/>
        </w:trPr>
        <w:tc>
          <w:tcPr>
            <w:tcW w:w="817" w:type="dxa"/>
          </w:tcPr>
          <w:p w14:paraId="7F6D88A1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3.4.3</w:t>
            </w:r>
          </w:p>
        </w:tc>
        <w:tc>
          <w:tcPr>
            <w:tcW w:w="3686" w:type="dxa"/>
          </w:tcPr>
          <w:p w14:paraId="281F8805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мероприятий по переселению граждан из аварийного жилищного фонда.</w:t>
            </w:r>
          </w:p>
          <w:p w14:paraId="5CB1E149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аварийных домов, граждане (жильцы) которых переселены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(в 2020 году – 3 ед.)</w:t>
            </w:r>
          </w:p>
        </w:tc>
        <w:tc>
          <w:tcPr>
            <w:tcW w:w="1842" w:type="dxa"/>
          </w:tcPr>
          <w:p w14:paraId="2F1C9393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4400,0</w:t>
            </w:r>
          </w:p>
        </w:tc>
        <w:tc>
          <w:tcPr>
            <w:tcW w:w="1843" w:type="dxa"/>
          </w:tcPr>
          <w:p w14:paraId="76563103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51212,96</w:t>
            </w:r>
          </w:p>
          <w:p w14:paraId="63A32C49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5E6D174" w14:textId="7EFC3E03" w:rsidR="00264DC8" w:rsidRPr="00F4477D" w:rsidRDefault="00264DC8" w:rsidP="00264DC8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рамках реализации Адресной региональной программы по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переселению граждан из аварийного жилищного фонда на 2019-2025 годы, утвержденной постановлением Администрации города Курска от 06.06.2019 </w:t>
            </w:r>
            <w:r w:rsidR="00C76B87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76B87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1042:</w:t>
            </w:r>
          </w:p>
          <w:p w14:paraId="1FC2F2DF" w14:textId="77777777" w:rsidR="00C76B87" w:rsidRPr="00F4477D" w:rsidRDefault="00264DC8" w:rsidP="00C76B87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августе 2020 года заключены муниципальные контракты на приобретение у АО «Курский завод КПД им. А.Ф.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Дериглазова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» 10-ти квартир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собственность муниципального образования «Город Курск»</w:t>
            </w:r>
            <w:r w:rsidR="00C76B87" w:rsidRPr="00F447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83B49B" w14:textId="77777777" w:rsidR="00264DC8" w:rsidRPr="00F4477D" w:rsidRDefault="00264DC8" w:rsidP="00C76B87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декабре 2020 года подписаны муниципальные контракты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 ООО Специализированный застройщик «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Инстеп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» на приобретение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11-ти квартир путем участия в долевом строительстве многоквартирных домов</w:t>
            </w:r>
          </w:p>
          <w:p w14:paraId="0149F8AF" w14:textId="77777777" w:rsidR="00273B5D" w:rsidRPr="00F4477D" w:rsidRDefault="00273B5D" w:rsidP="00C76B87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16EED" w14:textId="55C1A7AA" w:rsidR="00273B5D" w:rsidRPr="00F4477D" w:rsidRDefault="00273B5D" w:rsidP="00C76B87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DC8" w:rsidRPr="00F4477D" w14:paraId="2D5CCD17" w14:textId="77777777" w:rsidTr="00C25397">
        <w:trPr>
          <w:jc w:val="center"/>
        </w:trPr>
        <w:tc>
          <w:tcPr>
            <w:tcW w:w="817" w:type="dxa"/>
          </w:tcPr>
          <w:p w14:paraId="3A07DD6C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3.4.4</w:t>
            </w:r>
          </w:p>
        </w:tc>
        <w:tc>
          <w:tcPr>
            <w:tcW w:w="3686" w:type="dxa"/>
          </w:tcPr>
          <w:p w14:paraId="5AC64EC6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молодым семьям социальных выплат на приобретение жилья или строительство индивидуального жилого дома.</w:t>
            </w:r>
          </w:p>
          <w:p w14:paraId="7689DB24" w14:textId="77777777" w:rsidR="006A642F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молодых семей, получивших социальные выплаты (субсидии)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а приобретение (строительство) жилья (в 2020 году – 24 семьи)</w:t>
            </w:r>
          </w:p>
          <w:p w14:paraId="04B6E50E" w14:textId="7AC1C405" w:rsidR="007E7E3E" w:rsidRPr="00F4477D" w:rsidRDefault="007E7E3E" w:rsidP="00264DC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7DF0F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10048,0</w:t>
            </w:r>
          </w:p>
        </w:tc>
        <w:tc>
          <w:tcPr>
            <w:tcW w:w="1843" w:type="dxa"/>
          </w:tcPr>
          <w:p w14:paraId="359264B6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10048,0</w:t>
            </w:r>
          </w:p>
        </w:tc>
        <w:tc>
          <w:tcPr>
            <w:tcW w:w="6662" w:type="dxa"/>
          </w:tcPr>
          <w:p w14:paraId="4C2E7574" w14:textId="12E199E2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C76B87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на условиях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выплаты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приобретение жилья или строительство жилого дома предоставлены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24 молодым семьям, в том числе 18 семьям, имеющим трех и более детей</w:t>
            </w:r>
          </w:p>
        </w:tc>
      </w:tr>
      <w:tr w:rsidR="00264DC8" w:rsidRPr="00F4477D" w14:paraId="4D0C4C33" w14:textId="77777777" w:rsidTr="00C25397">
        <w:trPr>
          <w:jc w:val="center"/>
        </w:trPr>
        <w:tc>
          <w:tcPr>
            <w:tcW w:w="817" w:type="dxa"/>
          </w:tcPr>
          <w:p w14:paraId="5C34BF0D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3.4.5</w:t>
            </w:r>
          </w:p>
        </w:tc>
        <w:tc>
          <w:tcPr>
            <w:tcW w:w="3686" w:type="dxa"/>
          </w:tcPr>
          <w:p w14:paraId="1AA968FC" w14:textId="77777777" w:rsidR="00C75D28" w:rsidRPr="00F4477D" w:rsidRDefault="00264DC8" w:rsidP="00264D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дополнительной социальной выплаты молодым семьям - претендентам на получение социальной выплаты при рождении (усыновлении) ребенка.</w:t>
            </w:r>
            <w:r w:rsidR="00C76B87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6B9620B" w14:textId="77777777" w:rsidR="006A642F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молодых семей, получивших социальные выплаты </w:t>
            </w:r>
            <w:r w:rsidR="00C76B87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(в 2020 году- 3 семьи)</w:t>
            </w:r>
          </w:p>
          <w:p w14:paraId="2F087507" w14:textId="21A8E080" w:rsidR="007E7E3E" w:rsidRPr="00F4477D" w:rsidRDefault="007E7E3E" w:rsidP="00264D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7E4E34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329,8</w:t>
            </w:r>
          </w:p>
        </w:tc>
        <w:tc>
          <w:tcPr>
            <w:tcW w:w="1843" w:type="dxa"/>
          </w:tcPr>
          <w:p w14:paraId="728B17B9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329,8</w:t>
            </w:r>
          </w:p>
        </w:tc>
        <w:tc>
          <w:tcPr>
            <w:tcW w:w="6662" w:type="dxa"/>
          </w:tcPr>
          <w:p w14:paraId="5D1A17B4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году из бюджета города Курска представлена дополнительная социальная выплата трем молодым семьям </w:t>
            </w:r>
          </w:p>
        </w:tc>
      </w:tr>
      <w:tr w:rsidR="00264DC8" w:rsidRPr="00F4477D" w14:paraId="3AC5F1A5" w14:textId="77777777" w:rsidTr="00C25397">
        <w:trPr>
          <w:jc w:val="center"/>
        </w:trPr>
        <w:tc>
          <w:tcPr>
            <w:tcW w:w="817" w:type="dxa"/>
          </w:tcPr>
          <w:p w14:paraId="6BD42B5F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3.4.6</w:t>
            </w:r>
          </w:p>
        </w:tc>
        <w:tc>
          <w:tcPr>
            <w:tcW w:w="3686" w:type="dxa"/>
          </w:tcPr>
          <w:p w14:paraId="4590DC77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субсидии на возмещение затрат работникам муниципальных образовательных учреждений города Курска, признанным в установленном порядке нуждающимися в получении жилья или улучшении жилищных условий, на уплату процентов по кредитам </w:t>
            </w:r>
            <w:r w:rsidR="00A7565A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займам, полученным в российских кредитных организациях или иных </w:t>
            </w:r>
            <w:r w:rsidR="00A7565A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организациях, имеющих право выдавать гражданам кредиты на приобретение или строительство жилья.</w:t>
            </w:r>
          </w:p>
          <w:p w14:paraId="3C3DF55E" w14:textId="77777777" w:rsidR="006A642F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работников муниципальных образовательных учреждений</w:t>
            </w:r>
            <w:r w:rsidR="00C76B87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76B87"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(в 2020 году- 62 чел.)</w:t>
            </w:r>
          </w:p>
          <w:p w14:paraId="4849B39A" w14:textId="77777777" w:rsidR="007E7E3E" w:rsidRPr="00F4477D" w:rsidRDefault="007E7E3E" w:rsidP="00264DC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2652BF9" w14:textId="77777777" w:rsidR="007E7E3E" w:rsidRPr="00F4477D" w:rsidRDefault="007E7E3E" w:rsidP="00264DC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1D8A709" w14:textId="77777777" w:rsidR="007E7E3E" w:rsidRPr="00F4477D" w:rsidRDefault="007E7E3E" w:rsidP="00264DC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6132D56" w14:textId="7E54AF5E" w:rsidR="007E7E3E" w:rsidRPr="00F4477D" w:rsidRDefault="007E7E3E" w:rsidP="00264DC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8BF0A1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6706,2</w:t>
            </w:r>
          </w:p>
        </w:tc>
        <w:tc>
          <w:tcPr>
            <w:tcW w:w="1843" w:type="dxa"/>
          </w:tcPr>
          <w:p w14:paraId="73F309F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6143,4</w:t>
            </w:r>
          </w:p>
        </w:tc>
        <w:tc>
          <w:tcPr>
            <w:tcW w:w="6662" w:type="dxa"/>
          </w:tcPr>
          <w:p w14:paraId="4DD335DB" w14:textId="7E59839C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</w:t>
            </w:r>
            <w:r w:rsidR="00C76B87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году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возмещение затрат работникам муниципальных образовательных учреждений города Курска, признанным в установленном порядке нуждающимися в получении жилья или улучшении жилищных условий, на уплату процентов по кредитам и займам, полученным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в российских кредитных организациях или иных организациях, имеющих право выдавать гражданам кредиты на приобретение или строительство жилья</w:t>
            </w:r>
            <w:r w:rsidR="00C76B87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получили 77 чел.</w:t>
            </w:r>
          </w:p>
        </w:tc>
      </w:tr>
      <w:tr w:rsidR="00264DC8" w:rsidRPr="00F4477D" w14:paraId="47632332" w14:textId="77777777" w:rsidTr="00C25397">
        <w:trPr>
          <w:jc w:val="center"/>
        </w:trPr>
        <w:tc>
          <w:tcPr>
            <w:tcW w:w="817" w:type="dxa"/>
          </w:tcPr>
          <w:p w14:paraId="56D40DAC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3.4.7</w:t>
            </w:r>
          </w:p>
        </w:tc>
        <w:tc>
          <w:tcPr>
            <w:tcW w:w="3686" w:type="dxa"/>
          </w:tcPr>
          <w:p w14:paraId="201D6B4F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условий для развития жилищного строительства, в том числе </w:t>
            </w:r>
            <w:r w:rsidR="00A7565A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рамках реализации проектов </w:t>
            </w:r>
            <w:r w:rsidR="00A7565A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комплексному развитию территорий. Содействие привлечению инвестиций </w:t>
            </w:r>
            <w:r w:rsidR="00A7565A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жилищное строительство.</w:t>
            </w:r>
          </w:p>
          <w:p w14:paraId="130D7C19" w14:textId="77777777" w:rsidR="00CB0D3C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Ввод жилья в эксплуатацию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(в 2020 году – 347,1 тыс. кв. м общей площади)</w:t>
            </w:r>
          </w:p>
          <w:p w14:paraId="5DC23BCD" w14:textId="3F8CAE74" w:rsidR="007E7E3E" w:rsidRPr="00F4477D" w:rsidRDefault="007E7E3E" w:rsidP="00264DC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F7D02E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12279058,4</w:t>
            </w:r>
          </w:p>
        </w:tc>
        <w:tc>
          <w:tcPr>
            <w:tcW w:w="1843" w:type="dxa"/>
          </w:tcPr>
          <w:p w14:paraId="79E48904" w14:textId="77777777" w:rsidR="00A7565A" w:rsidRPr="00F4477D" w:rsidRDefault="00E71403" w:rsidP="00E7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10066697,11</w:t>
            </w:r>
          </w:p>
          <w:p w14:paraId="4F695477" w14:textId="77777777" w:rsidR="00A7565A" w:rsidRPr="00F4477D" w:rsidRDefault="00A7565A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C648585" w14:textId="43410182" w:rsidR="00264DC8" w:rsidRPr="00F4477D" w:rsidRDefault="00264DC8" w:rsidP="00C76B87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введено в эксплуатацию </w:t>
            </w:r>
            <w:r w:rsidR="00C76B87" w:rsidRPr="00F4477D">
              <w:rPr>
                <w:rFonts w:ascii="Times New Roman" w:hAnsi="Times New Roman" w:cs="Times New Roman"/>
                <w:sz w:val="20"/>
                <w:szCs w:val="20"/>
              </w:rPr>
              <w:t>225,5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тыс. кв. м жилья</w:t>
            </w:r>
            <w:r w:rsidR="00C76B87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76B87"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что составило 84,1% к уровню 2019 года.</w:t>
            </w:r>
          </w:p>
        </w:tc>
      </w:tr>
      <w:tr w:rsidR="00264DC8" w:rsidRPr="00F4477D" w14:paraId="5800DCD8" w14:textId="77777777" w:rsidTr="00C25397">
        <w:trPr>
          <w:jc w:val="center"/>
        </w:trPr>
        <w:tc>
          <w:tcPr>
            <w:tcW w:w="817" w:type="dxa"/>
          </w:tcPr>
          <w:p w14:paraId="414A13E0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3.4.8</w:t>
            </w:r>
          </w:p>
        </w:tc>
        <w:tc>
          <w:tcPr>
            <w:tcW w:w="3686" w:type="dxa"/>
          </w:tcPr>
          <w:p w14:paraId="51E942A1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Администрацией Курской области по обеспечению жильем льготных категорий граждан города Курска за счет федерального и областного бюджетов.</w:t>
            </w:r>
          </w:p>
          <w:p w14:paraId="7CADF48C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семей (в 2020 году –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43 семьи)</w:t>
            </w:r>
          </w:p>
        </w:tc>
        <w:tc>
          <w:tcPr>
            <w:tcW w:w="1842" w:type="dxa"/>
          </w:tcPr>
          <w:p w14:paraId="388BABC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5740,0</w:t>
            </w:r>
          </w:p>
        </w:tc>
        <w:tc>
          <w:tcPr>
            <w:tcW w:w="1843" w:type="dxa"/>
          </w:tcPr>
          <w:p w14:paraId="614AA49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30696,3</w:t>
            </w:r>
          </w:p>
        </w:tc>
        <w:tc>
          <w:tcPr>
            <w:tcW w:w="6662" w:type="dxa"/>
          </w:tcPr>
          <w:p w14:paraId="079871B9" w14:textId="55B8DB0A" w:rsidR="00264DC8" w:rsidRPr="00F4477D" w:rsidRDefault="00264DC8" w:rsidP="00264DC8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Улучшены жилищные условия</w:t>
            </w:r>
            <w:r w:rsidR="00C76B87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46 семей, относящихся к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следующим </w:t>
            </w:r>
            <w:r w:rsidR="00C76B87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категориям граждан:</w:t>
            </w:r>
          </w:p>
          <w:p w14:paraId="7E4F8345" w14:textId="77777777" w:rsidR="00264DC8" w:rsidRPr="00F4477D" w:rsidRDefault="00264DC8" w:rsidP="00264DC8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вынужденным переселенцам – 1;</w:t>
            </w:r>
          </w:p>
          <w:p w14:paraId="4B6BEFB1" w14:textId="433BB6AC" w:rsidR="00264DC8" w:rsidRPr="00F4477D" w:rsidRDefault="00264DC8" w:rsidP="00264DC8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пострадавшим вследствие радиационных аварий и катастроф - </w:t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6D73C6F" w14:textId="77777777" w:rsidR="00264DC8" w:rsidRPr="00F4477D" w:rsidRDefault="00264DC8" w:rsidP="00264DC8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гражданам, выехавшим из районов Крайнего Севера – 2;</w:t>
            </w:r>
          </w:p>
          <w:p w14:paraId="0A362DB8" w14:textId="77777777" w:rsidR="00264DC8" w:rsidRPr="00F4477D" w:rsidRDefault="00264DC8" w:rsidP="00264DC8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ветеранам боевых действий, инвалидам и семьям, имеющим детей-инвалидов – 16;</w:t>
            </w:r>
          </w:p>
          <w:p w14:paraId="5B849295" w14:textId="77777777" w:rsidR="00264DC8" w:rsidRPr="00F4477D" w:rsidRDefault="00264DC8" w:rsidP="00264DC8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ветеранам и инвалидам ВОВ - 2;</w:t>
            </w:r>
          </w:p>
          <w:p w14:paraId="413C1F94" w14:textId="74561382" w:rsidR="00264DC8" w:rsidRPr="00F4477D" w:rsidRDefault="00264DC8" w:rsidP="00264DC8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гражданам, занятым в бюджетной сфере – 10</w:t>
            </w:r>
            <w:r w:rsidR="00CB0D3C" w:rsidRPr="00F447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514D1CF" w14:textId="77777777" w:rsidR="00F23B33" w:rsidRPr="00F4477D" w:rsidRDefault="00F23B33" w:rsidP="00264DC8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гражданам, проживавших в аварийных жилых домах – 10</w:t>
            </w:r>
          </w:p>
          <w:p w14:paraId="07F83473" w14:textId="69FD4A35" w:rsidR="007E7E3E" w:rsidRPr="00F4477D" w:rsidRDefault="007E7E3E" w:rsidP="00264DC8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DC8" w:rsidRPr="00F4477D" w14:paraId="648906E5" w14:textId="77777777" w:rsidTr="00C25397">
        <w:trPr>
          <w:jc w:val="center"/>
        </w:trPr>
        <w:tc>
          <w:tcPr>
            <w:tcW w:w="817" w:type="dxa"/>
          </w:tcPr>
          <w:p w14:paraId="342525BC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3.4.9</w:t>
            </w:r>
          </w:p>
        </w:tc>
        <w:tc>
          <w:tcPr>
            <w:tcW w:w="3686" w:type="dxa"/>
          </w:tcPr>
          <w:p w14:paraId="102559EB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и предоставление жилых помещений малоимущим гражданам, признанным нуждающимися в жилых помещениях.</w:t>
            </w:r>
          </w:p>
          <w:p w14:paraId="50F03130" w14:textId="77777777" w:rsidR="00264DC8" w:rsidRPr="00F4477D" w:rsidRDefault="00264DC8" w:rsidP="00264D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семей малоимущих граждан, улучшивших жилищные условия </w:t>
            </w:r>
            <w:r w:rsidRPr="00F447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(в 2020 году – 7 семей)</w:t>
            </w:r>
          </w:p>
          <w:p w14:paraId="03F73DD4" w14:textId="075E8A66" w:rsidR="007E7E3E" w:rsidRPr="00F4477D" w:rsidRDefault="007E7E3E" w:rsidP="00264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F0B9CFF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24137,0</w:t>
            </w:r>
          </w:p>
        </w:tc>
        <w:tc>
          <w:tcPr>
            <w:tcW w:w="1843" w:type="dxa"/>
          </w:tcPr>
          <w:p w14:paraId="3B92B835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06B18D5E" w14:textId="4F22431D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За 2020 год улучшили жилищные условия 10 семей</w:t>
            </w:r>
            <w:r w:rsidR="00F23B3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, признанных </w:t>
            </w:r>
            <w:r w:rsidR="00F23B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нуждающимися в жилых помещениях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. Предоставление жилых помещений осуществлялось за счет высвобожденного жилого</w:t>
            </w:r>
            <w:r w:rsidR="00F23B3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</w:p>
        </w:tc>
      </w:tr>
      <w:tr w:rsidR="00264DC8" w:rsidRPr="00F4477D" w14:paraId="77D16519" w14:textId="77777777" w:rsidTr="00C25397">
        <w:trPr>
          <w:jc w:val="center"/>
        </w:trPr>
        <w:tc>
          <w:tcPr>
            <w:tcW w:w="817" w:type="dxa"/>
          </w:tcPr>
          <w:p w14:paraId="77DA5E6C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3.4.10</w:t>
            </w:r>
          </w:p>
        </w:tc>
        <w:tc>
          <w:tcPr>
            <w:tcW w:w="3686" w:type="dxa"/>
          </w:tcPr>
          <w:p w14:paraId="0F655045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собственность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отдельным категориям граждан земельных участков для индивидуального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жилищного строительства на бесплатной основе.</w:t>
            </w:r>
          </w:p>
          <w:p w14:paraId="5ADBEC6E" w14:textId="77777777" w:rsidR="00F23B33" w:rsidRPr="00F4477D" w:rsidRDefault="00264DC8" w:rsidP="00BB2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</w:t>
            </w:r>
            <w:r w:rsidR="00CB0D3C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D3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(в 2020 году - 200 ед.)</w:t>
            </w:r>
          </w:p>
          <w:p w14:paraId="3CC5246F" w14:textId="299BD8E1" w:rsidR="007E7E3E" w:rsidRPr="00F4477D" w:rsidRDefault="007E7E3E" w:rsidP="00BB2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13871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349,7</w:t>
            </w:r>
          </w:p>
        </w:tc>
        <w:tc>
          <w:tcPr>
            <w:tcW w:w="1843" w:type="dxa"/>
          </w:tcPr>
          <w:p w14:paraId="72329C93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1AADB328" w14:textId="281AB023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Законом Курской области от 21.09.2011 №</w:t>
            </w:r>
            <w:r w:rsidR="00B71A7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74-ЗКО многодетным семьям в 2020 году предоставлены 14 земельных участков</w:t>
            </w:r>
            <w:r w:rsidR="00F23B3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4BED3D6" w14:textId="77C6C310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выполнено </w:t>
            </w:r>
            <w:r w:rsidR="00F23B33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частично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связи с дефицитом земельных участков, находящихся в границах территории города Курска, </w:t>
            </w:r>
            <w:r w:rsidR="00BB243D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которые возможно использовать для индивидуального жилищного </w:t>
            </w:r>
            <w:r w:rsidR="00BB243D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строительства</w:t>
            </w:r>
          </w:p>
        </w:tc>
      </w:tr>
      <w:tr w:rsidR="00264DC8" w:rsidRPr="00F4477D" w14:paraId="6FCE914D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37205E4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3.5. Экогород</w:t>
            </w:r>
          </w:p>
        </w:tc>
      </w:tr>
      <w:tr w:rsidR="00264DC8" w:rsidRPr="00F4477D" w14:paraId="106EAE68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62A9354D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реализация модели экогорода, улучшение экологической обстановки</w:t>
            </w:r>
          </w:p>
        </w:tc>
      </w:tr>
      <w:tr w:rsidR="00264DC8" w:rsidRPr="00F4477D" w14:paraId="3634227B" w14:textId="77777777" w:rsidTr="00196077">
        <w:trPr>
          <w:jc w:val="center"/>
        </w:trPr>
        <w:tc>
          <w:tcPr>
            <w:tcW w:w="817" w:type="dxa"/>
          </w:tcPr>
          <w:p w14:paraId="012580AF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3.5.1</w:t>
            </w:r>
          </w:p>
        </w:tc>
        <w:tc>
          <w:tcPr>
            <w:tcW w:w="3686" w:type="dxa"/>
          </w:tcPr>
          <w:p w14:paraId="16C67632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«дорожной карты» по развитию зеленого города с указанием индикаторов и основных задач</w:t>
            </w:r>
          </w:p>
        </w:tc>
        <w:tc>
          <w:tcPr>
            <w:tcW w:w="1842" w:type="dxa"/>
          </w:tcPr>
          <w:p w14:paraId="56B10D9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164473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62" w:type="dxa"/>
          </w:tcPr>
          <w:p w14:paraId="5F0DF9C7" w14:textId="0AB2AAE9" w:rsidR="00264DC8" w:rsidRPr="00F4477D" w:rsidRDefault="00F23B33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настоящее время разрабатываются предложения по реализации</w:t>
            </w:r>
            <w:r w:rsidR="006F6CD7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F6CD7" w:rsidRPr="00F4477D">
              <w:rPr>
                <w:rFonts w:ascii="Times New Roman" w:hAnsi="Times New Roman" w:cs="Times New Roman"/>
                <w:sz w:val="20"/>
                <w:szCs w:val="20"/>
              </w:rPr>
              <w:t>«дорожн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6F6CD7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карт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F6CD7" w:rsidRPr="00F4477D">
              <w:rPr>
                <w:rFonts w:ascii="Times New Roman" w:hAnsi="Times New Roman" w:cs="Times New Roman"/>
                <w:sz w:val="20"/>
                <w:szCs w:val="20"/>
              </w:rPr>
              <w:t>» по развитию зеленого фонда города</w:t>
            </w:r>
          </w:p>
        </w:tc>
      </w:tr>
      <w:tr w:rsidR="00264DC8" w:rsidRPr="00F4477D" w14:paraId="0DA938CB" w14:textId="77777777" w:rsidTr="00196077">
        <w:trPr>
          <w:jc w:val="center"/>
        </w:trPr>
        <w:tc>
          <w:tcPr>
            <w:tcW w:w="817" w:type="dxa"/>
          </w:tcPr>
          <w:p w14:paraId="091BA4B3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3.5.2</w:t>
            </w:r>
          </w:p>
        </w:tc>
        <w:tc>
          <w:tcPr>
            <w:tcW w:w="3686" w:type="dxa"/>
          </w:tcPr>
          <w:p w14:paraId="048A1C9B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городских общественных </w:t>
            </w:r>
            <w:r w:rsidR="00A7565A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пространств и зеленых зон, </w:t>
            </w:r>
            <w:r w:rsidR="00A7565A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недопущение застройки парковых территорий</w:t>
            </w:r>
          </w:p>
        </w:tc>
        <w:tc>
          <w:tcPr>
            <w:tcW w:w="1842" w:type="dxa"/>
          </w:tcPr>
          <w:p w14:paraId="417814EA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6C72E19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47F56759" w14:textId="77777777" w:rsidR="00264DC8" w:rsidRPr="00F4477D" w:rsidRDefault="00264DC8" w:rsidP="00E73C56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программы «Формирование современной городской среды в муниципальном образовании «Город Курск» на 2018-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202</w:t>
            </w:r>
            <w:r w:rsidR="00E73C56" w:rsidRPr="00F447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годы» в 20</w:t>
            </w:r>
            <w:r w:rsidR="00E73C56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благоустроены следующие общественные территории:</w:t>
            </w:r>
          </w:p>
          <w:p w14:paraId="2C8A8BD0" w14:textId="77777777" w:rsidR="00E73C56" w:rsidRPr="00F4477D" w:rsidRDefault="00E73C56" w:rsidP="00E73C56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зона, прилегающая к фонтану на Театральной площади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по ул. Ленина;</w:t>
            </w:r>
          </w:p>
          <w:p w14:paraId="5A22732B" w14:textId="1C5D534B" w:rsidR="00E73C56" w:rsidRPr="00F4477D" w:rsidRDefault="00E73C56" w:rsidP="00E73C56">
            <w:pPr>
              <w:pStyle w:val="a4"/>
              <w:tabs>
                <w:tab w:val="left" w:pos="0"/>
              </w:tabs>
              <w:spacing w:after="0" w:line="240" w:lineRule="auto"/>
              <w:ind w:left="0"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сквер по ул. Белгородской</w:t>
            </w:r>
            <w:r w:rsidR="00F23B33" w:rsidRPr="00F447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A912D5" w14:textId="1866ED20" w:rsidR="00E73C56" w:rsidRPr="00F4477D" w:rsidRDefault="00E73C56" w:rsidP="00E73C56">
            <w:pPr>
              <w:pStyle w:val="a4"/>
              <w:tabs>
                <w:tab w:val="left" w:pos="0"/>
              </w:tabs>
              <w:spacing w:after="0" w:line="240" w:lineRule="auto"/>
              <w:ind w:left="0"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сквер по ул.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Перекальского</w:t>
            </w:r>
            <w:proofErr w:type="spellEnd"/>
            <w:r w:rsidR="00F23B33" w:rsidRPr="00F447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F4469E4" w14:textId="77777777" w:rsidR="00264DC8" w:rsidRPr="00F4477D" w:rsidRDefault="00E73C56" w:rsidP="00E73C56">
            <w:pPr>
              <w:pStyle w:val="a4"/>
              <w:tabs>
                <w:tab w:val="left" w:pos="0"/>
              </w:tabs>
              <w:spacing w:after="0" w:line="240" w:lineRule="auto"/>
              <w:ind w:left="0"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зона отдыха «Озеро </w:t>
            </w:r>
            <w:proofErr w:type="spellStart"/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>Ермошкино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7D817009" w14:textId="7EBC9EB4" w:rsidR="00264DC8" w:rsidRPr="00F4477D" w:rsidRDefault="00264DC8" w:rsidP="00E73C56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проекта «Народный бюджет» </w:t>
            </w:r>
            <w:r w:rsidR="006F6CD7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выполнены работы </w:t>
            </w:r>
            <w:r w:rsidR="00A7565A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F6CD7" w:rsidRPr="00F4477D">
              <w:rPr>
                <w:rFonts w:ascii="Times New Roman" w:hAnsi="Times New Roman" w:cs="Times New Roman"/>
                <w:sz w:val="20"/>
                <w:szCs w:val="20"/>
              </w:rPr>
              <w:t>по благоустройству: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сквер</w:t>
            </w:r>
            <w:r w:rsidR="006F6CD7" w:rsidRPr="00F4477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«Спортивный»</w:t>
            </w:r>
            <w:r w:rsidR="006F6CD7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6F6CD7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«Улыбка»; тротуара </w:t>
            </w:r>
            <w:r w:rsidR="00A7565A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6F6CD7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ул. 3-й</w:t>
            </w:r>
            <w:r w:rsidR="00C75D28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6F6CD7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Агрегатной; спортивной площадки по ул. 4-</w:t>
            </w:r>
            <w:r w:rsidR="00E73C56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</w:t>
            </w:r>
            <w:r w:rsidR="006F6CD7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Восточн</w:t>
            </w:r>
            <w:r w:rsidR="00E73C56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ой</w:t>
            </w:r>
            <w:r w:rsidR="00A7565A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E73C56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="006F6CD7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районе</w:t>
            </w:r>
            <w:r w:rsidR="00F23B33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6F6CD7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жилого дома №</w:t>
            </w:r>
            <w:r w:rsidR="00B71A7A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6F6CD7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39</w:t>
            </w:r>
            <w:r w:rsidR="00E73C56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="006F6CD7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="00E73C56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="006F6CD7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апитальн</w:t>
            </w:r>
            <w:r w:rsidR="00F23B33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ому</w:t>
            </w:r>
            <w:r w:rsidR="006F6CD7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ремонт</w:t>
            </w:r>
            <w:r w:rsidR="00F23B33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="006F6CD7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трассы и ограждения </w:t>
            </w:r>
            <w:r w:rsidR="00E73C56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F23B33" w:rsidRPr="00F4477D">
              <w:rPr>
                <w:rFonts w:ascii="Times New Roman" w:hAnsi="Times New Roman" w:cs="Times New Roman"/>
                <w:sz w:val="20"/>
                <w:szCs w:val="20"/>
              </w:rPr>
              <w:t>МБУ «Спортивная школа «Картинг».</w:t>
            </w:r>
          </w:p>
          <w:p w14:paraId="0E9F3B0E" w14:textId="1076708B" w:rsidR="00A701A3" w:rsidRPr="00F4477D" w:rsidRDefault="00F23B33" w:rsidP="00C75D2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соответствии с Правилами землепользования и застройки муниципального образования «Город Курск», утвержденными решением Курского городского Собрания от 23.10.2007 №</w:t>
            </w:r>
            <w:r w:rsidR="00752D6E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388-3-РС</w:t>
            </w:r>
            <w:r w:rsidR="00C75D2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возведение объектов капитального строительства на территории парков не допускается</w:t>
            </w:r>
          </w:p>
        </w:tc>
      </w:tr>
      <w:tr w:rsidR="00264DC8" w:rsidRPr="00F4477D" w14:paraId="6F5D8377" w14:textId="77777777" w:rsidTr="00196077">
        <w:trPr>
          <w:jc w:val="center"/>
        </w:trPr>
        <w:tc>
          <w:tcPr>
            <w:tcW w:w="817" w:type="dxa"/>
          </w:tcPr>
          <w:p w14:paraId="2FF479C5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3.5.3</w:t>
            </w:r>
          </w:p>
        </w:tc>
        <w:tc>
          <w:tcPr>
            <w:tcW w:w="3686" w:type="dxa"/>
          </w:tcPr>
          <w:p w14:paraId="50F052FB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Расчистка и благоустройство расположенных на территории города родников, рек, водоемов и прилегающих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к ним зон.</w:t>
            </w:r>
          </w:p>
          <w:p w14:paraId="2EAC4DE9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водных объектов путем расчистки береговых зон протяженностью (в 20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- 0,6 км)</w:t>
            </w:r>
          </w:p>
        </w:tc>
        <w:tc>
          <w:tcPr>
            <w:tcW w:w="1842" w:type="dxa"/>
          </w:tcPr>
          <w:p w14:paraId="2335BE9C" w14:textId="77777777" w:rsidR="00264DC8" w:rsidRPr="00F4477D" w:rsidRDefault="00834E62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FDE2DC7" w14:textId="77777777" w:rsidR="00264DC8" w:rsidRPr="00F4477D" w:rsidRDefault="00834E62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246,0</w:t>
            </w:r>
          </w:p>
        </w:tc>
        <w:tc>
          <w:tcPr>
            <w:tcW w:w="6662" w:type="dxa"/>
          </w:tcPr>
          <w:p w14:paraId="698F1397" w14:textId="77777777" w:rsidR="006A642F" w:rsidRPr="00F4477D" w:rsidRDefault="00264DC8" w:rsidP="006A642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В 20</w:t>
            </w:r>
            <w:r w:rsidR="007F0DA7"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20 </w:t>
            </w:r>
            <w:r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году контроль за состоянием воды в водоемах на территории </w:t>
            </w:r>
            <w:r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 xml:space="preserve">города Курска с целью получения достоверной информации об уровне </w:t>
            </w:r>
            <w:r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 xml:space="preserve">загрязненности и анализа негативных воздействий на человека и окружающую природную среду проводился на пяти водных объектах города </w:t>
            </w:r>
            <w:r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(2 родника им. Серафима Саровского вдоль р</w:t>
            </w:r>
            <w:r w:rsidR="00CB0B9D"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.</w:t>
            </w:r>
            <w:r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Тускарь в районе Боевой дачи, родник в районе </w:t>
            </w:r>
            <w:proofErr w:type="spellStart"/>
            <w:r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Стезевой</w:t>
            </w:r>
            <w:proofErr w:type="spellEnd"/>
            <w:r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дачи, водоем в районе ул</w:t>
            </w:r>
            <w:r w:rsidR="00A7565A"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.</w:t>
            </w:r>
            <w:r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1-</w:t>
            </w:r>
            <w:r w:rsidR="00A7565A"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ой</w:t>
            </w:r>
            <w:r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Стрелецк</w:t>
            </w:r>
            <w:r w:rsidR="00A7565A"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ой</w:t>
            </w:r>
            <w:r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Ермошкино</w:t>
            </w:r>
            <w:proofErr w:type="spellEnd"/>
            <w:r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озеро).</w:t>
            </w:r>
          </w:p>
          <w:p w14:paraId="18176E9D" w14:textId="77777777" w:rsidR="00A701A3" w:rsidRPr="00F4477D" w:rsidRDefault="00264DC8" w:rsidP="00273B5D">
            <w:pPr>
              <w:ind w:firstLine="208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В отчетном году </w:t>
            </w:r>
            <w:r w:rsidR="007F0DA7"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проведены работы по расчистке от поросли, сорной растительности, упавших деревьев, мусора прибрежной зоны р</w:t>
            </w:r>
            <w:r w:rsidR="00CB0B9D"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.</w:t>
            </w:r>
            <w:r w:rsidR="007F0DA7"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Тускарь </w:t>
            </w:r>
            <w:r w:rsidR="00CB0B9D"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br/>
            </w:r>
            <w:r w:rsidR="007F0DA7"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на протяжении 0,123 км, расположенной на левом берегу реки от моста </w:t>
            </w:r>
            <w:r w:rsidR="007F0DA7"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по ул. Малых вдоль ул</w:t>
            </w:r>
            <w:r w:rsidR="00CB0B9D"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.</w:t>
            </w:r>
            <w:r w:rsidR="007F0DA7"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Стрелецк</w:t>
            </w:r>
            <w:r w:rsidR="00752D6E"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ой</w:t>
            </w:r>
            <w:r w:rsidR="007F0DA7"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Набережн</w:t>
            </w:r>
            <w:r w:rsidR="00752D6E"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ой</w:t>
            </w:r>
            <w:r w:rsidR="007F0DA7"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до переходного моста </w:t>
            </w:r>
            <w:r w:rsidR="00CB0B9D"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br/>
            </w:r>
            <w:r w:rsidR="007F0DA7"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через р</w:t>
            </w:r>
            <w:r w:rsidR="00CB0B9D"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.</w:t>
            </w:r>
            <w:r w:rsidR="007F0DA7" w:rsidRPr="00F4477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Тускарь</w:t>
            </w:r>
          </w:p>
          <w:p w14:paraId="30EF8211" w14:textId="420A16BF" w:rsidR="007E7E3E" w:rsidRPr="00F4477D" w:rsidRDefault="007E7E3E" w:rsidP="00273B5D">
            <w:pPr>
              <w:ind w:firstLine="208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4DC8" w:rsidRPr="00F4477D" w14:paraId="1FB2484F" w14:textId="77777777" w:rsidTr="00196077">
        <w:trPr>
          <w:jc w:val="center"/>
        </w:trPr>
        <w:tc>
          <w:tcPr>
            <w:tcW w:w="817" w:type="dxa"/>
          </w:tcPr>
          <w:p w14:paraId="71895C65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3.5.4</w:t>
            </w:r>
          </w:p>
        </w:tc>
        <w:tc>
          <w:tcPr>
            <w:tcW w:w="3686" w:type="dxa"/>
          </w:tcPr>
          <w:p w14:paraId="3DAA8BBF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Организация наблюдения за состоянием объектов охраны окружающей природной среды на территории города.</w:t>
            </w:r>
          </w:p>
          <w:p w14:paraId="52BFFE5E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уровня загрязненности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(в 2020 году - на 5 объектах)</w:t>
            </w:r>
          </w:p>
        </w:tc>
        <w:tc>
          <w:tcPr>
            <w:tcW w:w="1842" w:type="dxa"/>
          </w:tcPr>
          <w:p w14:paraId="2A8E5024" w14:textId="77777777" w:rsidR="00264DC8" w:rsidRPr="00F4477D" w:rsidRDefault="007F0DA7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0A52F73" w14:textId="77777777" w:rsidR="00264DC8" w:rsidRPr="00F4477D" w:rsidRDefault="007F0DA7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4C1A155C" w14:textId="38AEF522" w:rsidR="00A701A3" w:rsidRPr="00F4477D" w:rsidRDefault="00264DC8" w:rsidP="00C75D2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 территории города Курска осуществлялся рейдовый контроль</w:t>
            </w:r>
            <w:r w:rsidR="00752D6E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D6E"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состояни</w:t>
            </w:r>
            <w:r w:rsidR="00752D6E" w:rsidRPr="00F4477D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мест общего пользования</w:t>
            </w:r>
            <w:r w:rsidR="00752D6E" w:rsidRPr="00F4477D">
              <w:rPr>
                <w:rFonts w:ascii="Times New Roman" w:hAnsi="Times New Roman" w:cs="Times New Roman"/>
                <w:sz w:val="20"/>
                <w:szCs w:val="20"/>
              </w:rPr>
              <w:t>, в том числе за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уборк</w:t>
            </w:r>
            <w:r w:rsidR="00752D6E" w:rsidRPr="00F4477D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территории, снос</w:t>
            </w:r>
            <w:r w:rsidR="00752D6E" w:rsidRPr="00F4477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752D6E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заменой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поврежден</w:t>
            </w:r>
            <w:r w:rsidR="00752D6E" w:rsidRPr="00F4477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зеленых насаждений,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52D6E" w:rsidRPr="00F4477D">
              <w:rPr>
                <w:rFonts w:ascii="Times New Roman" w:hAnsi="Times New Roman" w:cs="Times New Roman"/>
                <w:sz w:val="20"/>
                <w:szCs w:val="20"/>
              </w:rPr>
              <w:t>своевременн</w:t>
            </w:r>
            <w:r w:rsidR="00BE5F9C" w:rsidRPr="00F4477D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вывоз</w:t>
            </w:r>
            <w:r w:rsidR="00BE5F9C" w:rsidRPr="00F4477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отходов, </w:t>
            </w:r>
            <w:r w:rsidR="00752D6E" w:rsidRPr="00F4477D">
              <w:rPr>
                <w:rFonts w:ascii="Times New Roman" w:hAnsi="Times New Roman" w:cs="Times New Roman"/>
                <w:sz w:val="20"/>
                <w:szCs w:val="20"/>
              </w:rPr>
              <w:t>недопущени</w:t>
            </w:r>
            <w:r w:rsidR="00BE5F9C" w:rsidRPr="00F4477D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752D6E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парковки транспортных средств на газонах</w:t>
            </w:r>
          </w:p>
        </w:tc>
      </w:tr>
      <w:tr w:rsidR="00264DC8" w:rsidRPr="00F4477D" w14:paraId="6CE1AB20" w14:textId="77777777" w:rsidTr="00196077">
        <w:trPr>
          <w:jc w:val="center"/>
        </w:trPr>
        <w:tc>
          <w:tcPr>
            <w:tcW w:w="817" w:type="dxa"/>
          </w:tcPr>
          <w:p w14:paraId="158CC908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3.5.5</w:t>
            </w:r>
          </w:p>
        </w:tc>
        <w:tc>
          <w:tcPr>
            <w:tcW w:w="3686" w:type="dxa"/>
          </w:tcPr>
          <w:p w14:paraId="5508F293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защите населения и территории города Курска от подтопления</w:t>
            </w:r>
          </w:p>
        </w:tc>
        <w:tc>
          <w:tcPr>
            <w:tcW w:w="1842" w:type="dxa"/>
          </w:tcPr>
          <w:p w14:paraId="534ED3DB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4350,0</w:t>
            </w:r>
          </w:p>
        </w:tc>
        <w:tc>
          <w:tcPr>
            <w:tcW w:w="1843" w:type="dxa"/>
          </w:tcPr>
          <w:p w14:paraId="12226C53" w14:textId="77777777" w:rsidR="00264DC8" w:rsidRPr="00F4477D" w:rsidRDefault="007F0DA7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153,4</w:t>
            </w:r>
          </w:p>
        </w:tc>
        <w:tc>
          <w:tcPr>
            <w:tcW w:w="6662" w:type="dxa"/>
          </w:tcPr>
          <w:p w14:paraId="4DA277FB" w14:textId="55FB2C9D" w:rsidR="00273B5D" w:rsidRPr="00F4477D" w:rsidRDefault="007F0DA7" w:rsidP="007E7E3E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выполнены работы по расчистке водоотводного лотка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ул. Парковой (от ул.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Краснополянской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до ул.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Прилужной</w:t>
            </w:r>
            <w:proofErr w:type="spellEnd"/>
            <w:r w:rsidR="00752D6E" w:rsidRPr="00F447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; водоотводной канавы с трубами и лотками от ул. В. Луговой, 160</w:t>
            </w:r>
            <w:r w:rsidR="00C75D28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вдоль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ул. Заречной.</w:t>
            </w:r>
            <w:r w:rsidR="00C75D2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работы по противопаводковым мероприятиям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по ул. Заречной</w:t>
            </w:r>
          </w:p>
        </w:tc>
      </w:tr>
      <w:tr w:rsidR="00264DC8" w:rsidRPr="00F4477D" w14:paraId="58A0AB47" w14:textId="77777777" w:rsidTr="00196077">
        <w:trPr>
          <w:jc w:val="center"/>
        </w:trPr>
        <w:tc>
          <w:tcPr>
            <w:tcW w:w="817" w:type="dxa"/>
          </w:tcPr>
          <w:p w14:paraId="286EEDC0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3.5.6</w:t>
            </w:r>
          </w:p>
        </w:tc>
        <w:tc>
          <w:tcPr>
            <w:tcW w:w="3686" w:type="dxa"/>
          </w:tcPr>
          <w:p w14:paraId="42A3B3CB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лесоустройству, содержанию, благоустройству, защите, охране и восстановлению городских лесов.</w:t>
            </w:r>
          </w:p>
          <w:p w14:paraId="1D3552CE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Сохранение защитных, оздоровительных и иных полезных функций городских лесов (в 2020 году - на площади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5 га)</w:t>
            </w:r>
          </w:p>
        </w:tc>
        <w:tc>
          <w:tcPr>
            <w:tcW w:w="1842" w:type="dxa"/>
          </w:tcPr>
          <w:p w14:paraId="21B67D6F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2139,0</w:t>
            </w:r>
          </w:p>
        </w:tc>
        <w:tc>
          <w:tcPr>
            <w:tcW w:w="1843" w:type="dxa"/>
          </w:tcPr>
          <w:p w14:paraId="70F6C192" w14:textId="77777777" w:rsidR="00264DC8" w:rsidRPr="00F4477D" w:rsidRDefault="007F0DA7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1766,689</w:t>
            </w:r>
          </w:p>
        </w:tc>
        <w:tc>
          <w:tcPr>
            <w:tcW w:w="6662" w:type="dxa"/>
          </w:tcPr>
          <w:p w14:paraId="456CEB5C" w14:textId="1252DDA5" w:rsidR="00264DC8" w:rsidRPr="00F4477D" w:rsidRDefault="00264DC8" w:rsidP="00264DC8">
            <w:pPr>
              <w:tabs>
                <w:tab w:val="left" w:pos="1465"/>
              </w:tabs>
              <w:ind w:firstLine="208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</w:pPr>
            <w:r w:rsidRPr="00F4477D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 xml:space="preserve">В отчетном периоде </w:t>
            </w:r>
            <w:r w:rsidR="00752D6E" w:rsidRPr="00F4477D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 xml:space="preserve">организованы и </w:t>
            </w:r>
            <w:r w:rsidRPr="00F4477D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 xml:space="preserve">проведены </w:t>
            </w:r>
            <w:r w:rsidR="00752D6E" w:rsidRPr="00F4477D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 xml:space="preserve">следующие </w:t>
            </w:r>
            <w:r w:rsidRPr="00F4477D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работы:</w:t>
            </w:r>
          </w:p>
          <w:p w14:paraId="7E8E02DB" w14:textId="47D72D45" w:rsidR="00264DC8" w:rsidRPr="00F4477D" w:rsidRDefault="00752D6E" w:rsidP="00264DC8">
            <w:pPr>
              <w:tabs>
                <w:tab w:val="left" w:pos="1465"/>
              </w:tabs>
              <w:ind w:firstLine="208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</w:pPr>
            <w:r w:rsidRPr="00F4477D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и</w:t>
            </w:r>
            <w:r w:rsidR="001F6C68" w:rsidRPr="00F4477D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зготовлен</w:t>
            </w:r>
            <w:r w:rsidRPr="00F4477D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ы и</w:t>
            </w:r>
            <w:r w:rsidR="001F6C68" w:rsidRPr="00F4477D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 xml:space="preserve"> установ</w:t>
            </w:r>
            <w:r w:rsidRPr="00F4477D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лены</w:t>
            </w:r>
            <w:r w:rsidR="001F6C68" w:rsidRPr="00F4477D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  <w:r w:rsidRPr="00F4477D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 xml:space="preserve">50 </w:t>
            </w:r>
            <w:r w:rsidR="001F6C68" w:rsidRPr="00F4477D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шлагбаумов на территории лесных участков города Курска</w:t>
            </w:r>
            <w:r w:rsidR="00264DC8" w:rsidRPr="00F4477D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;</w:t>
            </w:r>
          </w:p>
          <w:p w14:paraId="291094FB" w14:textId="08B23F2A" w:rsidR="00264DC8" w:rsidRPr="00F4477D" w:rsidRDefault="001F6C68" w:rsidP="00264DC8">
            <w:pPr>
              <w:tabs>
                <w:tab w:val="left" w:pos="1465"/>
              </w:tabs>
              <w:ind w:firstLine="208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изготовле</w:t>
            </w:r>
            <w:r w:rsidR="00752D6E" w:rsidRPr="00F4477D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и установ</w:t>
            </w:r>
            <w:r w:rsidR="00752D6E" w:rsidRPr="00F4477D">
              <w:rPr>
                <w:rFonts w:ascii="Times New Roman" w:hAnsi="Times New Roman" w:cs="Times New Roman"/>
                <w:sz w:val="20"/>
                <w:szCs w:val="20"/>
              </w:rPr>
              <w:t>лены 30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аншлагов противопожарного назначения на территории лесных участков</w:t>
            </w:r>
            <w:r w:rsidR="00264DC8" w:rsidRPr="00F4477D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;</w:t>
            </w:r>
          </w:p>
          <w:p w14:paraId="7C3019C0" w14:textId="3E0FDAE6" w:rsidR="00264DC8" w:rsidRPr="00F4477D" w:rsidRDefault="00752D6E" w:rsidP="00264DC8">
            <w:pPr>
              <w:tabs>
                <w:tab w:val="left" w:pos="1465"/>
              </w:tabs>
              <w:ind w:firstLine="208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</w:pPr>
            <w:r w:rsidRPr="00F4477D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 xml:space="preserve">проведена </w:t>
            </w:r>
            <w:r w:rsidR="001F6C68" w:rsidRPr="00F4477D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выборочн</w:t>
            </w:r>
            <w:r w:rsidRPr="00F4477D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ая</w:t>
            </w:r>
            <w:r w:rsidR="001F6C68" w:rsidRPr="00F4477D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 xml:space="preserve"> санитарн</w:t>
            </w:r>
            <w:r w:rsidRPr="00F4477D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ая</w:t>
            </w:r>
            <w:r w:rsidR="001F6C68" w:rsidRPr="00F4477D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 xml:space="preserve"> рубк</w:t>
            </w:r>
            <w:r w:rsidRPr="00F4477D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а</w:t>
            </w:r>
            <w:r w:rsidR="001F6C68" w:rsidRPr="00F4477D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 xml:space="preserve"> леса в урочище «</w:t>
            </w:r>
            <w:proofErr w:type="spellStart"/>
            <w:r w:rsidR="001F6C68" w:rsidRPr="00F4477D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Шуклинка</w:t>
            </w:r>
            <w:proofErr w:type="spellEnd"/>
            <w:r w:rsidR="001F6C68" w:rsidRPr="00F4477D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 xml:space="preserve">» на территории города Курска на площади 3,0 га с общим объемом удаляемой древесины 160,069 </w:t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="00264DC8" w:rsidRPr="00F4477D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;</w:t>
            </w:r>
          </w:p>
          <w:p w14:paraId="259A55D4" w14:textId="77777777" w:rsidR="00C96DA8" w:rsidRPr="00F4477D" w:rsidRDefault="00752D6E" w:rsidP="00C96DA8">
            <w:pPr>
              <w:tabs>
                <w:tab w:val="left" w:pos="1465"/>
              </w:tabs>
              <w:ind w:firstLine="2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осуществлялся </w:t>
            </w:r>
            <w:r w:rsidR="001F6C68" w:rsidRPr="00F4477D">
              <w:rPr>
                <w:rFonts w:ascii="Times New Roman" w:hAnsi="Times New Roman" w:cs="Times New Roman"/>
                <w:sz w:val="20"/>
                <w:szCs w:val="20"/>
              </w:rPr>
              <w:t>уход за минерализованными полосами на территории лесных участков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6C68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6C6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восстановительные работы по пропашке </w:t>
            </w:r>
            <w:r w:rsidR="00AB2D12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F6C68" w:rsidRPr="00F4477D">
              <w:rPr>
                <w:rFonts w:ascii="Times New Roman" w:hAnsi="Times New Roman" w:cs="Times New Roman"/>
                <w:sz w:val="20"/>
                <w:szCs w:val="20"/>
              </w:rPr>
              <w:t>минерализованных полос общей протяженностью 445 км и их очистк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F6C6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6E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F6C6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от валежника, деревьев (2010 шт.). </w:t>
            </w:r>
            <w:r w:rsidR="001F6C68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Общий объем удаленной с территории </w:t>
            </w:r>
            <w:r w:rsidR="001F6C68" w:rsidRPr="00F4477D">
              <w:rPr>
                <w:rFonts w:ascii="Times New Roman" w:hAnsi="Times New Roman" w:cs="Times New Roman"/>
                <w:sz w:val="20"/>
                <w:szCs w:val="20"/>
              </w:rPr>
              <w:t>минерализованных полос</w:t>
            </w:r>
            <w:r w:rsidR="001F6C68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древесины</w:t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F6C6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непригодной к реализации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2D12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1F6C68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составляет 603 м</w:t>
            </w:r>
            <w:r w:rsidR="001F6C68" w:rsidRPr="00F4477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</w:p>
          <w:p w14:paraId="5C58E045" w14:textId="019AAAE2" w:rsidR="00C96DA8" w:rsidRPr="00F4477D" w:rsidRDefault="00C96DA8" w:rsidP="00C96DA8">
            <w:pPr>
              <w:tabs>
                <w:tab w:val="left" w:pos="1465"/>
              </w:tabs>
              <w:ind w:firstLine="2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</w:tr>
      <w:tr w:rsidR="00264DC8" w:rsidRPr="00F4477D" w14:paraId="68683406" w14:textId="77777777" w:rsidTr="00196077">
        <w:trPr>
          <w:jc w:val="center"/>
        </w:trPr>
        <w:tc>
          <w:tcPr>
            <w:tcW w:w="817" w:type="dxa"/>
          </w:tcPr>
          <w:p w14:paraId="26D7B86F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3.5.7</w:t>
            </w:r>
          </w:p>
        </w:tc>
        <w:tc>
          <w:tcPr>
            <w:tcW w:w="3686" w:type="dxa"/>
          </w:tcPr>
          <w:p w14:paraId="3CCB348B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формированию крон, обрезке, санитарной рубке (сносу) и посадке зеленых насаждений; создание, реконструкция (восстановление) газонов и цветников.</w:t>
            </w:r>
          </w:p>
          <w:p w14:paraId="5AAB9781" w14:textId="77777777" w:rsidR="00264DC8" w:rsidRPr="00F4477D" w:rsidRDefault="00264DC8" w:rsidP="00264D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Удаление (снос) аварийных, больных, малоценных насаждений объемом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(в 2020 году – 2,0 тыс. куб. м).</w:t>
            </w:r>
          </w:p>
          <w:p w14:paraId="03E015FF" w14:textId="77777777" w:rsidR="00264DC8" w:rsidRPr="00F4477D" w:rsidRDefault="00264DC8" w:rsidP="00264D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Оздоровление существующих зеленых насаждений (в 2020 году – 1,3 тыс. шт.).</w:t>
            </w:r>
          </w:p>
          <w:p w14:paraId="46B87ADA" w14:textId="77777777" w:rsidR="00264DC8" w:rsidRPr="00F4477D" w:rsidRDefault="00264DC8" w:rsidP="00264D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Посадка древесно-кустарниковых насаждений (в 2020 году - 3 тыс. шт.).</w:t>
            </w:r>
          </w:p>
          <w:p w14:paraId="7F949164" w14:textId="77777777" w:rsidR="00264DC8" w:rsidRPr="00F4477D" w:rsidRDefault="00264DC8" w:rsidP="00264D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Корчевка пней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(в 2020 году - 150 шт.).</w:t>
            </w:r>
          </w:p>
          <w:p w14:paraId="2E4DE546" w14:textId="2EF4C775" w:rsidR="00C96DA8" w:rsidRPr="00F4477D" w:rsidRDefault="00C96DA8" w:rsidP="00264D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616D5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17140,5</w:t>
            </w:r>
          </w:p>
        </w:tc>
        <w:tc>
          <w:tcPr>
            <w:tcW w:w="1843" w:type="dxa"/>
          </w:tcPr>
          <w:p w14:paraId="1DAD9F2B" w14:textId="77777777" w:rsidR="00264DC8" w:rsidRPr="00F4477D" w:rsidRDefault="004822F0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27341,502</w:t>
            </w:r>
          </w:p>
        </w:tc>
        <w:tc>
          <w:tcPr>
            <w:tcW w:w="6662" w:type="dxa"/>
          </w:tcPr>
          <w:p w14:paraId="7C31B148" w14:textId="77777777" w:rsidR="00264DC8" w:rsidRPr="00F4477D" w:rsidRDefault="00264DC8" w:rsidP="003426E5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В 20</w:t>
            </w:r>
            <w:r w:rsidR="0041003A"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20</w:t>
            </w:r>
            <w:r w:rsidRPr="00F4477D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году были выполнены следующие работы: </w:t>
            </w:r>
            <w:r w:rsidR="0041003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уход (обрезка) </w:t>
            </w:r>
            <w:r w:rsidR="003426E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1003A" w:rsidRPr="00F4477D">
              <w:rPr>
                <w:rFonts w:ascii="Times New Roman" w:hAnsi="Times New Roman" w:cs="Times New Roman"/>
                <w:sz w:val="20"/>
                <w:szCs w:val="20"/>
              </w:rPr>
              <w:t>за древесно-кустарниковыми насаждениями, посадка и уход за цветниками по улицам города; оформление цветников с использованием инертного материала; разработка проектной документации устройства цветочного оформления;</w:t>
            </w:r>
            <w:r w:rsidR="00752D6E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3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газонов на площади 0,034 га по ул. Ленина, Кавказской, М. Горького; подкормка деревьев минеральными удобрениями по ул. Ленина и Красной площади в городе Курске с применением </w:t>
            </w:r>
            <w:r w:rsidR="003426E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1003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гидробура; посадка деревьев и восстановление газонов по ул. Ленина </w:t>
            </w:r>
            <w:r w:rsidR="003426E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1003A" w:rsidRPr="00F4477D">
              <w:rPr>
                <w:rFonts w:ascii="Times New Roman" w:hAnsi="Times New Roman" w:cs="Times New Roman"/>
                <w:sz w:val="20"/>
                <w:szCs w:val="20"/>
              </w:rPr>
              <w:t>и ул. Марата (24 шт.)</w:t>
            </w:r>
            <w:r w:rsidR="003426E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, рябины по пр. Клыкова (383 шт.), декоративных кустарников по ул. </w:t>
            </w:r>
            <w:proofErr w:type="spellStart"/>
            <w:r w:rsidR="003426E5" w:rsidRPr="00F4477D">
              <w:rPr>
                <w:rFonts w:ascii="Times New Roman" w:hAnsi="Times New Roman" w:cs="Times New Roman"/>
                <w:sz w:val="20"/>
                <w:szCs w:val="20"/>
              </w:rPr>
              <w:t>Тускарной</w:t>
            </w:r>
            <w:proofErr w:type="spellEnd"/>
            <w:r w:rsidR="003426E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(444 шт.); роз по ул. Ленина (2361 шт.); устройство</w:t>
            </w:r>
            <w:r w:rsidR="0041003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клумбы вокруг фонтана на Московской площад</w:t>
            </w:r>
            <w:r w:rsidR="003426E5" w:rsidRPr="00F4477D">
              <w:rPr>
                <w:rFonts w:ascii="Times New Roman" w:hAnsi="Times New Roman" w:cs="Times New Roman"/>
                <w:sz w:val="20"/>
                <w:szCs w:val="20"/>
              </w:rPr>
              <w:t>и; у</w:t>
            </w:r>
            <w:r w:rsidR="0041003A" w:rsidRPr="00F4477D">
              <w:rPr>
                <w:rFonts w:ascii="Times New Roman" w:hAnsi="Times New Roman" w:cs="Times New Roman"/>
                <w:sz w:val="20"/>
                <w:szCs w:val="20"/>
              </w:rPr>
              <w:t>становка форм «Бабочка» по ул. Ленина</w:t>
            </w:r>
            <w:r w:rsidR="003426E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(5 шт.)</w:t>
            </w:r>
            <w:r w:rsidR="007F1005"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550DB3" w14:textId="77777777" w:rsidR="007F1005" w:rsidRPr="00F4477D" w:rsidRDefault="007F1005" w:rsidP="003426E5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на территории города высажено более 421 тыс. шт. цветочной рассады.</w:t>
            </w:r>
          </w:p>
          <w:p w14:paraId="28BFFD61" w14:textId="4CFB42B9" w:rsidR="007F1005" w:rsidRPr="00F4477D" w:rsidRDefault="007F1005" w:rsidP="003426E5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очистка территории города Курска от больных, аварийных, сухих, упавших древесно-кустарниковых насаждений, корчевка пней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на территории города</w:t>
            </w:r>
          </w:p>
        </w:tc>
      </w:tr>
      <w:tr w:rsidR="00264DC8" w:rsidRPr="00F4477D" w14:paraId="4D78A84A" w14:textId="77777777" w:rsidTr="00196077">
        <w:trPr>
          <w:jc w:val="center"/>
        </w:trPr>
        <w:tc>
          <w:tcPr>
            <w:tcW w:w="817" w:type="dxa"/>
          </w:tcPr>
          <w:p w14:paraId="00A0B675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3.5.8</w:t>
            </w:r>
          </w:p>
        </w:tc>
        <w:tc>
          <w:tcPr>
            <w:tcW w:w="3686" w:type="dxa"/>
          </w:tcPr>
          <w:p w14:paraId="308445AD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и содержание парков, скверов, мемориала Памяти павших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годы Великой Отечественной Войны, других памятных мест и зон отдыха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 территории города.</w:t>
            </w:r>
          </w:p>
          <w:p w14:paraId="5D71C6E7" w14:textId="77777777" w:rsidR="00264DC8" w:rsidRPr="00F4477D" w:rsidRDefault="00264DC8" w:rsidP="00264D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площади содержания благоустроенных территорий общего пользования, приходящейся на 1 жителя города Курска (в 2020 году - 1,45 кв. м)</w:t>
            </w:r>
          </w:p>
          <w:p w14:paraId="70E87514" w14:textId="77777777" w:rsidR="00264DC8" w:rsidRPr="00F4477D" w:rsidRDefault="00264DC8" w:rsidP="00264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Площадь благоустроенных территорий (в 2020 году - 0,5 га)</w:t>
            </w:r>
          </w:p>
        </w:tc>
        <w:tc>
          <w:tcPr>
            <w:tcW w:w="1842" w:type="dxa"/>
          </w:tcPr>
          <w:p w14:paraId="20E06AAB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42312,6</w:t>
            </w:r>
          </w:p>
        </w:tc>
        <w:tc>
          <w:tcPr>
            <w:tcW w:w="1843" w:type="dxa"/>
          </w:tcPr>
          <w:p w14:paraId="5C68D2E6" w14:textId="77777777" w:rsidR="00264DC8" w:rsidRPr="00F4477D" w:rsidRDefault="003426E5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70422,024</w:t>
            </w:r>
          </w:p>
        </w:tc>
        <w:tc>
          <w:tcPr>
            <w:tcW w:w="6662" w:type="dxa"/>
          </w:tcPr>
          <w:p w14:paraId="3C6FA4E9" w14:textId="1FB48AC7" w:rsidR="00264DC8" w:rsidRPr="00F4477D" w:rsidRDefault="003426E5" w:rsidP="003426E5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отчетном году выполнены работы по содержанию парков, скверов, мемориала Памяти павших в годы Великой Отечественной войны, других памятных мест и зон отдыха на территории города на площади 74,13 га (уборка, покос газонов, посадка цветников и уход за ними в парках и скверах, уборка снега в зимний период). Установ</w:t>
            </w:r>
            <w:r w:rsidR="007F1005" w:rsidRPr="00F4477D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005" w:rsidRPr="00F4477D">
              <w:rPr>
                <w:rFonts w:ascii="Times New Roman" w:hAnsi="Times New Roman" w:cs="Times New Roman"/>
                <w:sz w:val="20"/>
                <w:szCs w:val="20"/>
              </w:rPr>
              <w:t>(от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7F1005" w:rsidRPr="00F4477D">
              <w:rPr>
                <w:rFonts w:ascii="Times New Roman" w:hAnsi="Times New Roman" w:cs="Times New Roman"/>
                <w:sz w:val="20"/>
                <w:szCs w:val="20"/>
              </w:rPr>
              <w:t>ированы)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00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скаме</w:t>
            </w:r>
            <w:r w:rsidR="007F1005" w:rsidRPr="00F4477D">
              <w:rPr>
                <w:rFonts w:ascii="Times New Roman" w:hAnsi="Times New Roman" w:cs="Times New Roman"/>
                <w:sz w:val="20"/>
                <w:szCs w:val="20"/>
              </w:rPr>
              <w:t>йки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и урн</w:t>
            </w:r>
            <w:r w:rsidR="007F100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скверах по ул. Комарова, ул. Звездной и ул. Студенческой, </w:t>
            </w:r>
            <w:r w:rsidR="00C75D2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ГКЦ «Лира»</w:t>
            </w:r>
          </w:p>
          <w:p w14:paraId="221652F1" w14:textId="54D1E4B4" w:rsidR="003426E5" w:rsidRPr="00F4477D" w:rsidRDefault="003426E5" w:rsidP="003426E5">
            <w:pPr>
              <w:ind w:firstLine="205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64DC8" w:rsidRPr="00F4477D" w14:paraId="75029D5E" w14:textId="77777777" w:rsidTr="00196077">
        <w:trPr>
          <w:jc w:val="center"/>
        </w:trPr>
        <w:tc>
          <w:tcPr>
            <w:tcW w:w="817" w:type="dxa"/>
          </w:tcPr>
          <w:p w14:paraId="28DCF653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3.5.9</w:t>
            </w:r>
          </w:p>
        </w:tc>
        <w:tc>
          <w:tcPr>
            <w:tcW w:w="3686" w:type="dxa"/>
          </w:tcPr>
          <w:p w14:paraId="3FE2A705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информационного, рекламно-просвети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тельного, познавательного характера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сфере экологии и охраны окружающей среды.</w:t>
            </w:r>
          </w:p>
          <w:p w14:paraId="752E2EA0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участников мероприятий экологической направленности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(в 2020 году - 150 тыс. чел.)</w:t>
            </w:r>
          </w:p>
        </w:tc>
        <w:tc>
          <w:tcPr>
            <w:tcW w:w="1842" w:type="dxa"/>
          </w:tcPr>
          <w:p w14:paraId="07BF98BB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C52E0EC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0D7A22D8" w14:textId="2197796F" w:rsidR="00264DC8" w:rsidRPr="00F4477D" w:rsidRDefault="003426E5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проведены мероприятия, направленные на экологическое воспитание и просвещение населения, привлечение их внимания </w:t>
            </w:r>
            <w:r w:rsidR="00F2710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 экологическим проблемам города Курска</w:t>
            </w:r>
            <w:r w:rsidR="007F1005" w:rsidRPr="00F4477D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14:paraId="07F5FAEE" w14:textId="583FC2FB" w:rsidR="007F1005" w:rsidRPr="00F4477D" w:rsidRDefault="007F1005" w:rsidP="00264DC8">
            <w:pPr>
              <w:ind w:firstLine="2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изготовлены и установлены в скверах и парках информационные </w:t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аншлаги с целью ознакомления граждан с правилами посещения </w:t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общественных территорий, выгула животных и кормления птиц;</w:t>
            </w:r>
          </w:p>
          <w:p w14:paraId="7760E44C" w14:textId="77777777" w:rsidR="00A701A3" w:rsidRPr="00F4477D" w:rsidRDefault="007F1005" w:rsidP="00C75D28">
            <w:pPr>
              <w:ind w:firstLine="2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оказано содействие клубу «</w:t>
            </w:r>
            <w:proofErr w:type="spellStart"/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Экодрайв</w:t>
            </w:r>
            <w:proofErr w:type="spellEnd"/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Курск» в организации выставки транспорта на электрической тяге</w:t>
            </w:r>
          </w:p>
          <w:p w14:paraId="728BB744" w14:textId="2CDB628F" w:rsidR="00C96DA8" w:rsidRPr="00F4477D" w:rsidRDefault="00C96DA8" w:rsidP="00C75D28">
            <w:pPr>
              <w:ind w:firstLine="2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4DC8" w:rsidRPr="00F4477D" w14:paraId="69CC7079" w14:textId="77777777" w:rsidTr="00196077">
        <w:trPr>
          <w:jc w:val="center"/>
        </w:trPr>
        <w:tc>
          <w:tcPr>
            <w:tcW w:w="817" w:type="dxa"/>
          </w:tcPr>
          <w:p w14:paraId="005C0E1F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3.5.10</w:t>
            </w:r>
          </w:p>
        </w:tc>
        <w:tc>
          <w:tcPr>
            <w:tcW w:w="3686" w:type="dxa"/>
          </w:tcPr>
          <w:p w14:paraId="66966F2F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Проведение экологических конкурсов, смотров.</w:t>
            </w:r>
          </w:p>
          <w:p w14:paraId="3434598F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экологических конкурсов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(в 2020 году - 2 ед.)</w:t>
            </w:r>
          </w:p>
        </w:tc>
        <w:tc>
          <w:tcPr>
            <w:tcW w:w="1842" w:type="dxa"/>
          </w:tcPr>
          <w:p w14:paraId="575C91FF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843" w:type="dxa"/>
          </w:tcPr>
          <w:p w14:paraId="1559D5AE" w14:textId="77777777" w:rsidR="00264DC8" w:rsidRPr="00F4477D" w:rsidRDefault="003426E5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2673939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D0AFE59" w14:textId="75538929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отчетном периоде проведен</w:t>
            </w:r>
            <w:r w:rsidR="007F100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городск</w:t>
            </w:r>
            <w:r w:rsidR="007F100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экологически</w:t>
            </w:r>
            <w:r w:rsidR="007F1005"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="007F1005" w:rsidRPr="00F447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«Забота делового и промышленного мира города об окружающей среде» </w:t>
            </w:r>
            <w:r w:rsidR="00F2710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 «Лучшая усадьба,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придворовая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территория, улица, дачный участок»</w:t>
            </w:r>
          </w:p>
        </w:tc>
      </w:tr>
      <w:tr w:rsidR="00264DC8" w:rsidRPr="00F4477D" w14:paraId="79861CEE" w14:textId="77777777" w:rsidTr="00196077">
        <w:trPr>
          <w:jc w:val="center"/>
        </w:trPr>
        <w:tc>
          <w:tcPr>
            <w:tcW w:w="817" w:type="dxa"/>
          </w:tcPr>
          <w:p w14:paraId="6303D17C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3.5.11</w:t>
            </w:r>
          </w:p>
        </w:tc>
        <w:tc>
          <w:tcPr>
            <w:tcW w:w="3686" w:type="dxa"/>
          </w:tcPr>
          <w:p w14:paraId="29543546" w14:textId="77777777" w:rsidR="00A701A3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Экологизация поведения жителей, распространение в рамках информационных акций идей «зеленой» экономики, направленных на минимизацию экологического вреда и сохранение естественных экосистем, формирование экологического мировоззрения</w:t>
            </w:r>
          </w:p>
          <w:p w14:paraId="248861BB" w14:textId="1264350F" w:rsidR="00273B5D" w:rsidRPr="00F4477D" w:rsidRDefault="00273B5D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F1A1B0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78C8C93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75F9CED9" w14:textId="77777777" w:rsidR="000A2D2E" w:rsidRPr="00F4477D" w:rsidRDefault="000A2D2E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проведено информирование населения о международной акции «Час Земли», которую ежегодно в последнюю субботу марта </w:t>
            </w:r>
            <w:r w:rsidR="00F2710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проводит Всемирный фонд дикой природы. </w:t>
            </w:r>
          </w:p>
          <w:p w14:paraId="0B8146CF" w14:textId="16AD56F0" w:rsidR="00264DC8" w:rsidRPr="00F4477D" w:rsidRDefault="007F1005" w:rsidP="00264DC8">
            <w:pPr>
              <w:ind w:firstLine="208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A2D2E" w:rsidRPr="00F4477D">
              <w:rPr>
                <w:rFonts w:ascii="Times New Roman" w:hAnsi="Times New Roman" w:cs="Times New Roman"/>
                <w:sz w:val="20"/>
                <w:szCs w:val="20"/>
              </w:rPr>
              <w:t>реди 30 городов Российской Федерации, жители и организации которых активно участвовали данной экологической акции в 2020 году, город Курск занял 4-е место</w:t>
            </w:r>
          </w:p>
        </w:tc>
      </w:tr>
      <w:tr w:rsidR="00264DC8" w:rsidRPr="00F4477D" w14:paraId="12035DA9" w14:textId="77777777" w:rsidTr="00196077">
        <w:trPr>
          <w:jc w:val="center"/>
        </w:trPr>
        <w:tc>
          <w:tcPr>
            <w:tcW w:w="817" w:type="dxa"/>
          </w:tcPr>
          <w:p w14:paraId="2910DD55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3.5.12</w:t>
            </w:r>
          </w:p>
        </w:tc>
        <w:tc>
          <w:tcPr>
            <w:tcW w:w="3686" w:type="dxa"/>
          </w:tcPr>
          <w:p w14:paraId="0707DDEC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системы всеобщего непрерывного экологического просвещения и образования в дошкольных учреждениях, школах, средних, высших учебных заведениях, на производстве и через СМИ</w:t>
            </w:r>
          </w:p>
        </w:tc>
        <w:tc>
          <w:tcPr>
            <w:tcW w:w="1842" w:type="dxa"/>
          </w:tcPr>
          <w:p w14:paraId="53D96A9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6DC1EF7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559CD554" w14:textId="2CAD7836" w:rsidR="00264DC8" w:rsidRPr="00F4477D" w:rsidRDefault="000A2D2E" w:rsidP="000A2D2E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проведены следующие мероприятия: экологические акции «Покормите птиц зимой», «Друзья наши меньшие»;</w:t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пешеходные тематические экскурсии по курским паркам «Мой тихий парк – прибежище </w:t>
            </w:r>
            <w:r w:rsidR="00C849AD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градское», 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нтернет – конкурс фоторабот «Заповедные уголки Курска»; телемосты; видеоконференции; видеопоздравления; круглые столы</w:t>
            </w:r>
            <w:r w:rsidR="007F1005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>направленные на экологическое просвещение и образование</w:t>
            </w:r>
            <w:r w:rsidR="007F100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учащихся.</w:t>
            </w:r>
          </w:p>
          <w:p w14:paraId="127E4D32" w14:textId="77777777" w:rsidR="006A642F" w:rsidRPr="00F4477D" w:rsidRDefault="000A2D2E" w:rsidP="007F1005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B6D43" w:rsidRPr="00F4477D">
              <w:rPr>
                <w:rFonts w:ascii="Times New Roman" w:hAnsi="Times New Roman" w:cs="Times New Roman"/>
                <w:sz w:val="20"/>
                <w:szCs w:val="20"/>
              </w:rPr>
              <w:t>одготовлен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B6D4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и размеще</w:t>
            </w:r>
            <w:r w:rsidR="00944D10" w:rsidRPr="00F447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44D10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А</w:t>
            </w:r>
            <w:r w:rsidR="00DB6D4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C849A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B6D4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города Курска и в официальных аккаунтах в соцсетях 15 информационных сообщений экологической тематики (раздельный сбор мусора, </w:t>
            </w:r>
            <w:proofErr w:type="spellStart"/>
            <w:r w:rsidR="00DB6D43" w:rsidRPr="00F4477D">
              <w:rPr>
                <w:rFonts w:ascii="Times New Roman" w:hAnsi="Times New Roman" w:cs="Times New Roman"/>
                <w:sz w:val="20"/>
                <w:szCs w:val="20"/>
              </w:rPr>
              <w:t>экотакси</w:t>
            </w:r>
            <w:proofErr w:type="spellEnd"/>
            <w:r w:rsidR="00DB6D4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, проект «Чистая помощь» и др.). </w:t>
            </w:r>
            <w:r w:rsidR="007F1005" w:rsidRPr="00F447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B6D4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курских СМИ опубликовано </w:t>
            </w:r>
            <w:r w:rsidR="007F100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B6D43" w:rsidRPr="00F4477D">
              <w:rPr>
                <w:rFonts w:ascii="Times New Roman" w:hAnsi="Times New Roman" w:cs="Times New Roman"/>
                <w:sz w:val="20"/>
                <w:szCs w:val="20"/>
              </w:rPr>
              <w:t>63 сообщения аналогичной тематики</w:t>
            </w:r>
          </w:p>
          <w:p w14:paraId="256AEC99" w14:textId="60E37EA4" w:rsidR="00273B5D" w:rsidRPr="00F4477D" w:rsidRDefault="00273B5D" w:rsidP="007F1005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DC8" w:rsidRPr="00F4477D" w14:paraId="6357F505" w14:textId="77777777" w:rsidTr="00196077">
        <w:trPr>
          <w:jc w:val="center"/>
        </w:trPr>
        <w:tc>
          <w:tcPr>
            <w:tcW w:w="817" w:type="dxa"/>
          </w:tcPr>
          <w:p w14:paraId="262CD917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3.5.13</w:t>
            </w:r>
          </w:p>
        </w:tc>
        <w:tc>
          <w:tcPr>
            <w:tcW w:w="3686" w:type="dxa"/>
          </w:tcPr>
          <w:p w14:paraId="2190FFC7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массовых экологических акций (велопробеги, субботники,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фестивали), активное использование принципов прямой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демократии и вовлечение горожан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обсуждение и решение экологических проблем города</w:t>
            </w:r>
          </w:p>
        </w:tc>
        <w:tc>
          <w:tcPr>
            <w:tcW w:w="1842" w:type="dxa"/>
          </w:tcPr>
          <w:p w14:paraId="52B14684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75EB0BE5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55343724" w14:textId="77777777" w:rsidR="001F3754" w:rsidRPr="00F4477D" w:rsidRDefault="001D605F" w:rsidP="00C849AD">
            <w:pPr>
              <w:pStyle w:val="a4"/>
              <w:tabs>
                <w:tab w:val="left" w:pos="1066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проводилась работа в целях повышение уровня экологического образования и просвещения населения города Курска.</w:t>
            </w:r>
          </w:p>
          <w:p w14:paraId="4F345018" w14:textId="12A106D7" w:rsidR="00C849AD" w:rsidRPr="00F4477D" w:rsidRDefault="001D605F" w:rsidP="00C849AD">
            <w:pPr>
              <w:pStyle w:val="a4"/>
              <w:tabs>
                <w:tab w:val="left" w:pos="1066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Проведены следующие мероприятия:</w:t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плоггинг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-забег, в рамках которого собрано </w:t>
            </w:r>
            <w:r w:rsidR="007F1005" w:rsidRPr="00F4477D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мусора в лесопарковой зоне микрорайона КЗТЗ; природоохранное мероприятие «Чистые Игры - Курск» на территории урочища «Поповский лог»</w:t>
            </w:r>
            <w:r w:rsidR="007F1005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которого</w:t>
            </w:r>
            <w:r w:rsidR="007F100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собрано 7,5 тонн мусора; </w:t>
            </w:r>
            <w:r w:rsidR="007F100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r w:rsidR="00DA606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100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 сбору </w:t>
            </w:r>
            <w:r w:rsidR="00DA606F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использованных </w:t>
            </w:r>
            <w:r w:rsidR="007F1005" w:rsidRPr="00F4477D">
              <w:rPr>
                <w:rFonts w:ascii="Times New Roman" w:hAnsi="Times New Roman" w:cs="Times New Roman"/>
                <w:sz w:val="20"/>
                <w:szCs w:val="20"/>
              </w:rPr>
              <w:t>покрышек</w:t>
            </w:r>
            <w:r w:rsidR="00DA606F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(собрано 500 шт.) на территории </w:t>
            </w:r>
            <w:proofErr w:type="spellStart"/>
            <w:r w:rsidR="00C75D28" w:rsidRPr="00F4477D">
              <w:rPr>
                <w:rFonts w:ascii="Times New Roman" w:hAnsi="Times New Roman" w:cs="Times New Roman"/>
                <w:sz w:val="20"/>
                <w:szCs w:val="20"/>
              </w:rPr>
              <w:t>Сеймского</w:t>
            </w:r>
            <w:proofErr w:type="spellEnd"/>
            <w:r w:rsidR="00C75D2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="00DA606F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и ул. </w:t>
            </w:r>
            <w:proofErr w:type="spellStart"/>
            <w:r w:rsidR="00DA606F" w:rsidRPr="00F4477D">
              <w:rPr>
                <w:rFonts w:ascii="Times New Roman" w:hAnsi="Times New Roman" w:cs="Times New Roman"/>
                <w:sz w:val="20"/>
                <w:szCs w:val="20"/>
              </w:rPr>
              <w:t>Линецкой</w:t>
            </w:r>
            <w:proofErr w:type="spellEnd"/>
            <w:r w:rsidR="00DA606F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C849A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высадка хвойных деревьев в сквере </w:t>
            </w:r>
            <w:r w:rsidR="00C75D28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849AD" w:rsidRPr="00F4477D">
              <w:rPr>
                <w:rFonts w:ascii="Times New Roman" w:hAnsi="Times New Roman" w:cs="Times New Roman"/>
                <w:sz w:val="20"/>
                <w:szCs w:val="20"/>
              </w:rPr>
              <w:t>на ул. Студенческ</w:t>
            </w:r>
            <w:r w:rsidR="00DA606F" w:rsidRPr="00F4477D"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  <w:p w14:paraId="6D84D1D9" w14:textId="77777777" w:rsidR="00264DC8" w:rsidRPr="00F4477D" w:rsidRDefault="001D605F" w:rsidP="00C849AD">
            <w:pPr>
              <w:pStyle w:val="a4"/>
              <w:tabs>
                <w:tab w:val="left" w:pos="1066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Осуществляли </w:t>
            </w:r>
            <w:r w:rsidR="00C849A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свою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деятельность экологические</w:t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сообщества: «Зелёный Курск», «Субботник с поэзией «ЛИРА БОРА»», «ДЫШИМ ВМЕСТЕ»</w:t>
            </w:r>
          </w:p>
          <w:p w14:paraId="24F197C4" w14:textId="5B231FB9" w:rsidR="00C96DA8" w:rsidRPr="00F4477D" w:rsidRDefault="00C96DA8" w:rsidP="00C849AD">
            <w:pPr>
              <w:pStyle w:val="a4"/>
              <w:tabs>
                <w:tab w:val="left" w:pos="1066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DC8" w:rsidRPr="00F4477D" w14:paraId="11DE2D61" w14:textId="77777777" w:rsidTr="00196077">
        <w:trPr>
          <w:jc w:val="center"/>
        </w:trPr>
        <w:tc>
          <w:tcPr>
            <w:tcW w:w="817" w:type="dxa"/>
          </w:tcPr>
          <w:p w14:paraId="405FB136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3.5.14</w:t>
            </w:r>
          </w:p>
        </w:tc>
        <w:tc>
          <w:tcPr>
            <w:tcW w:w="3686" w:type="dxa"/>
          </w:tcPr>
          <w:p w14:paraId="321E29C7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Учет природно-рекреационной компоненты при планировании развития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жилищного строительства</w:t>
            </w:r>
          </w:p>
        </w:tc>
        <w:tc>
          <w:tcPr>
            <w:tcW w:w="1842" w:type="dxa"/>
          </w:tcPr>
          <w:p w14:paraId="4A3583DF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210CDEB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4CC3999D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Правилами землепользования и застройки муниципального образования «Город Курск» минимально допустимая площадь озелененной территории земельных участков для многоквартирных жилых домов – 23 кв. м. на 100 кв. м. общей площади капитального строительства на участке. Постоянно проводится инвентаризация существующих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зеленых насаждений с целью их сохранения при планировании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жилищного строительства</w:t>
            </w:r>
          </w:p>
          <w:p w14:paraId="59B863EC" w14:textId="0436FE3A" w:rsidR="00C96DA8" w:rsidRPr="00F4477D" w:rsidRDefault="00C96DA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DC8" w:rsidRPr="00F4477D" w14:paraId="68123E68" w14:textId="77777777" w:rsidTr="00196077">
        <w:trPr>
          <w:jc w:val="center"/>
        </w:trPr>
        <w:tc>
          <w:tcPr>
            <w:tcW w:w="817" w:type="dxa"/>
          </w:tcPr>
          <w:p w14:paraId="137FA826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3.5.15</w:t>
            </w:r>
          </w:p>
        </w:tc>
        <w:tc>
          <w:tcPr>
            <w:tcW w:w="3686" w:type="dxa"/>
          </w:tcPr>
          <w:p w14:paraId="23627F57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Развитие экологического туризма</w:t>
            </w:r>
          </w:p>
        </w:tc>
        <w:tc>
          <w:tcPr>
            <w:tcW w:w="1842" w:type="dxa"/>
          </w:tcPr>
          <w:p w14:paraId="14BBF5AA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9CC320F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79A91EDF" w14:textId="06E8EBC3" w:rsidR="00C96DA8" w:rsidRPr="00F4477D" w:rsidRDefault="00264DC8" w:rsidP="00C96DA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Средняя продолжительность пребывания туристов на территории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города Курска в рамках экологического туризма составляет 2 дня.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Прорабатывается вопрос о создании памятников природы местного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значения с целью развития экологического туризма на территории города </w:t>
            </w:r>
            <w:r w:rsidR="006A642F" w:rsidRPr="00F4477D">
              <w:rPr>
                <w:rFonts w:ascii="Times New Roman" w:hAnsi="Times New Roman" w:cs="Times New Roman"/>
                <w:sz w:val="20"/>
                <w:szCs w:val="20"/>
              </w:rPr>
              <w:t>Курска</w:t>
            </w:r>
          </w:p>
        </w:tc>
      </w:tr>
      <w:tr w:rsidR="00264DC8" w:rsidRPr="00F4477D" w14:paraId="1E2B1981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1EF0FD1E" w14:textId="77777777" w:rsidR="00264DC8" w:rsidRPr="00F4477D" w:rsidRDefault="00264DC8" w:rsidP="00264DC8">
            <w:pPr>
              <w:ind w:firstLine="720"/>
              <w:jc w:val="center"/>
              <w:rPr>
                <w:rStyle w:val="Bodytext29pt"/>
                <w:rFonts w:eastAsiaTheme="minorHAnsi"/>
                <w:color w:val="auto"/>
                <w:sz w:val="20"/>
                <w:szCs w:val="20"/>
              </w:rPr>
            </w:pPr>
            <w:bookmarkStart w:id="11" w:name="_Toc11626686"/>
            <w:bookmarkStart w:id="12" w:name="_Toc15950131"/>
            <w:r w:rsidRPr="00F44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3.6. Управление отходами</w:t>
            </w:r>
            <w:bookmarkEnd w:id="11"/>
            <w:bookmarkEnd w:id="12"/>
          </w:p>
        </w:tc>
      </w:tr>
      <w:tr w:rsidR="00264DC8" w:rsidRPr="00F4477D" w14:paraId="60A293FB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767E26C7" w14:textId="77777777" w:rsidR="00264DC8" w:rsidRPr="00F4477D" w:rsidRDefault="00264DC8" w:rsidP="00264D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-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раздельного сбора, переработки и повторного использования отходов</w:t>
            </w:r>
          </w:p>
        </w:tc>
      </w:tr>
      <w:tr w:rsidR="00264DC8" w:rsidRPr="00F4477D" w14:paraId="098D8ADB" w14:textId="77777777" w:rsidTr="00EF3C90">
        <w:trPr>
          <w:jc w:val="center"/>
        </w:trPr>
        <w:tc>
          <w:tcPr>
            <w:tcW w:w="817" w:type="dxa"/>
          </w:tcPr>
          <w:p w14:paraId="5813EF68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3.6.1</w:t>
            </w:r>
          </w:p>
        </w:tc>
        <w:tc>
          <w:tcPr>
            <w:tcW w:w="3686" w:type="dxa"/>
          </w:tcPr>
          <w:p w14:paraId="0FD43FDA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региональных проектов Курской области в рамках национального проекта «Экология» («Чистая страна»; «Формирование комплексной системы обращения с твердыми коммунальными отходами»)</w:t>
            </w:r>
          </w:p>
        </w:tc>
        <w:tc>
          <w:tcPr>
            <w:tcW w:w="1842" w:type="dxa"/>
          </w:tcPr>
          <w:p w14:paraId="5CA2443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81FF0C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5C642934" w14:textId="16BA80C2" w:rsidR="00264DC8" w:rsidRPr="00F4477D" w:rsidRDefault="008E2548" w:rsidP="00264DC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Участие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МО «Город Курск» в реализации регионального проекта </w:t>
            </w:r>
            <w:r w:rsidR="00DA606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Курской области в рамках национального проекта «Экология» («Чистая вода») запланировано на 2021 год</w:t>
            </w:r>
          </w:p>
        </w:tc>
      </w:tr>
      <w:tr w:rsidR="00264DC8" w:rsidRPr="00F4477D" w14:paraId="06785099" w14:textId="77777777" w:rsidTr="00EF3C90">
        <w:trPr>
          <w:jc w:val="center"/>
        </w:trPr>
        <w:tc>
          <w:tcPr>
            <w:tcW w:w="817" w:type="dxa"/>
          </w:tcPr>
          <w:p w14:paraId="1614BAAB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3.6.2</w:t>
            </w:r>
          </w:p>
        </w:tc>
        <w:tc>
          <w:tcPr>
            <w:tcW w:w="3686" w:type="dxa"/>
          </w:tcPr>
          <w:p w14:paraId="3449F40F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Уменьшение использования химических реагентов для борьбы с гололедом.</w:t>
            </w:r>
          </w:p>
          <w:p w14:paraId="1424B74C" w14:textId="06ED8EA9" w:rsidR="00A701A3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доли использования химических реагентов для борьбы с гололедом, мытья улиц по сравнению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 2019 годом (в 2020 году – на 5%)</w:t>
            </w:r>
          </w:p>
        </w:tc>
        <w:tc>
          <w:tcPr>
            <w:tcW w:w="1842" w:type="dxa"/>
          </w:tcPr>
          <w:p w14:paraId="5F989BE6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843" w:type="dxa"/>
          </w:tcPr>
          <w:p w14:paraId="7CA1B6B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62EBADD3" w14:textId="20E18665" w:rsidR="00264DC8" w:rsidRPr="00F4477D" w:rsidRDefault="00C75D28" w:rsidP="00264DC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Для борьбы с гололедом, в основном, использовалась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песко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-соляная смесь</w:t>
            </w:r>
          </w:p>
        </w:tc>
      </w:tr>
      <w:tr w:rsidR="00264DC8" w:rsidRPr="00F4477D" w14:paraId="6B38A3AA" w14:textId="77777777" w:rsidTr="00EF3C90">
        <w:trPr>
          <w:jc w:val="center"/>
        </w:trPr>
        <w:tc>
          <w:tcPr>
            <w:tcW w:w="817" w:type="dxa"/>
          </w:tcPr>
          <w:p w14:paraId="50B8A1FF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3.6.3</w:t>
            </w:r>
          </w:p>
        </w:tc>
        <w:tc>
          <w:tcPr>
            <w:tcW w:w="3686" w:type="dxa"/>
          </w:tcPr>
          <w:p w14:paraId="562B981D" w14:textId="3553D7B2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_Hlk69459787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Популяризация системы раздельного сбора мусора.</w:t>
            </w:r>
            <w:r w:rsidR="00A701A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Обустройство контейнерных площадок контейнерами для раздельного сбора твердых коммунальных отходов.</w:t>
            </w:r>
          </w:p>
          <w:bookmarkEnd w:id="13"/>
          <w:p w14:paraId="617780A0" w14:textId="6153E30F" w:rsidR="00273B5D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имеющих доступ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 информации в сфере обращения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 отходами (в 2020 году – 20%)</w:t>
            </w:r>
          </w:p>
        </w:tc>
        <w:tc>
          <w:tcPr>
            <w:tcW w:w="1842" w:type="dxa"/>
          </w:tcPr>
          <w:p w14:paraId="408E7023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1843" w:type="dxa"/>
          </w:tcPr>
          <w:p w14:paraId="3370CBC7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09465BB3" w14:textId="77777777" w:rsidR="00264DC8" w:rsidRPr="00F4477D" w:rsidRDefault="00C849AD" w:rsidP="00264DC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Мероприятие не выполнено в связи с отсутствием финансирования</w:t>
            </w:r>
          </w:p>
        </w:tc>
      </w:tr>
      <w:tr w:rsidR="00264DC8" w:rsidRPr="00F4477D" w14:paraId="3ED104BB" w14:textId="77777777" w:rsidTr="00EF3C90">
        <w:trPr>
          <w:jc w:val="center"/>
        </w:trPr>
        <w:tc>
          <w:tcPr>
            <w:tcW w:w="817" w:type="dxa"/>
          </w:tcPr>
          <w:p w14:paraId="76EB8F17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3.6.4</w:t>
            </w:r>
          </w:p>
        </w:tc>
        <w:tc>
          <w:tcPr>
            <w:tcW w:w="3686" w:type="dxa"/>
          </w:tcPr>
          <w:p w14:paraId="45DD5992" w14:textId="30F09DAD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предложений и установка автоматов по сбору пластиковых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бутылок, алюминиевых банок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C20563" w14:textId="6A3AA5DE" w:rsidR="00273B5D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Внедрение системы раздельного сбора мусора</w:t>
            </w:r>
          </w:p>
        </w:tc>
        <w:tc>
          <w:tcPr>
            <w:tcW w:w="1842" w:type="dxa"/>
          </w:tcPr>
          <w:p w14:paraId="49558E84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843" w:type="dxa"/>
          </w:tcPr>
          <w:p w14:paraId="724938D7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7E16769B" w14:textId="3D4596A2" w:rsidR="00264DC8" w:rsidRPr="00F4477D" w:rsidRDefault="00C75D28" w:rsidP="00264DC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местах сбора мусора установлены контейнеры по сбору пластиковых бутылок, алюминиевых банок</w:t>
            </w:r>
          </w:p>
        </w:tc>
      </w:tr>
      <w:tr w:rsidR="00264DC8" w:rsidRPr="00F4477D" w14:paraId="33D09793" w14:textId="77777777" w:rsidTr="00EF3C90">
        <w:trPr>
          <w:trHeight w:val="935"/>
          <w:jc w:val="center"/>
        </w:trPr>
        <w:tc>
          <w:tcPr>
            <w:tcW w:w="817" w:type="dxa"/>
          </w:tcPr>
          <w:p w14:paraId="73AF4D7A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3.6.5</w:t>
            </w:r>
          </w:p>
        </w:tc>
        <w:tc>
          <w:tcPr>
            <w:tcW w:w="3686" w:type="dxa"/>
          </w:tcPr>
          <w:p w14:paraId="273C2F77" w14:textId="66FA134F" w:rsidR="00273B5D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развитию сети предприятий по переработке и сортировке твердых коммунальных отходов (стекло,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пластик, бумага, металл, пищевые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отходы и пр.)</w:t>
            </w:r>
          </w:p>
        </w:tc>
        <w:tc>
          <w:tcPr>
            <w:tcW w:w="1842" w:type="dxa"/>
          </w:tcPr>
          <w:p w14:paraId="4AF5C2AB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139FD2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38B28622" w14:textId="6C6BB89C" w:rsidR="00264DC8" w:rsidRPr="00F4477D" w:rsidRDefault="00DA606F" w:rsidP="00264DC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городе Курске открыт пункт приема вторсырья «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ЭкоДом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="00C849AD" w:rsidRPr="00F447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49A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Сумская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849A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целью снижения </w:t>
            </w:r>
            <w:r w:rsidR="00C849AD" w:rsidRPr="00F4477D">
              <w:rPr>
                <w:rFonts w:ascii="Times New Roman" w:hAnsi="Times New Roman" w:cs="Times New Roman"/>
                <w:sz w:val="20"/>
                <w:szCs w:val="20"/>
              </w:rPr>
              <w:t>количеств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C849A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вторсырья,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предназначенного для</w:t>
            </w:r>
            <w:r w:rsidR="00C849A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264DC8" w:rsidRPr="00F4477D" w14:paraId="26C39529" w14:textId="77777777" w:rsidTr="00EF3C90">
        <w:trPr>
          <w:jc w:val="center"/>
        </w:trPr>
        <w:tc>
          <w:tcPr>
            <w:tcW w:w="817" w:type="dxa"/>
          </w:tcPr>
          <w:p w14:paraId="6453B858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3.6.6</w:t>
            </w:r>
          </w:p>
        </w:tc>
        <w:tc>
          <w:tcPr>
            <w:tcW w:w="3686" w:type="dxa"/>
          </w:tcPr>
          <w:p w14:paraId="7AD3EEEB" w14:textId="22C3997D" w:rsidR="00273B5D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экспертизы любых проектов, получающих бюджетное финансирование, и нормативных правовых актов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 предмет потенциальной генерации мусора</w:t>
            </w:r>
          </w:p>
        </w:tc>
        <w:tc>
          <w:tcPr>
            <w:tcW w:w="1842" w:type="dxa"/>
          </w:tcPr>
          <w:p w14:paraId="2F819D3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A7A0E5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57850FFF" w14:textId="7E5F5149" w:rsidR="00264DC8" w:rsidRPr="00F4477D" w:rsidRDefault="00C849AD" w:rsidP="00264DC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экспертиза проектов, получающих бюджетное финансирование, и нормативных правовых актов на предмет потенциальной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генерации мусора не проводилась</w:t>
            </w:r>
            <w:r w:rsidR="00DA606F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их отсутствием</w:t>
            </w:r>
          </w:p>
        </w:tc>
      </w:tr>
      <w:tr w:rsidR="00264DC8" w:rsidRPr="00F4477D" w14:paraId="4D44037B" w14:textId="77777777" w:rsidTr="00EF3C90">
        <w:trPr>
          <w:jc w:val="center"/>
        </w:trPr>
        <w:tc>
          <w:tcPr>
            <w:tcW w:w="817" w:type="dxa"/>
          </w:tcPr>
          <w:p w14:paraId="383E1279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3.6.8</w:t>
            </w:r>
          </w:p>
        </w:tc>
        <w:tc>
          <w:tcPr>
            <w:tcW w:w="3686" w:type="dxa"/>
          </w:tcPr>
          <w:p w14:paraId="405777DC" w14:textId="3CCA2371" w:rsidR="00273B5D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созданию экономических стимулов для населения к сбору пластика, пластмасс и резины</w:t>
            </w:r>
          </w:p>
        </w:tc>
        <w:tc>
          <w:tcPr>
            <w:tcW w:w="1842" w:type="dxa"/>
          </w:tcPr>
          <w:p w14:paraId="769E0CD5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285F466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6A1BF2F1" w14:textId="7F6E5646" w:rsidR="00A701A3" w:rsidRPr="00F4477D" w:rsidRDefault="00DA606F" w:rsidP="00342A5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 целью заинтересованности жителей города в раздельном сборе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отходов в пункте приема «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ЭкоДом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» вторсырье от населения принимается в соответствии с разработанным прайс-листом</w:t>
            </w:r>
          </w:p>
        </w:tc>
      </w:tr>
      <w:tr w:rsidR="00264DC8" w:rsidRPr="00F4477D" w14:paraId="10C86955" w14:textId="77777777" w:rsidTr="00EF3C90">
        <w:trPr>
          <w:jc w:val="center"/>
        </w:trPr>
        <w:tc>
          <w:tcPr>
            <w:tcW w:w="817" w:type="dxa"/>
          </w:tcPr>
          <w:p w14:paraId="45467028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3.6.9</w:t>
            </w:r>
          </w:p>
        </w:tc>
        <w:tc>
          <w:tcPr>
            <w:tcW w:w="3686" w:type="dxa"/>
          </w:tcPr>
          <w:p w14:paraId="3A498CA4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Создание комплексов по обработке, утилизации и обезвреживанию отходов.</w:t>
            </w:r>
          </w:p>
          <w:p w14:paraId="32A54ED0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Доля обработанных ТКО в общем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объеме ТКО (в 2020 году – 10%)</w:t>
            </w:r>
          </w:p>
        </w:tc>
        <w:tc>
          <w:tcPr>
            <w:tcW w:w="1842" w:type="dxa"/>
          </w:tcPr>
          <w:p w14:paraId="0ACD563C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843" w:type="dxa"/>
          </w:tcPr>
          <w:p w14:paraId="0271F904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10E620EB" w14:textId="67898FE7" w:rsidR="00DA606F" w:rsidRPr="00F4477D" w:rsidRDefault="00B16A3D" w:rsidP="00DA606F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города Курска на 283 контейнерных площадках установлено 389 контейнеров для раздельного сбора твердых коммунальных </w:t>
            </w:r>
            <w:r w:rsidR="00F2710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отходов (ПЭТ, макулатура)</w:t>
            </w:r>
            <w:r w:rsidR="00DA606F"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EBDEA0" w14:textId="696758E4" w:rsidR="00351603" w:rsidRPr="00F4477D" w:rsidRDefault="00B16A3D" w:rsidP="00F866E6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</w:t>
            </w:r>
            <w:r w:rsidR="00DA606F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«Спецавтобаза по уборке города Курска» </w:t>
            </w:r>
            <w:r w:rsidR="00DA606F" w:rsidRPr="00F4477D">
              <w:rPr>
                <w:rFonts w:ascii="Times New Roman" w:hAnsi="Times New Roman" w:cs="Times New Roman"/>
                <w:sz w:val="20"/>
                <w:szCs w:val="20"/>
              </w:rPr>
              <w:t>реализован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710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экологический проект 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t>(организация работы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приема вторсырья «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ЭкоДом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64DC8" w:rsidRPr="00F4477D" w14:paraId="3680D715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737DA71C" w14:textId="77777777" w:rsidR="00264DC8" w:rsidRPr="00F4477D" w:rsidRDefault="00264DC8" w:rsidP="00264DC8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4. Приоритетное направление «Инфраструктура для жизни»</w:t>
            </w:r>
          </w:p>
        </w:tc>
      </w:tr>
      <w:tr w:rsidR="00264DC8" w:rsidRPr="00F4477D" w14:paraId="1FFA5E4E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07C8087D" w14:textId="77777777" w:rsidR="00264DC8" w:rsidRPr="00F4477D" w:rsidRDefault="00264DC8" w:rsidP="00264DC8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Стратегическая цель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- развитие инженерной и транспортной инфраструктуры как необходимого условия для развития экономики и социальной сферы</w:t>
            </w:r>
          </w:p>
        </w:tc>
      </w:tr>
      <w:tr w:rsidR="00264DC8" w:rsidRPr="00F4477D" w14:paraId="2B204F48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6300A755" w14:textId="77777777" w:rsidR="00264DC8" w:rsidRPr="00F4477D" w:rsidRDefault="00264DC8" w:rsidP="00264DC8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Коммунальный комплекс и ресурсосбережение</w:t>
            </w:r>
          </w:p>
        </w:tc>
      </w:tr>
      <w:tr w:rsidR="00264DC8" w:rsidRPr="00F4477D" w14:paraId="1ABDDC8E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118E4A1C" w14:textId="77777777" w:rsidR="00264DC8" w:rsidRPr="00F4477D" w:rsidRDefault="00264DC8" w:rsidP="00264DC8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систем коммунального назначения и ресурсосберегающих технологий</w:t>
            </w:r>
          </w:p>
        </w:tc>
      </w:tr>
      <w:tr w:rsidR="00264DC8" w:rsidRPr="00F4477D" w14:paraId="07831BD3" w14:textId="77777777" w:rsidTr="000A284D">
        <w:trPr>
          <w:jc w:val="center"/>
        </w:trPr>
        <w:tc>
          <w:tcPr>
            <w:tcW w:w="817" w:type="dxa"/>
          </w:tcPr>
          <w:p w14:paraId="00C2F8E6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</w:t>
            </w:r>
          </w:p>
        </w:tc>
        <w:tc>
          <w:tcPr>
            <w:tcW w:w="3686" w:type="dxa"/>
          </w:tcPr>
          <w:p w14:paraId="52D343B4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реализации региональных проектов Курской области в рамках национального проекта «Экология» («Чистая вода»), строительство, реконструкция и модернизация объектов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питьевого водоснабжения</w:t>
            </w:r>
          </w:p>
        </w:tc>
        <w:tc>
          <w:tcPr>
            <w:tcW w:w="1842" w:type="dxa"/>
          </w:tcPr>
          <w:p w14:paraId="0DD93A6B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1A2DAA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3FAA68CB" w14:textId="3A78931E" w:rsidR="00264DC8" w:rsidRPr="00F4477D" w:rsidRDefault="008E2548" w:rsidP="008E254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Участие </w:t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МО «Город Курск» в реализации регионального проекта </w:t>
            </w:r>
            <w:r w:rsidR="00703EE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>Курской области в рамках национального проекта «Экология» («Чистая вода»)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запланировано на 2021 год</w:t>
            </w:r>
          </w:p>
        </w:tc>
      </w:tr>
      <w:tr w:rsidR="00264DC8" w:rsidRPr="00F4477D" w14:paraId="52FDD93D" w14:textId="77777777" w:rsidTr="000A284D">
        <w:trPr>
          <w:jc w:val="center"/>
        </w:trPr>
        <w:tc>
          <w:tcPr>
            <w:tcW w:w="817" w:type="dxa"/>
          </w:tcPr>
          <w:p w14:paraId="4BCF2C97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4.1.2.</w:t>
            </w:r>
          </w:p>
        </w:tc>
        <w:tc>
          <w:tcPr>
            <w:tcW w:w="3686" w:type="dxa"/>
          </w:tcPr>
          <w:p w14:paraId="65EE8CDF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объектов коммунального назначения:</w:t>
            </w:r>
          </w:p>
        </w:tc>
        <w:tc>
          <w:tcPr>
            <w:tcW w:w="1842" w:type="dxa"/>
          </w:tcPr>
          <w:p w14:paraId="0B9F360F" w14:textId="77777777" w:rsidR="00264DC8" w:rsidRPr="00F4477D" w:rsidRDefault="00264DC8" w:rsidP="00264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E99844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D835919" w14:textId="77777777" w:rsidR="00264DC8" w:rsidRPr="00F4477D" w:rsidRDefault="00264DC8" w:rsidP="00264DC8">
            <w:pPr>
              <w:ind w:firstLine="2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DC8" w:rsidRPr="00F4477D" w14:paraId="60EAEE5B" w14:textId="77777777" w:rsidTr="000A284D">
        <w:trPr>
          <w:jc w:val="center"/>
        </w:trPr>
        <w:tc>
          <w:tcPr>
            <w:tcW w:w="817" w:type="dxa"/>
          </w:tcPr>
          <w:p w14:paraId="6F83EC19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4.1.2.1</w:t>
            </w:r>
          </w:p>
        </w:tc>
        <w:tc>
          <w:tcPr>
            <w:tcW w:w="3686" w:type="dxa"/>
          </w:tcPr>
          <w:p w14:paraId="33056D59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система биологической очистки на городских очистных сооружениях.</w:t>
            </w:r>
          </w:p>
          <w:p w14:paraId="7240C951" w14:textId="5E249F15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производительности очистных сооружений до 150 тыс. куб.</w:t>
            </w:r>
            <w:r w:rsidR="00A701A3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м/</w:t>
            </w:r>
            <w:proofErr w:type="spellStart"/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сут</w:t>
            </w:r>
            <w:proofErr w:type="spellEnd"/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3A782E66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11550,8</w:t>
            </w:r>
          </w:p>
        </w:tc>
        <w:tc>
          <w:tcPr>
            <w:tcW w:w="1843" w:type="dxa"/>
          </w:tcPr>
          <w:p w14:paraId="2F98D034" w14:textId="77777777" w:rsidR="00264DC8" w:rsidRPr="00F4477D" w:rsidRDefault="006F6CD7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546034,251</w:t>
            </w:r>
          </w:p>
        </w:tc>
        <w:tc>
          <w:tcPr>
            <w:tcW w:w="6662" w:type="dxa"/>
          </w:tcPr>
          <w:p w14:paraId="147829DE" w14:textId="6BA8EB0B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C849AD" w:rsidRPr="00F44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C849AD" w:rsidRPr="00F4477D">
              <w:rPr>
                <w:rFonts w:ascii="Times New Roman" w:hAnsi="Times New Roman" w:cs="Times New Roman"/>
                <w:sz w:val="20"/>
                <w:szCs w:val="20"/>
              </w:rPr>
              <w:t>продолжены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реконструкции</w:t>
            </w:r>
            <w:r w:rsidR="00703EE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очистных сооружений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. В соответствии с муниципальным контрактом срок завершения 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A5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264DC8" w:rsidRPr="00F4477D" w14:paraId="2C28AA66" w14:textId="77777777" w:rsidTr="000A284D">
        <w:trPr>
          <w:jc w:val="center"/>
        </w:trPr>
        <w:tc>
          <w:tcPr>
            <w:tcW w:w="817" w:type="dxa"/>
          </w:tcPr>
          <w:p w14:paraId="2FC7088E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4.1.2.3</w:t>
            </w:r>
          </w:p>
        </w:tc>
        <w:tc>
          <w:tcPr>
            <w:tcW w:w="3686" w:type="dxa"/>
          </w:tcPr>
          <w:p w14:paraId="019FEDDB" w14:textId="1C85D6AC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насосные станции водопровода.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Водопроводная насосная станция №</w:t>
            </w:r>
            <w:r w:rsidR="00B71A7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14:paraId="6F749BDC" w14:textId="0751939F" w:rsidR="00A701A3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 в эксплуатацию водопроводной насосной станции рабочей производительностью 3680 </w:t>
            </w:r>
            <w:r w:rsidR="00B71A7A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B71A7A" w:rsidRPr="00F4477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/час</w:t>
            </w:r>
          </w:p>
        </w:tc>
        <w:tc>
          <w:tcPr>
            <w:tcW w:w="1842" w:type="dxa"/>
          </w:tcPr>
          <w:p w14:paraId="678C34B1" w14:textId="77777777" w:rsidR="00264DC8" w:rsidRPr="00F4477D" w:rsidRDefault="00264DC8" w:rsidP="00264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45762,2</w:t>
            </w:r>
          </w:p>
        </w:tc>
        <w:tc>
          <w:tcPr>
            <w:tcW w:w="1843" w:type="dxa"/>
          </w:tcPr>
          <w:p w14:paraId="08CE53BB" w14:textId="77777777" w:rsidR="00C401BF" w:rsidRPr="00F4477D" w:rsidRDefault="00C401BF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44913,7</w:t>
            </w:r>
          </w:p>
        </w:tc>
        <w:tc>
          <w:tcPr>
            <w:tcW w:w="6662" w:type="dxa"/>
          </w:tcPr>
          <w:p w14:paraId="6E6ECFD9" w14:textId="55894585" w:rsidR="00264DC8" w:rsidRPr="00F4477D" w:rsidRDefault="00703EE9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Завершена реконструкция насосных станций водопровода, в том числе насосной станции №</w:t>
            </w:r>
            <w:r w:rsidR="00B71A7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64DC8" w:rsidRPr="00F4477D" w14:paraId="21A6F7EC" w14:textId="77777777" w:rsidTr="000A284D">
        <w:trPr>
          <w:jc w:val="center"/>
        </w:trPr>
        <w:tc>
          <w:tcPr>
            <w:tcW w:w="817" w:type="dxa"/>
          </w:tcPr>
          <w:p w14:paraId="2F1DDA8E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</w:t>
            </w:r>
          </w:p>
        </w:tc>
        <w:tc>
          <w:tcPr>
            <w:tcW w:w="3686" w:type="dxa"/>
          </w:tcPr>
          <w:p w14:paraId="6E6C6E9F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коммунального назначения:</w:t>
            </w:r>
          </w:p>
          <w:p w14:paraId="275648B6" w14:textId="66588ED5" w:rsidR="00273B5D" w:rsidRPr="00F4477D" w:rsidRDefault="00273B5D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43040C4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316017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34037BD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DC8" w:rsidRPr="00F4477D" w14:paraId="41F4FCBC" w14:textId="77777777" w:rsidTr="000A284D">
        <w:trPr>
          <w:jc w:val="center"/>
        </w:trPr>
        <w:tc>
          <w:tcPr>
            <w:tcW w:w="817" w:type="dxa"/>
          </w:tcPr>
          <w:p w14:paraId="1D81DD4C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4.1.3.3</w:t>
            </w:r>
          </w:p>
        </w:tc>
        <w:tc>
          <w:tcPr>
            <w:tcW w:w="3686" w:type="dxa"/>
          </w:tcPr>
          <w:p w14:paraId="1A1367CE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 на участке по ул. Чайковского.</w:t>
            </w:r>
          </w:p>
          <w:p w14:paraId="75821057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Ввод в эксплуатацию сетей протяженностью 1850 м</w:t>
            </w:r>
          </w:p>
        </w:tc>
        <w:tc>
          <w:tcPr>
            <w:tcW w:w="1842" w:type="dxa"/>
          </w:tcPr>
          <w:p w14:paraId="19B9D6E3" w14:textId="77777777" w:rsidR="00264DC8" w:rsidRPr="00F4477D" w:rsidRDefault="008F14C0" w:rsidP="00264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097590EB" w14:textId="77777777" w:rsidR="00264DC8" w:rsidRPr="00F4477D" w:rsidRDefault="008E254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7E4541A9" w14:textId="583A525B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документация, имеются положительные заключения госэкспертизы</w:t>
            </w:r>
            <w:r w:rsidR="008E254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03EE9" w:rsidRPr="00F4477D">
              <w:rPr>
                <w:rFonts w:ascii="Times New Roman" w:hAnsi="Times New Roman" w:cs="Times New Roman"/>
                <w:sz w:val="20"/>
                <w:szCs w:val="20"/>
              </w:rPr>
              <w:t>Строительные р</w:t>
            </w:r>
            <w:r w:rsidR="008E254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аботы запланированы </w:t>
            </w:r>
            <w:r w:rsidR="00703EE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E2548" w:rsidRPr="00F4477D">
              <w:rPr>
                <w:rFonts w:ascii="Times New Roman" w:hAnsi="Times New Roman" w:cs="Times New Roman"/>
                <w:sz w:val="20"/>
                <w:szCs w:val="20"/>
              </w:rPr>
              <w:t>на 2021 год</w:t>
            </w:r>
          </w:p>
        </w:tc>
      </w:tr>
      <w:tr w:rsidR="00264DC8" w:rsidRPr="00F4477D" w14:paraId="7E57024D" w14:textId="77777777" w:rsidTr="000A284D">
        <w:trPr>
          <w:jc w:val="center"/>
        </w:trPr>
        <w:tc>
          <w:tcPr>
            <w:tcW w:w="817" w:type="dxa"/>
          </w:tcPr>
          <w:p w14:paraId="6E909A60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4.1.3.4</w:t>
            </w:r>
          </w:p>
        </w:tc>
        <w:tc>
          <w:tcPr>
            <w:tcW w:w="3686" w:type="dxa"/>
          </w:tcPr>
          <w:p w14:paraId="3C7F4C29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сети наружного освещения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по ул. Н. Рябиновой.</w:t>
            </w:r>
          </w:p>
          <w:p w14:paraId="7A99A153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1842" w:type="dxa"/>
          </w:tcPr>
          <w:p w14:paraId="72CEE496" w14:textId="77777777" w:rsidR="00264DC8" w:rsidRPr="00F4477D" w:rsidRDefault="008F14C0" w:rsidP="00264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06243D04" w14:textId="77777777" w:rsidR="00264DC8" w:rsidRPr="00F4477D" w:rsidRDefault="008E254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374572EF" w14:textId="3B179956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  <w:r w:rsidR="008E254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03EE9" w:rsidRPr="00F4477D">
              <w:rPr>
                <w:rFonts w:ascii="Times New Roman" w:hAnsi="Times New Roman" w:cs="Times New Roman"/>
                <w:sz w:val="20"/>
                <w:szCs w:val="20"/>
              </w:rPr>
              <w:t>Строительные работы</w:t>
            </w:r>
            <w:r w:rsidR="008E254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EE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E2548" w:rsidRPr="00F4477D">
              <w:rPr>
                <w:rFonts w:ascii="Times New Roman" w:hAnsi="Times New Roman" w:cs="Times New Roman"/>
                <w:sz w:val="20"/>
                <w:szCs w:val="20"/>
              </w:rPr>
              <w:t>запланированы на 2021 год</w:t>
            </w:r>
          </w:p>
        </w:tc>
      </w:tr>
      <w:tr w:rsidR="00264DC8" w:rsidRPr="00F4477D" w14:paraId="1E7BF178" w14:textId="77777777" w:rsidTr="000A284D">
        <w:trPr>
          <w:jc w:val="center"/>
        </w:trPr>
        <w:tc>
          <w:tcPr>
            <w:tcW w:w="817" w:type="dxa"/>
          </w:tcPr>
          <w:p w14:paraId="6B004F1D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4.1.3.5</w:t>
            </w:r>
          </w:p>
        </w:tc>
        <w:tc>
          <w:tcPr>
            <w:tcW w:w="3686" w:type="dxa"/>
          </w:tcPr>
          <w:p w14:paraId="05E7F137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сети наружного освещения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по ул. Хуторской.</w:t>
            </w:r>
          </w:p>
          <w:p w14:paraId="2E1D9131" w14:textId="31BE8AE8" w:rsidR="00273B5D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1842" w:type="dxa"/>
          </w:tcPr>
          <w:p w14:paraId="3F57BFD8" w14:textId="77777777" w:rsidR="00264DC8" w:rsidRPr="00F4477D" w:rsidRDefault="008F14C0" w:rsidP="00264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2467A068" w14:textId="77777777" w:rsidR="00C401BF" w:rsidRPr="00F4477D" w:rsidRDefault="00C401BF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633,7</w:t>
            </w:r>
          </w:p>
        </w:tc>
        <w:tc>
          <w:tcPr>
            <w:tcW w:w="6662" w:type="dxa"/>
          </w:tcPr>
          <w:p w14:paraId="36816E94" w14:textId="3524511D" w:rsidR="00264DC8" w:rsidRPr="00F4477D" w:rsidRDefault="008F14C0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</w:t>
            </w:r>
            <w:r w:rsidR="00703EE9" w:rsidRPr="00F4477D"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</w:t>
            </w:r>
            <w:r w:rsidR="00703EE9"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сет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наружного освещения </w:t>
            </w:r>
            <w:r w:rsidR="00703EE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 ул. Хуторской</w:t>
            </w:r>
          </w:p>
        </w:tc>
      </w:tr>
      <w:tr w:rsidR="00264DC8" w:rsidRPr="00F4477D" w14:paraId="13AABB5F" w14:textId="77777777" w:rsidTr="000A284D">
        <w:trPr>
          <w:jc w:val="center"/>
        </w:trPr>
        <w:tc>
          <w:tcPr>
            <w:tcW w:w="817" w:type="dxa"/>
          </w:tcPr>
          <w:p w14:paraId="13EB49EF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4.1.4</w:t>
            </w:r>
          </w:p>
        </w:tc>
        <w:tc>
          <w:tcPr>
            <w:tcW w:w="3686" w:type="dxa"/>
          </w:tcPr>
          <w:p w14:paraId="44801849" w14:textId="77777777" w:rsidR="00264DC8" w:rsidRPr="00F4477D" w:rsidRDefault="00264DC8" w:rsidP="00264D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_Hlk69459843"/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Объекты с новыми мощностями </w:t>
            </w:r>
            <w:r w:rsidR="00BB243D"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по очистке ливневых стоков.</w:t>
            </w:r>
          </w:p>
          <w:p w14:paraId="013086C9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_Hlk69459867"/>
            <w:bookmarkEnd w:id="14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Охват городского округа ливневой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канализацией к 2024 г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- 50%</w:t>
            </w:r>
            <w:bookmarkEnd w:id="15"/>
          </w:p>
        </w:tc>
        <w:tc>
          <w:tcPr>
            <w:tcW w:w="1842" w:type="dxa"/>
          </w:tcPr>
          <w:p w14:paraId="3DAF6D77" w14:textId="77777777" w:rsidR="00264DC8" w:rsidRPr="00F4477D" w:rsidRDefault="00264DC8" w:rsidP="00264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29166,7</w:t>
            </w:r>
          </w:p>
        </w:tc>
        <w:tc>
          <w:tcPr>
            <w:tcW w:w="1843" w:type="dxa"/>
          </w:tcPr>
          <w:p w14:paraId="0E073AA9" w14:textId="77777777" w:rsidR="00264DC8" w:rsidRPr="00F4477D" w:rsidRDefault="008F14C0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46622ED3" w14:textId="15C6C344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Мероприятие не выполнено</w:t>
            </w:r>
            <w:r w:rsidR="00462DED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связи с отсутствием финансирования</w:t>
            </w:r>
          </w:p>
          <w:p w14:paraId="3FAB2ECB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52EE8EE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4DC8" w:rsidRPr="00F4477D" w14:paraId="11BBBCCB" w14:textId="77777777" w:rsidTr="000A284D">
        <w:trPr>
          <w:jc w:val="center"/>
        </w:trPr>
        <w:tc>
          <w:tcPr>
            <w:tcW w:w="817" w:type="dxa"/>
          </w:tcPr>
          <w:p w14:paraId="17E2D4E0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4.1.5</w:t>
            </w:r>
          </w:p>
        </w:tc>
        <w:tc>
          <w:tcPr>
            <w:tcW w:w="3686" w:type="dxa"/>
          </w:tcPr>
          <w:p w14:paraId="740D530A" w14:textId="77777777" w:rsidR="00264DC8" w:rsidRPr="00F4477D" w:rsidRDefault="00264DC8" w:rsidP="00264D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" w:name="_Hlk69459857"/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ремонт, ремонт ливневой канализации, мостов, путепроводов, подземных пешеходных переходов </w:t>
            </w:r>
            <w:r w:rsidR="00BB243D"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и других инженерных сооружений</w:t>
            </w:r>
            <w:bookmarkEnd w:id="16"/>
          </w:p>
        </w:tc>
        <w:tc>
          <w:tcPr>
            <w:tcW w:w="1842" w:type="dxa"/>
          </w:tcPr>
          <w:p w14:paraId="3E379347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8152,3</w:t>
            </w:r>
          </w:p>
        </w:tc>
        <w:tc>
          <w:tcPr>
            <w:tcW w:w="1843" w:type="dxa"/>
          </w:tcPr>
          <w:p w14:paraId="7519F351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7F98532C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Мероприятие не выполнено в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связи с отсутствием финансирования</w:t>
            </w:r>
          </w:p>
        </w:tc>
      </w:tr>
      <w:tr w:rsidR="00264DC8" w:rsidRPr="00F4477D" w14:paraId="05917515" w14:textId="77777777" w:rsidTr="000A284D">
        <w:trPr>
          <w:jc w:val="center"/>
        </w:trPr>
        <w:tc>
          <w:tcPr>
            <w:tcW w:w="817" w:type="dxa"/>
          </w:tcPr>
          <w:p w14:paraId="6A466A52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4.1.6</w:t>
            </w:r>
          </w:p>
        </w:tc>
        <w:tc>
          <w:tcPr>
            <w:tcW w:w="3686" w:type="dxa"/>
          </w:tcPr>
          <w:p w14:paraId="2A69BCEF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Содержание в нормативном состоянии ливневой канализации.</w:t>
            </w:r>
          </w:p>
          <w:p w14:paraId="3581DAF1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колодцев и </w:t>
            </w:r>
            <w:proofErr w:type="spellStart"/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ливнеприемников</w:t>
            </w:r>
            <w:proofErr w:type="spellEnd"/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, приведенных в нормативное состояние (в 2020 году - 190 ед.)</w:t>
            </w:r>
          </w:p>
        </w:tc>
        <w:tc>
          <w:tcPr>
            <w:tcW w:w="1842" w:type="dxa"/>
          </w:tcPr>
          <w:p w14:paraId="51B9194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843" w:type="dxa"/>
          </w:tcPr>
          <w:p w14:paraId="450BAEC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  <w:p w14:paraId="6C3DF1E5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F75CEF6" w14:textId="7C34CEAE" w:rsidR="00264DC8" w:rsidRPr="00F4477D" w:rsidRDefault="00703EE9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проводились работы по содержанию </w:t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нормативном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>состоянии ливневой канализации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>(190 колодцев, 1300 м ливневой канализации)</w:t>
            </w:r>
          </w:p>
        </w:tc>
      </w:tr>
      <w:tr w:rsidR="00264DC8" w:rsidRPr="00F4477D" w14:paraId="1B4D3FDC" w14:textId="77777777" w:rsidTr="000A284D">
        <w:trPr>
          <w:jc w:val="center"/>
        </w:trPr>
        <w:tc>
          <w:tcPr>
            <w:tcW w:w="817" w:type="dxa"/>
          </w:tcPr>
          <w:p w14:paraId="38456592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4.1.7</w:t>
            </w:r>
          </w:p>
        </w:tc>
        <w:tc>
          <w:tcPr>
            <w:tcW w:w="3686" w:type="dxa"/>
          </w:tcPr>
          <w:p w14:paraId="59565BB1" w14:textId="77777777" w:rsidR="00264DC8" w:rsidRPr="00F4477D" w:rsidRDefault="00264DC8" w:rsidP="00264D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ремонт, ремонт, техническое обслуживание сетей и прочие </w:t>
            </w:r>
            <w:r w:rsidR="00900A54"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уличному освещению.</w:t>
            </w:r>
          </w:p>
          <w:p w14:paraId="61088458" w14:textId="77777777" w:rsidR="00264DC8" w:rsidRPr="00F4477D" w:rsidRDefault="00264DC8" w:rsidP="00264D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Протяженность отремонтированных сетей уличного освещения (2020 году - 4000 </w:t>
            </w:r>
            <w:proofErr w:type="spellStart"/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п.м</w:t>
            </w:r>
            <w:proofErr w:type="spellEnd"/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2" w:type="dxa"/>
          </w:tcPr>
          <w:p w14:paraId="1ECA0527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15844,2</w:t>
            </w:r>
          </w:p>
        </w:tc>
        <w:tc>
          <w:tcPr>
            <w:tcW w:w="1843" w:type="dxa"/>
          </w:tcPr>
          <w:p w14:paraId="4734733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12418,5</w:t>
            </w:r>
          </w:p>
          <w:p w14:paraId="423430B0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73C9C83" w14:textId="79AC0C65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выполнен текущий ремонт сетей наружного освещения 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на 36 улицах, капитальный ремонт </w:t>
            </w:r>
            <w:r w:rsidR="00703EE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 28 улицах (работы по подвеске</w:t>
            </w:r>
            <w:r w:rsidR="00BB243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14,7 км проводов, замене </w:t>
            </w:r>
            <w:r w:rsidR="00703EE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68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ж/б опор, установке </w:t>
            </w:r>
            <w:r w:rsidR="00703EE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52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светильников).</w:t>
            </w:r>
            <w:r w:rsidR="00703EE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роизведены работы по монтажу и ремонту праздничной иллюминации, выполнены работы по замеру освещенности на дорогах областного центра</w:t>
            </w:r>
          </w:p>
        </w:tc>
      </w:tr>
      <w:tr w:rsidR="00264DC8" w:rsidRPr="00F4477D" w14:paraId="6A4452ED" w14:textId="77777777" w:rsidTr="000A284D">
        <w:trPr>
          <w:jc w:val="center"/>
        </w:trPr>
        <w:tc>
          <w:tcPr>
            <w:tcW w:w="817" w:type="dxa"/>
          </w:tcPr>
          <w:p w14:paraId="7D978E78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4.1.9</w:t>
            </w:r>
          </w:p>
        </w:tc>
        <w:tc>
          <w:tcPr>
            <w:tcW w:w="3686" w:type="dxa"/>
          </w:tcPr>
          <w:p w14:paraId="3A419099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Установка общедомовых и поквартирных приборов учета тепловой энергии, электроэнергии нового образца</w:t>
            </w:r>
          </w:p>
        </w:tc>
        <w:tc>
          <w:tcPr>
            <w:tcW w:w="1842" w:type="dxa"/>
          </w:tcPr>
          <w:p w14:paraId="005512E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843" w:type="dxa"/>
          </w:tcPr>
          <w:p w14:paraId="5AC3E3AA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6662" w:type="dxa"/>
          </w:tcPr>
          <w:p w14:paraId="2801DB3C" w14:textId="3566518A" w:rsidR="00264DC8" w:rsidRPr="00F4477D" w:rsidRDefault="00703EE9" w:rsidP="00264DC8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Жилой фонд города Курска полностью оснащен приборами учета</w:t>
            </w:r>
          </w:p>
        </w:tc>
      </w:tr>
      <w:tr w:rsidR="00264DC8" w:rsidRPr="00F4477D" w14:paraId="67C105F8" w14:textId="77777777" w:rsidTr="000A284D">
        <w:trPr>
          <w:jc w:val="center"/>
        </w:trPr>
        <w:tc>
          <w:tcPr>
            <w:tcW w:w="817" w:type="dxa"/>
          </w:tcPr>
          <w:p w14:paraId="5A2E4EE6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4.1.10</w:t>
            </w:r>
          </w:p>
        </w:tc>
        <w:tc>
          <w:tcPr>
            <w:tcW w:w="3686" w:type="dxa"/>
          </w:tcPr>
          <w:p w14:paraId="3D95B09C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потребления основных энергетических и коммунальных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ресурсов предприятиями города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коммунальной сферы</w:t>
            </w:r>
          </w:p>
        </w:tc>
        <w:tc>
          <w:tcPr>
            <w:tcW w:w="1842" w:type="dxa"/>
          </w:tcPr>
          <w:p w14:paraId="32A52F75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61A6CBB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3EC9F183" w14:textId="2CB8572A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Ежеквартально проводи</w:t>
            </w:r>
            <w:r w:rsidR="00703EE9" w:rsidRPr="00F4477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ся мониторинг</w:t>
            </w:r>
            <w:r w:rsidR="00703EE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потребления основных энергетических и коммунальных ресурсов предприятиями города в соответствии с постановлением Администрации города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Курска от 03.10.2011 №</w:t>
            </w:r>
            <w:r w:rsidR="00B71A7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2855 «Об утверждении Порядка мониторинга муниципальной программы «Энергосбережение и повышение энергетической эффективности 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 «Город Курск» на 2010-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2015 годы и на перспективу</w:t>
            </w:r>
            <w:r w:rsidR="00342A5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до 2020 года»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43158A" w14:textId="76F3370F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ходе сравнительного анализа потребления ресурсов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фактических условиях за 20</w:t>
            </w:r>
            <w:r w:rsidR="00AD725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год по отнош</w:t>
            </w:r>
            <w:r w:rsidR="00AD7253" w:rsidRPr="00F4477D">
              <w:rPr>
                <w:rFonts w:ascii="Times New Roman" w:hAnsi="Times New Roman" w:cs="Times New Roman"/>
                <w:sz w:val="20"/>
                <w:szCs w:val="20"/>
              </w:rPr>
              <w:t>ению к аналогичному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253" w:rsidRPr="00F4477D">
              <w:rPr>
                <w:rFonts w:ascii="Times New Roman" w:hAnsi="Times New Roman" w:cs="Times New Roman"/>
                <w:sz w:val="20"/>
                <w:szCs w:val="20"/>
              </w:rPr>
              <w:t>периоду 2019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года установлено: </w:t>
            </w:r>
          </w:p>
          <w:p w14:paraId="7C9E3EFF" w14:textId="77777777" w:rsidR="00264DC8" w:rsidRPr="00F4477D" w:rsidRDefault="00AD7253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уменьшение потребления</w:t>
            </w:r>
            <w:r w:rsidR="00AA6137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DE3C41B" w14:textId="1C262255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теплой энергии </w:t>
            </w:r>
            <w:r w:rsidR="00342A53" w:rsidRPr="00F4477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253" w:rsidRPr="00F4477D">
              <w:rPr>
                <w:rFonts w:ascii="Times New Roman" w:hAnsi="Times New Roman" w:cs="Times New Roman"/>
                <w:sz w:val="20"/>
                <w:szCs w:val="20"/>
              </w:rPr>
              <w:t>8940,59 Гкал или на 10%</w:t>
            </w:r>
            <w:r w:rsidR="00AA6137" w:rsidRPr="00F447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5E7293D" w14:textId="77777777" w:rsidR="00AD7253" w:rsidRPr="00F4477D" w:rsidRDefault="00AD7253" w:rsidP="00AD725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горячему водоснабжению на 35189,93 куб. м или на 14%;</w:t>
            </w:r>
          </w:p>
          <w:p w14:paraId="1025AC14" w14:textId="77777777" w:rsidR="00AD7253" w:rsidRPr="00F4477D" w:rsidRDefault="00AD7253" w:rsidP="00AD725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холодному водоснабжению на 109770,29 куб. м или на13%;</w:t>
            </w:r>
          </w:p>
          <w:p w14:paraId="10474779" w14:textId="77777777" w:rsidR="00AD7253" w:rsidRPr="00F4477D" w:rsidRDefault="00AD7253" w:rsidP="00AD725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 на 3 0635 231,65 кВт или на 17%;</w:t>
            </w:r>
          </w:p>
          <w:p w14:paraId="198D9605" w14:textId="7DFFC867" w:rsidR="00264DC8" w:rsidRPr="00F4477D" w:rsidRDefault="00AD7253" w:rsidP="00AA6137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увеличилось потребление</w:t>
            </w:r>
            <w:r w:rsidR="00342A5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 природному газу на 40,97 тыс. куб.</w:t>
            </w:r>
            <w:r w:rsidR="00A701A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="00D56F3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или на 25%</w:t>
            </w:r>
          </w:p>
        </w:tc>
      </w:tr>
      <w:tr w:rsidR="00264DC8" w:rsidRPr="00F4477D" w14:paraId="03444394" w14:textId="77777777" w:rsidTr="000A284D">
        <w:trPr>
          <w:jc w:val="center"/>
        </w:trPr>
        <w:tc>
          <w:tcPr>
            <w:tcW w:w="817" w:type="dxa"/>
          </w:tcPr>
          <w:p w14:paraId="730EF839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4.1.11</w:t>
            </w:r>
          </w:p>
        </w:tc>
        <w:tc>
          <w:tcPr>
            <w:tcW w:w="3686" w:type="dxa"/>
          </w:tcPr>
          <w:p w14:paraId="0C8C021B" w14:textId="17E87515" w:rsidR="00A701A3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технологий энергосбережения на объектах водоснабжения и водоотведения, внедрение «зеленых» технологий</w:t>
            </w:r>
          </w:p>
        </w:tc>
        <w:tc>
          <w:tcPr>
            <w:tcW w:w="1842" w:type="dxa"/>
          </w:tcPr>
          <w:p w14:paraId="72398BA4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</w:tcPr>
          <w:p w14:paraId="24AEF78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6662" w:type="dxa"/>
          </w:tcPr>
          <w:p w14:paraId="675A037A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технические мероприятия по внедрению современных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технологий энергосбережения и повышению энергетической эффективности на объектах водоснабжения и водоотведения</w:t>
            </w:r>
          </w:p>
        </w:tc>
      </w:tr>
      <w:tr w:rsidR="00264DC8" w:rsidRPr="00F4477D" w14:paraId="176B31DF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6CE13996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4.2. Транспортная инфраструктура</w:t>
            </w:r>
          </w:p>
        </w:tc>
      </w:tr>
      <w:tr w:rsidR="00264DC8" w:rsidRPr="00F4477D" w14:paraId="6C70C0A0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066504AB" w14:textId="77777777" w:rsidR="00264DC8" w:rsidRPr="00F4477D" w:rsidRDefault="00264DC8" w:rsidP="00264DC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автомобильной и железнодорожной инфраструктуры</w:t>
            </w:r>
          </w:p>
        </w:tc>
      </w:tr>
      <w:tr w:rsidR="00264DC8" w:rsidRPr="00F4477D" w14:paraId="5396DF31" w14:textId="77777777" w:rsidTr="00196077">
        <w:trPr>
          <w:jc w:val="center"/>
        </w:trPr>
        <w:tc>
          <w:tcPr>
            <w:tcW w:w="817" w:type="dxa"/>
          </w:tcPr>
          <w:p w14:paraId="3C9AB648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4.2.2</w:t>
            </w:r>
          </w:p>
        </w:tc>
        <w:tc>
          <w:tcPr>
            <w:tcW w:w="3686" w:type="dxa"/>
          </w:tcPr>
          <w:p w14:paraId="164FC140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дорожного хозяйства:</w:t>
            </w:r>
          </w:p>
        </w:tc>
        <w:tc>
          <w:tcPr>
            <w:tcW w:w="1842" w:type="dxa"/>
          </w:tcPr>
          <w:p w14:paraId="0CB5669B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2DFE2F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4D7D1B8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DC8" w:rsidRPr="00F4477D" w14:paraId="04EE2D0A" w14:textId="77777777" w:rsidTr="00196077">
        <w:trPr>
          <w:jc w:val="center"/>
        </w:trPr>
        <w:tc>
          <w:tcPr>
            <w:tcW w:w="817" w:type="dxa"/>
          </w:tcPr>
          <w:p w14:paraId="5DFD3503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4.2.2.1</w:t>
            </w:r>
          </w:p>
        </w:tc>
        <w:tc>
          <w:tcPr>
            <w:tcW w:w="3686" w:type="dxa"/>
          </w:tcPr>
          <w:p w14:paraId="55E7A89A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Магистральная улица общегородского значения регулируемого движения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пр. Н.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Плевицкой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(1-я и 2-я очередь).</w:t>
            </w:r>
          </w:p>
          <w:p w14:paraId="333C0718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Ввод в эксплуатацию 2-й очереди дороги в 2020 году протяженностью 0,6 км</w:t>
            </w:r>
          </w:p>
        </w:tc>
        <w:tc>
          <w:tcPr>
            <w:tcW w:w="1842" w:type="dxa"/>
          </w:tcPr>
          <w:p w14:paraId="20E8F3D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21111,0</w:t>
            </w:r>
          </w:p>
        </w:tc>
        <w:tc>
          <w:tcPr>
            <w:tcW w:w="1843" w:type="dxa"/>
          </w:tcPr>
          <w:p w14:paraId="23DE796F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214602,9</w:t>
            </w:r>
          </w:p>
        </w:tc>
        <w:tc>
          <w:tcPr>
            <w:tcW w:w="6662" w:type="dxa"/>
          </w:tcPr>
          <w:p w14:paraId="28E56F5E" w14:textId="263C53AF" w:rsidR="00264DC8" w:rsidRPr="00F4477D" w:rsidRDefault="00264DC8" w:rsidP="00900A54">
            <w:pPr>
              <w:ind w:firstLine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введена в эксплуатацию 2-я очередь дороги протяженностью 0,6 км</w:t>
            </w:r>
          </w:p>
        </w:tc>
      </w:tr>
      <w:tr w:rsidR="00264DC8" w:rsidRPr="00F4477D" w14:paraId="62B6D4B0" w14:textId="77777777" w:rsidTr="00196077">
        <w:trPr>
          <w:jc w:val="center"/>
        </w:trPr>
        <w:tc>
          <w:tcPr>
            <w:tcW w:w="817" w:type="dxa"/>
          </w:tcPr>
          <w:p w14:paraId="40427B7A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4.2.2.2</w:t>
            </w:r>
          </w:p>
        </w:tc>
        <w:tc>
          <w:tcPr>
            <w:tcW w:w="3686" w:type="dxa"/>
          </w:tcPr>
          <w:p w14:paraId="5187BC8E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Магистральная улица - пр. Дружбы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ул. Просторная (I-я и 2 я очереди).</w:t>
            </w:r>
          </w:p>
          <w:p w14:paraId="5F596721" w14:textId="79664A0C" w:rsidR="00A701A3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 в эксплуатацию дороги протяженностью 3,32 км (2-я очередь </w:t>
            </w:r>
            <w:r w:rsidR="00A701A3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в 2020 году – 1,36 км)</w:t>
            </w:r>
          </w:p>
        </w:tc>
        <w:tc>
          <w:tcPr>
            <w:tcW w:w="1842" w:type="dxa"/>
          </w:tcPr>
          <w:p w14:paraId="03D64B23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180727,7</w:t>
            </w:r>
          </w:p>
        </w:tc>
        <w:tc>
          <w:tcPr>
            <w:tcW w:w="1843" w:type="dxa"/>
          </w:tcPr>
          <w:p w14:paraId="4F0D31A4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197018,6</w:t>
            </w:r>
          </w:p>
        </w:tc>
        <w:tc>
          <w:tcPr>
            <w:tcW w:w="6662" w:type="dxa"/>
          </w:tcPr>
          <w:p w14:paraId="483635B2" w14:textId="77777777" w:rsidR="00264DC8" w:rsidRPr="00F4477D" w:rsidRDefault="00264DC8" w:rsidP="00264DC8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введены в эксплуатацию 1-я и 2-я очереди дороги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протяженностью 3,32 км</w:t>
            </w:r>
          </w:p>
        </w:tc>
      </w:tr>
      <w:tr w:rsidR="00264DC8" w:rsidRPr="00F4477D" w14:paraId="5EC63C74" w14:textId="77777777" w:rsidTr="00196077">
        <w:trPr>
          <w:jc w:val="center"/>
        </w:trPr>
        <w:tc>
          <w:tcPr>
            <w:tcW w:w="817" w:type="dxa"/>
          </w:tcPr>
          <w:p w14:paraId="1B0A5AC7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4.2.2.3</w:t>
            </w:r>
          </w:p>
        </w:tc>
        <w:tc>
          <w:tcPr>
            <w:tcW w:w="3686" w:type="dxa"/>
          </w:tcPr>
          <w:p w14:paraId="77493AEA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между                пр. Н.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Плевицкой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и пр. Клыкова.</w:t>
            </w:r>
          </w:p>
          <w:p w14:paraId="4F660CCE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 в эксплуатацию дополнительных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 полос дороги протяженностью 1,1 км</w:t>
            </w:r>
          </w:p>
        </w:tc>
        <w:tc>
          <w:tcPr>
            <w:tcW w:w="1842" w:type="dxa"/>
          </w:tcPr>
          <w:p w14:paraId="190626F6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843" w:type="dxa"/>
          </w:tcPr>
          <w:p w14:paraId="1C1162F7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620E6F07" w14:textId="7363371D" w:rsidR="00264DC8" w:rsidRPr="00F4477D" w:rsidRDefault="00264DC8" w:rsidP="00264DC8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работы не выполнялись. Строительство объектов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планируется в 2024 году</w:t>
            </w:r>
          </w:p>
        </w:tc>
      </w:tr>
      <w:tr w:rsidR="00264DC8" w:rsidRPr="00F4477D" w14:paraId="7D14E39A" w14:textId="77777777" w:rsidTr="00196077">
        <w:trPr>
          <w:jc w:val="center"/>
        </w:trPr>
        <w:tc>
          <w:tcPr>
            <w:tcW w:w="817" w:type="dxa"/>
          </w:tcPr>
          <w:p w14:paraId="760A10F8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4.2.2.5</w:t>
            </w:r>
          </w:p>
        </w:tc>
        <w:tc>
          <w:tcPr>
            <w:tcW w:w="3686" w:type="dxa"/>
          </w:tcPr>
          <w:p w14:paraId="29CDDC2B" w14:textId="77777777" w:rsidR="00342A53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Подземный пешеходный переход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ул. Энгельса (ост. «Соловьиная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роща»).</w:t>
            </w:r>
            <w:r w:rsidR="00A701A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8F77A0" w14:textId="58B81A17" w:rsidR="006A642F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подземного пешеходного перехода</w:t>
            </w:r>
          </w:p>
        </w:tc>
        <w:tc>
          <w:tcPr>
            <w:tcW w:w="1842" w:type="dxa"/>
          </w:tcPr>
          <w:p w14:paraId="0EECF35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28319,5</w:t>
            </w:r>
          </w:p>
        </w:tc>
        <w:tc>
          <w:tcPr>
            <w:tcW w:w="1843" w:type="dxa"/>
          </w:tcPr>
          <w:p w14:paraId="333F3B20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1460,0</w:t>
            </w:r>
          </w:p>
        </w:tc>
        <w:tc>
          <w:tcPr>
            <w:tcW w:w="6662" w:type="dxa"/>
          </w:tcPr>
          <w:p w14:paraId="1BCC0628" w14:textId="656A4C03" w:rsidR="00264DC8" w:rsidRPr="00F4477D" w:rsidRDefault="00264DC8" w:rsidP="00264DC8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отчетном периоде проведены проектно-изыскате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t>льские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работы.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6-ти подземных переходов запланирован 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2021 год</w:t>
            </w:r>
          </w:p>
        </w:tc>
      </w:tr>
      <w:tr w:rsidR="00264DC8" w:rsidRPr="00F4477D" w14:paraId="73111E89" w14:textId="77777777" w:rsidTr="00196077">
        <w:trPr>
          <w:jc w:val="center"/>
        </w:trPr>
        <w:tc>
          <w:tcPr>
            <w:tcW w:w="817" w:type="dxa"/>
          </w:tcPr>
          <w:p w14:paraId="256C7831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4.2.3</w:t>
            </w:r>
          </w:p>
        </w:tc>
        <w:tc>
          <w:tcPr>
            <w:tcW w:w="3686" w:type="dxa"/>
          </w:tcPr>
          <w:p w14:paraId="4D4BC358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_Hlk69460145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объектов дорожного хозяйства:</w:t>
            </w:r>
            <w:bookmarkEnd w:id="17"/>
          </w:p>
        </w:tc>
        <w:tc>
          <w:tcPr>
            <w:tcW w:w="1842" w:type="dxa"/>
          </w:tcPr>
          <w:p w14:paraId="6E91F51C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7533D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B51FAD8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DC8" w:rsidRPr="00F4477D" w14:paraId="0C1AADC5" w14:textId="77777777" w:rsidTr="00196077">
        <w:trPr>
          <w:jc w:val="center"/>
        </w:trPr>
        <w:tc>
          <w:tcPr>
            <w:tcW w:w="817" w:type="dxa"/>
          </w:tcPr>
          <w:p w14:paraId="72CD6773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4.2.3.2</w:t>
            </w:r>
          </w:p>
        </w:tc>
        <w:tc>
          <w:tcPr>
            <w:tcW w:w="3686" w:type="dxa"/>
          </w:tcPr>
          <w:p w14:paraId="4D06A661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_Hlk69459920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«Курск -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п. Искра» -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Чаплыгино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Алябьево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1329BDF8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 в эксплуатацию дороги в районе многоквартирной жилой застройки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 пр. А.Ф. </w:t>
            </w:r>
            <w:proofErr w:type="spellStart"/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Дериглазова</w:t>
            </w:r>
            <w:proofErr w:type="spellEnd"/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протяженностью 1,6 км</w:t>
            </w:r>
            <w:bookmarkEnd w:id="18"/>
          </w:p>
        </w:tc>
        <w:tc>
          <w:tcPr>
            <w:tcW w:w="1842" w:type="dxa"/>
          </w:tcPr>
          <w:p w14:paraId="436987B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843" w:type="dxa"/>
          </w:tcPr>
          <w:p w14:paraId="42877EC5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31733D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C2D9F7F" w14:textId="40464BDF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Мероприятие не выполнено</w:t>
            </w:r>
            <w:r w:rsidR="00342A5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связи с отсутствием финансирования</w:t>
            </w:r>
          </w:p>
          <w:p w14:paraId="4D4C886D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4DC8" w:rsidRPr="00F4477D" w14:paraId="5A2B487B" w14:textId="77777777" w:rsidTr="00196077">
        <w:trPr>
          <w:jc w:val="center"/>
        </w:trPr>
        <w:tc>
          <w:tcPr>
            <w:tcW w:w="817" w:type="dxa"/>
          </w:tcPr>
          <w:p w14:paraId="76890ED1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4.2.3.4</w:t>
            </w:r>
          </w:p>
        </w:tc>
        <w:tc>
          <w:tcPr>
            <w:tcW w:w="3686" w:type="dxa"/>
          </w:tcPr>
          <w:p w14:paraId="030A673C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Дорога общего пользования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 ул. Светлой от ул. Фестивальной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до ул. К. Маркса.</w:t>
            </w:r>
          </w:p>
          <w:p w14:paraId="41270D4A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Протяженность участка реконструкции дороги - 3 км</w:t>
            </w:r>
          </w:p>
        </w:tc>
        <w:tc>
          <w:tcPr>
            <w:tcW w:w="1842" w:type="dxa"/>
          </w:tcPr>
          <w:p w14:paraId="123594F9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202522,0</w:t>
            </w:r>
          </w:p>
        </w:tc>
        <w:tc>
          <w:tcPr>
            <w:tcW w:w="1843" w:type="dxa"/>
          </w:tcPr>
          <w:p w14:paraId="2CA0CAB5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6662" w:type="dxa"/>
          </w:tcPr>
          <w:p w14:paraId="2F8D48B6" w14:textId="77777777" w:rsidR="00264DC8" w:rsidRPr="00F4477D" w:rsidRDefault="00264DC8" w:rsidP="00264DC8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отчетном периоде проведены проектно-изыскательские работы</w:t>
            </w:r>
          </w:p>
        </w:tc>
      </w:tr>
      <w:tr w:rsidR="00264DC8" w:rsidRPr="00F4477D" w14:paraId="5F9F69F7" w14:textId="77777777" w:rsidTr="00196077">
        <w:trPr>
          <w:jc w:val="center"/>
        </w:trPr>
        <w:tc>
          <w:tcPr>
            <w:tcW w:w="817" w:type="dxa"/>
          </w:tcPr>
          <w:p w14:paraId="498872C5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4.2.3.5</w:t>
            </w:r>
          </w:p>
        </w:tc>
        <w:tc>
          <w:tcPr>
            <w:tcW w:w="3686" w:type="dxa"/>
          </w:tcPr>
          <w:p w14:paraId="12A7D27A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Дорога по ул. Звездной.</w:t>
            </w:r>
          </w:p>
          <w:p w14:paraId="4B423CCE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Протяженность реконструкция дороги - 0,87 км</w:t>
            </w:r>
          </w:p>
        </w:tc>
        <w:tc>
          <w:tcPr>
            <w:tcW w:w="1842" w:type="dxa"/>
          </w:tcPr>
          <w:p w14:paraId="4723844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843" w:type="dxa"/>
          </w:tcPr>
          <w:p w14:paraId="3897532B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205E6041" w14:textId="0906421F" w:rsidR="00264DC8" w:rsidRPr="00F4477D" w:rsidRDefault="00703EE9" w:rsidP="00264DC8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Завершена р</w:t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>еконструкция дороги по ул. Звездной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DC8" w:rsidRPr="00F4477D" w14:paraId="66ACAE36" w14:textId="77777777" w:rsidTr="00196077">
        <w:trPr>
          <w:jc w:val="center"/>
        </w:trPr>
        <w:tc>
          <w:tcPr>
            <w:tcW w:w="817" w:type="dxa"/>
          </w:tcPr>
          <w:p w14:paraId="01B10618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4.2.3.6</w:t>
            </w:r>
          </w:p>
        </w:tc>
        <w:tc>
          <w:tcPr>
            <w:tcW w:w="3686" w:type="dxa"/>
          </w:tcPr>
          <w:p w14:paraId="7F4386A1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Расширение ул. Литовской от ул. 1-ой Кожевенной до сельскохозяйственного рынка.</w:t>
            </w:r>
          </w:p>
          <w:p w14:paraId="5C90CC5E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Протяженность участка реконструкции - 0,75 км</w:t>
            </w:r>
          </w:p>
        </w:tc>
        <w:tc>
          <w:tcPr>
            <w:tcW w:w="1842" w:type="dxa"/>
          </w:tcPr>
          <w:p w14:paraId="39FD290F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38000,0</w:t>
            </w:r>
          </w:p>
        </w:tc>
        <w:tc>
          <w:tcPr>
            <w:tcW w:w="1843" w:type="dxa"/>
          </w:tcPr>
          <w:p w14:paraId="401D0867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34D83D19" w14:textId="29A7F37A" w:rsidR="00264DC8" w:rsidRPr="00F4477D" w:rsidRDefault="00264DC8" w:rsidP="00264DC8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Проведение проектно-изыскательских</w:t>
            </w:r>
            <w:r w:rsidR="00342A5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работ запланировано 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2021 год</w:t>
            </w:r>
          </w:p>
        </w:tc>
      </w:tr>
      <w:tr w:rsidR="00264DC8" w:rsidRPr="00F4477D" w14:paraId="5BD2B98F" w14:textId="77777777" w:rsidTr="00196077">
        <w:trPr>
          <w:jc w:val="center"/>
        </w:trPr>
        <w:tc>
          <w:tcPr>
            <w:tcW w:w="817" w:type="dxa"/>
          </w:tcPr>
          <w:p w14:paraId="09A44E6C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4.2.7</w:t>
            </w:r>
          </w:p>
        </w:tc>
        <w:tc>
          <w:tcPr>
            <w:tcW w:w="3686" w:type="dxa"/>
          </w:tcPr>
          <w:p w14:paraId="7F6141EC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рамках реализации национального проекта «Безопасные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качественные автомобильные дороги» ремонта дорог и тротуаров</w:t>
            </w:r>
          </w:p>
        </w:tc>
        <w:tc>
          <w:tcPr>
            <w:tcW w:w="1842" w:type="dxa"/>
          </w:tcPr>
          <w:p w14:paraId="512AFFE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879214,7</w:t>
            </w:r>
          </w:p>
        </w:tc>
        <w:tc>
          <w:tcPr>
            <w:tcW w:w="1843" w:type="dxa"/>
          </w:tcPr>
          <w:p w14:paraId="79A75265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869300,2</w:t>
            </w:r>
          </w:p>
        </w:tc>
        <w:tc>
          <w:tcPr>
            <w:tcW w:w="6662" w:type="dxa"/>
          </w:tcPr>
          <w:p w14:paraId="2310EFF8" w14:textId="77777777" w:rsidR="00264DC8" w:rsidRPr="00F4477D" w:rsidRDefault="00264DC8" w:rsidP="00264DC8">
            <w:pPr>
              <w:ind w:firstLine="20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Выполнен ремонт автомобильных дорог протяженностью 50,638 км</w:t>
            </w:r>
          </w:p>
        </w:tc>
      </w:tr>
      <w:tr w:rsidR="00264DC8" w:rsidRPr="00F4477D" w14:paraId="1870F90B" w14:textId="77777777" w:rsidTr="00196077">
        <w:trPr>
          <w:jc w:val="center"/>
        </w:trPr>
        <w:tc>
          <w:tcPr>
            <w:tcW w:w="817" w:type="dxa"/>
          </w:tcPr>
          <w:p w14:paraId="3E259331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4.2.9</w:t>
            </w:r>
          </w:p>
        </w:tc>
        <w:tc>
          <w:tcPr>
            <w:tcW w:w="3686" w:type="dxa"/>
          </w:tcPr>
          <w:p w14:paraId="428C9C63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Развитие системы парковок вблизи медицинских учреждений</w:t>
            </w:r>
          </w:p>
        </w:tc>
        <w:tc>
          <w:tcPr>
            <w:tcW w:w="1842" w:type="dxa"/>
          </w:tcPr>
          <w:p w14:paraId="275856C9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843" w:type="dxa"/>
          </w:tcPr>
          <w:p w14:paraId="0306282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1E4000F2" w14:textId="7657F077" w:rsidR="00264DC8" w:rsidRPr="00F4477D" w:rsidRDefault="00264DC8" w:rsidP="00264DC8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Проведение проектно-изыскательских</w:t>
            </w:r>
            <w:r w:rsidR="00342A5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работ запланировано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2021 год</w:t>
            </w:r>
          </w:p>
        </w:tc>
      </w:tr>
      <w:tr w:rsidR="00264DC8" w:rsidRPr="00F4477D" w14:paraId="7E13F089" w14:textId="77777777" w:rsidTr="00492D94">
        <w:trPr>
          <w:trHeight w:val="988"/>
          <w:jc w:val="center"/>
        </w:trPr>
        <w:tc>
          <w:tcPr>
            <w:tcW w:w="817" w:type="dxa"/>
          </w:tcPr>
          <w:p w14:paraId="410EDD28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4.2.10</w:t>
            </w:r>
          </w:p>
        </w:tc>
        <w:tc>
          <w:tcPr>
            <w:tcW w:w="3686" w:type="dxa"/>
          </w:tcPr>
          <w:p w14:paraId="72473047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мест парковок для спецтранспорта инвалидов с установкой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дорожных знаков и разметок.</w:t>
            </w:r>
          </w:p>
          <w:p w14:paraId="30141173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парковок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(в 2020году - 5 ед.)</w:t>
            </w:r>
          </w:p>
        </w:tc>
        <w:tc>
          <w:tcPr>
            <w:tcW w:w="1842" w:type="dxa"/>
          </w:tcPr>
          <w:p w14:paraId="0CEE33C9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843" w:type="dxa"/>
          </w:tcPr>
          <w:p w14:paraId="294552A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63819A93" w14:textId="5D348C57" w:rsidR="00264DC8" w:rsidRPr="00F4477D" w:rsidRDefault="00703EE9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районе социальных учреждений созданы условия для парковок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спецавтотранспорта инвалидов с установкой дорожных знаков и разметок</w:t>
            </w:r>
          </w:p>
        </w:tc>
      </w:tr>
      <w:tr w:rsidR="00264DC8" w:rsidRPr="00F4477D" w14:paraId="41ED5D36" w14:textId="77777777" w:rsidTr="00196077">
        <w:trPr>
          <w:jc w:val="center"/>
        </w:trPr>
        <w:tc>
          <w:tcPr>
            <w:tcW w:w="817" w:type="dxa"/>
          </w:tcPr>
          <w:p w14:paraId="5DFFB0A1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4.2.11</w:t>
            </w:r>
          </w:p>
        </w:tc>
        <w:tc>
          <w:tcPr>
            <w:tcW w:w="3686" w:type="dxa"/>
          </w:tcPr>
          <w:p w14:paraId="3527E9E1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соблюдения норм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созданию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среды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маломобильных групп граждан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при строительстве новых и реконструкции существующих дорог</w:t>
            </w:r>
          </w:p>
        </w:tc>
        <w:tc>
          <w:tcPr>
            <w:tcW w:w="1842" w:type="dxa"/>
          </w:tcPr>
          <w:p w14:paraId="57442AF6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D31117B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0E788E07" w14:textId="48A6FF5D" w:rsidR="00A701A3" w:rsidRPr="00F4477D" w:rsidRDefault="00264DC8" w:rsidP="00342A53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При проектировании объектов обеспечивается соблюдение норм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 созданию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среды для маломобильных групп граждан.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2020 году выдано 99 разрешений на строительство объектов социальной сферы, производственного назначения и объектов инженерно-технического обеспечения.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При выдаче разрешений на строительство или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реконструкцию объектов проверяется наличие в проектной документации мероприятий по обеспечению доступа инвалидов</w:t>
            </w:r>
          </w:p>
        </w:tc>
      </w:tr>
      <w:tr w:rsidR="00264DC8" w:rsidRPr="00F4477D" w14:paraId="46458D90" w14:textId="77777777" w:rsidTr="00EF3C90">
        <w:trPr>
          <w:jc w:val="center"/>
        </w:trPr>
        <w:tc>
          <w:tcPr>
            <w:tcW w:w="817" w:type="dxa"/>
          </w:tcPr>
          <w:p w14:paraId="4A1DC313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4.2.12</w:t>
            </w:r>
          </w:p>
        </w:tc>
        <w:tc>
          <w:tcPr>
            <w:tcW w:w="3686" w:type="dxa"/>
          </w:tcPr>
          <w:p w14:paraId="72D17D4D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Разработка проекта по повышению связности улиц Ленина, Радищева, Горького</w:t>
            </w:r>
          </w:p>
        </w:tc>
        <w:tc>
          <w:tcPr>
            <w:tcW w:w="1842" w:type="dxa"/>
          </w:tcPr>
          <w:p w14:paraId="69C0E529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28244F35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13FF5AA8" w14:textId="38A82DB3" w:rsidR="00264DC8" w:rsidRPr="00F4477D" w:rsidRDefault="00342A53" w:rsidP="00264DC8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Проекты по повышению связности улиц будут разработаны после утверждения нового Генерального плана города Курска</w:t>
            </w:r>
          </w:p>
        </w:tc>
      </w:tr>
      <w:tr w:rsidR="00264DC8" w:rsidRPr="00F4477D" w14:paraId="0D24BCF4" w14:textId="77777777" w:rsidTr="00EF3C90">
        <w:trPr>
          <w:jc w:val="center"/>
        </w:trPr>
        <w:tc>
          <w:tcPr>
            <w:tcW w:w="817" w:type="dxa"/>
          </w:tcPr>
          <w:p w14:paraId="75549F6E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4.2.13</w:t>
            </w:r>
          </w:p>
        </w:tc>
        <w:tc>
          <w:tcPr>
            <w:tcW w:w="3686" w:type="dxa"/>
          </w:tcPr>
          <w:p w14:paraId="4A754229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по ликвидации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«узких» мест автотранспортной сети,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том числе в пос. Северном</w:t>
            </w:r>
          </w:p>
        </w:tc>
        <w:tc>
          <w:tcPr>
            <w:tcW w:w="1842" w:type="dxa"/>
          </w:tcPr>
          <w:p w14:paraId="0F77FAD6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8DE925A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5DA1396C" w14:textId="26B0F83F" w:rsidR="00264DC8" w:rsidRPr="00F4477D" w:rsidRDefault="00264DC8" w:rsidP="00264DC8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ООО «ГЕО-ПРОЕКТ» на основании Государственного контракта, заключенного с ОКУ «Комитет автодорог Курской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области», выполняет проектные и изыскательские работы по объекту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«Транспортная развязка на ул. Карла Маркса в месте примыкания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проспекта Победы»</w:t>
            </w:r>
          </w:p>
        </w:tc>
      </w:tr>
      <w:tr w:rsidR="00264DC8" w:rsidRPr="00F4477D" w14:paraId="126A6E46" w14:textId="77777777" w:rsidTr="00EF3C90">
        <w:trPr>
          <w:jc w:val="center"/>
        </w:trPr>
        <w:tc>
          <w:tcPr>
            <w:tcW w:w="817" w:type="dxa"/>
          </w:tcPr>
          <w:p w14:paraId="55719283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4.2.14</w:t>
            </w:r>
          </w:p>
        </w:tc>
        <w:tc>
          <w:tcPr>
            <w:tcW w:w="3686" w:type="dxa"/>
          </w:tcPr>
          <w:p w14:paraId="010E9C70" w14:textId="26EDF336" w:rsidR="00A701A3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Строительство переходов с больших улиц на малые.</w:t>
            </w:r>
            <w:r w:rsidR="00A701A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1842" w:type="dxa"/>
          </w:tcPr>
          <w:p w14:paraId="289416E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15833,3</w:t>
            </w:r>
          </w:p>
        </w:tc>
        <w:tc>
          <w:tcPr>
            <w:tcW w:w="1843" w:type="dxa"/>
          </w:tcPr>
          <w:p w14:paraId="544082A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7E3A01F7" w14:textId="4406720F" w:rsidR="00264DC8" w:rsidRPr="00F4477D" w:rsidRDefault="00703EE9" w:rsidP="00703EE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выполнены работы по установке и реконструкции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20 светофорных объектов</w:t>
            </w:r>
          </w:p>
        </w:tc>
      </w:tr>
      <w:tr w:rsidR="00264DC8" w:rsidRPr="00F4477D" w14:paraId="7F349BEE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18152B8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4.3. Общественный транспорт</w:t>
            </w:r>
          </w:p>
        </w:tc>
      </w:tr>
      <w:tr w:rsidR="00264DC8" w:rsidRPr="00F4477D" w14:paraId="12AFAAC8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204F0641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общественного транспорта как одной из основ устойчивой городской среды, создание комфортных и безопасных условий для передвижения людей внутри города и связи пригородов</w:t>
            </w:r>
          </w:p>
        </w:tc>
      </w:tr>
      <w:tr w:rsidR="00264DC8" w:rsidRPr="00F4477D" w14:paraId="0A3EB382" w14:textId="77777777" w:rsidTr="00EF3C90">
        <w:trPr>
          <w:jc w:val="center"/>
        </w:trPr>
        <w:tc>
          <w:tcPr>
            <w:tcW w:w="817" w:type="dxa"/>
          </w:tcPr>
          <w:p w14:paraId="783772D9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4.3.1</w:t>
            </w:r>
          </w:p>
        </w:tc>
        <w:tc>
          <w:tcPr>
            <w:tcW w:w="3686" w:type="dxa"/>
          </w:tcPr>
          <w:p w14:paraId="023DF7E1" w14:textId="77777777" w:rsidR="006A642F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_Hlk69459970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выделенных полос или обособленных путевых конструкций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рамках существующей улично-дорожной сети.</w:t>
            </w:r>
          </w:p>
          <w:bookmarkEnd w:id="19"/>
          <w:p w14:paraId="1E5B2EC2" w14:textId="1628C673" w:rsidR="00A701A3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Протяженности выделенных полос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для общественного транспорта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(в 2020 году – 10,0 км)</w:t>
            </w:r>
          </w:p>
        </w:tc>
        <w:tc>
          <w:tcPr>
            <w:tcW w:w="1842" w:type="dxa"/>
          </w:tcPr>
          <w:p w14:paraId="2B1D8EEA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7142,9</w:t>
            </w:r>
          </w:p>
        </w:tc>
        <w:tc>
          <w:tcPr>
            <w:tcW w:w="1843" w:type="dxa"/>
          </w:tcPr>
          <w:p w14:paraId="28006799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32932216" w14:textId="1198278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Мероприятие не выполнено</w:t>
            </w:r>
            <w:r w:rsidR="00342A5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связи с отсутствием финансирования</w:t>
            </w:r>
          </w:p>
          <w:p w14:paraId="518F8719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DC8" w:rsidRPr="00F4477D" w14:paraId="1645C8CD" w14:textId="77777777" w:rsidTr="00EF3C90">
        <w:trPr>
          <w:jc w:val="center"/>
        </w:trPr>
        <w:tc>
          <w:tcPr>
            <w:tcW w:w="817" w:type="dxa"/>
          </w:tcPr>
          <w:p w14:paraId="22794B82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4.3.4</w:t>
            </w:r>
          </w:p>
        </w:tc>
        <w:tc>
          <w:tcPr>
            <w:tcW w:w="3686" w:type="dxa"/>
          </w:tcPr>
          <w:p w14:paraId="2252866E" w14:textId="77777777" w:rsidR="006A642F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Реконструкция опорной сети остановок общественного транспорта города.</w:t>
            </w:r>
          </w:p>
          <w:p w14:paraId="52FBF962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архитектурного облика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842" w:type="dxa"/>
          </w:tcPr>
          <w:p w14:paraId="279B131F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8375,0</w:t>
            </w:r>
          </w:p>
        </w:tc>
        <w:tc>
          <w:tcPr>
            <w:tcW w:w="1843" w:type="dxa"/>
          </w:tcPr>
          <w:p w14:paraId="0339630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4B98EA6B" w14:textId="2DC5C735" w:rsidR="00264DC8" w:rsidRPr="00F4477D" w:rsidRDefault="00703EE9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отчетном году установлены 12 остановочных павильонов на улицах города, также выполнен текущий ремонт 40 остановочных павильонов</w:t>
            </w:r>
          </w:p>
          <w:p w14:paraId="4465F3C6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DC8" w:rsidRPr="00F4477D" w14:paraId="1D1ED797" w14:textId="77777777" w:rsidTr="00EF3C90">
        <w:trPr>
          <w:jc w:val="center"/>
        </w:trPr>
        <w:tc>
          <w:tcPr>
            <w:tcW w:w="817" w:type="dxa"/>
          </w:tcPr>
          <w:p w14:paraId="0E351A19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4.3.7</w:t>
            </w:r>
          </w:p>
        </w:tc>
        <w:tc>
          <w:tcPr>
            <w:tcW w:w="3686" w:type="dxa"/>
          </w:tcPr>
          <w:p w14:paraId="2636D859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_Hlk69459990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Ремонт трамвайных путей, контактных сетей трамваев и троллейбусов.</w:t>
            </w:r>
          </w:p>
          <w:bookmarkEnd w:id="20"/>
          <w:p w14:paraId="211688B4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Ввод в эксплуатацию трамвайного пути (в 2020 году – 3,0 км)</w:t>
            </w:r>
          </w:p>
        </w:tc>
        <w:tc>
          <w:tcPr>
            <w:tcW w:w="1842" w:type="dxa"/>
          </w:tcPr>
          <w:p w14:paraId="788727F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90000,0</w:t>
            </w:r>
          </w:p>
        </w:tc>
        <w:tc>
          <w:tcPr>
            <w:tcW w:w="1843" w:type="dxa"/>
          </w:tcPr>
          <w:p w14:paraId="74155957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72114F5F" w14:textId="1D16D929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Мероприятие не выполнено в связи с отсутствием финансовых средств</w:t>
            </w:r>
          </w:p>
        </w:tc>
      </w:tr>
      <w:tr w:rsidR="00264DC8" w:rsidRPr="00F4477D" w14:paraId="08C2D103" w14:textId="77777777" w:rsidTr="00EF3C90">
        <w:trPr>
          <w:jc w:val="center"/>
        </w:trPr>
        <w:tc>
          <w:tcPr>
            <w:tcW w:w="817" w:type="dxa"/>
          </w:tcPr>
          <w:p w14:paraId="43417ADF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4.3.8</w:t>
            </w:r>
          </w:p>
        </w:tc>
        <w:tc>
          <w:tcPr>
            <w:tcW w:w="3686" w:type="dxa"/>
          </w:tcPr>
          <w:p w14:paraId="42138DA2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Обновление автобусного, троллейбусного и трамвайного парков.</w:t>
            </w:r>
          </w:p>
          <w:p w14:paraId="032D6AC7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Пополнение парка подвижного состава (в 2020 году - 10 автобусов большой вместимости, 6 троллейбусов,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5 трамваев)</w:t>
            </w:r>
          </w:p>
        </w:tc>
        <w:tc>
          <w:tcPr>
            <w:tcW w:w="1842" w:type="dxa"/>
          </w:tcPr>
          <w:p w14:paraId="00660F7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176550,0</w:t>
            </w:r>
          </w:p>
        </w:tc>
        <w:tc>
          <w:tcPr>
            <w:tcW w:w="1843" w:type="dxa"/>
          </w:tcPr>
          <w:p w14:paraId="666CF4EB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27026,3</w:t>
            </w:r>
          </w:p>
        </w:tc>
        <w:tc>
          <w:tcPr>
            <w:tcW w:w="6662" w:type="dxa"/>
          </w:tcPr>
          <w:p w14:paraId="7CFCC948" w14:textId="4D7F6833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2018 году 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t>приобретены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5 троллейбусов с автономным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ходом 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(электробус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лизинг с 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t>оплатой в течение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2018-2020 г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t>одов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. В 2020 году лизинговые платежи составили 27026,3 тыс. руб.</w:t>
            </w:r>
          </w:p>
        </w:tc>
      </w:tr>
      <w:tr w:rsidR="00264DC8" w:rsidRPr="00F4477D" w14:paraId="0859104A" w14:textId="77777777" w:rsidTr="00EF3C90">
        <w:trPr>
          <w:jc w:val="center"/>
        </w:trPr>
        <w:tc>
          <w:tcPr>
            <w:tcW w:w="817" w:type="dxa"/>
          </w:tcPr>
          <w:p w14:paraId="34D90B53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4.3.9</w:t>
            </w:r>
          </w:p>
        </w:tc>
        <w:tc>
          <w:tcPr>
            <w:tcW w:w="3686" w:type="dxa"/>
          </w:tcPr>
          <w:p w14:paraId="05944194" w14:textId="15310F68" w:rsidR="00A701A3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действующих троллейбусных линий</w:t>
            </w:r>
          </w:p>
        </w:tc>
        <w:tc>
          <w:tcPr>
            <w:tcW w:w="1842" w:type="dxa"/>
          </w:tcPr>
          <w:p w14:paraId="23A476C0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776C6F20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15F0147D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Действующие троллейбусные линии сохранены в полном объеме</w:t>
            </w:r>
          </w:p>
          <w:p w14:paraId="364ECE9C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DC8" w:rsidRPr="00F4477D" w14:paraId="60C0D493" w14:textId="77777777" w:rsidTr="00EF3C90">
        <w:trPr>
          <w:jc w:val="center"/>
        </w:trPr>
        <w:tc>
          <w:tcPr>
            <w:tcW w:w="817" w:type="dxa"/>
          </w:tcPr>
          <w:p w14:paraId="5BD2A3A6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4.3.11</w:t>
            </w:r>
          </w:p>
        </w:tc>
        <w:tc>
          <w:tcPr>
            <w:tcW w:w="3686" w:type="dxa"/>
          </w:tcPr>
          <w:p w14:paraId="3ADCFD0F" w14:textId="3551F010" w:rsidR="00A701A3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Анализ общественного мнения для учета проблемы «последней мили» (сложность дойти до остановки общественного транспорта из-за разного рода препятствий на пути: необходимость подъемов и спусков, пересечение объектов нестационарной торговли, долгое время в пути, наличие светофоров и др.)</w:t>
            </w:r>
          </w:p>
        </w:tc>
        <w:tc>
          <w:tcPr>
            <w:tcW w:w="1842" w:type="dxa"/>
          </w:tcPr>
          <w:p w14:paraId="4AE4F58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CACF88A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22C7A991" w14:textId="0FF04C0C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регулярно проводился анализ общественного мнения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для учета проблемы «последней мили»</w:t>
            </w:r>
            <w:r w:rsidR="00577826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. Предложения учитываются </w:t>
            </w:r>
            <w:r w:rsidR="00577826"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при реконструкции дорожной сети</w:t>
            </w:r>
          </w:p>
        </w:tc>
      </w:tr>
      <w:tr w:rsidR="00264DC8" w:rsidRPr="00F4477D" w14:paraId="70852683" w14:textId="77777777" w:rsidTr="00EF3C90">
        <w:trPr>
          <w:jc w:val="center"/>
        </w:trPr>
        <w:tc>
          <w:tcPr>
            <w:tcW w:w="817" w:type="dxa"/>
          </w:tcPr>
          <w:p w14:paraId="60A7EE62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4.3.13</w:t>
            </w:r>
          </w:p>
        </w:tc>
        <w:tc>
          <w:tcPr>
            <w:tcW w:w="3686" w:type="dxa"/>
          </w:tcPr>
          <w:p w14:paraId="2570FD6B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Создание комфортной транспортной инфраструктуры для маломобильных групп населения.</w:t>
            </w:r>
          </w:p>
          <w:p w14:paraId="7F2B1F14" w14:textId="77777777" w:rsidR="00A701A3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Доведение доли подвижного состава общественного транспорта, оборудованного для перевозки маломобильных граждан, в общем количестве подвижного состава общественного транспорта (в 2020 году – 5,0%)</w:t>
            </w:r>
          </w:p>
          <w:p w14:paraId="7AB6C736" w14:textId="208DE8DD" w:rsidR="00F866E6" w:rsidRPr="00F4477D" w:rsidRDefault="00F866E6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055E8C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1520,0</w:t>
            </w:r>
          </w:p>
        </w:tc>
        <w:tc>
          <w:tcPr>
            <w:tcW w:w="1843" w:type="dxa"/>
          </w:tcPr>
          <w:p w14:paraId="56090B7B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12300,0 (внебюджетные средства)</w:t>
            </w:r>
          </w:p>
        </w:tc>
        <w:tc>
          <w:tcPr>
            <w:tcW w:w="6662" w:type="dxa"/>
          </w:tcPr>
          <w:p w14:paraId="340A59BB" w14:textId="259F2CA0" w:rsidR="00264DC8" w:rsidRPr="00F4477D" w:rsidRDefault="00264DC8" w:rsidP="00900A5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577826" w:rsidRPr="00F4477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ед. (10,</w:t>
            </w:r>
            <w:r w:rsidR="00577826" w:rsidRPr="00F447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%) пассажирского транспорта оборудован</w:t>
            </w:r>
            <w:r w:rsidR="00342A53" w:rsidRPr="00F447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для перевозки маломобильных групп населения, из них</w:t>
            </w:r>
            <w:r w:rsidR="00342A53" w:rsidRPr="00F447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826" w:rsidRPr="00F447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низкопольных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автобус</w:t>
            </w:r>
            <w:r w:rsidR="00577826"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, 47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низкопольных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троллейбусов, 2</w:t>
            </w:r>
            <w:r w:rsidR="00577826" w:rsidRPr="00F447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826" w:rsidRPr="00F4477D">
              <w:rPr>
                <w:rFonts w:ascii="Times New Roman" w:hAnsi="Times New Roman" w:cs="Times New Roman"/>
                <w:sz w:val="20"/>
                <w:szCs w:val="20"/>
              </w:rPr>
              <w:t>автобуса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оснащен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устройствами для перевозки инвалидов с нарушением опорно-двигательной функции (пандусами).</w:t>
            </w:r>
          </w:p>
          <w:p w14:paraId="0C2131EE" w14:textId="77777777" w:rsidR="00264DC8" w:rsidRPr="00F4477D" w:rsidRDefault="00264DC8" w:rsidP="00900A5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Кроме того, 233 автобуса и 47 троллейбусов оборудованы электронными табло для информирования граждан с нарушением слуха</w:t>
            </w:r>
          </w:p>
        </w:tc>
      </w:tr>
      <w:tr w:rsidR="00264DC8" w:rsidRPr="00F4477D" w14:paraId="4DEC0BD6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3F23727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4.4. Экологический чистый транспорт, новая городская мобильность</w:t>
            </w:r>
          </w:p>
        </w:tc>
      </w:tr>
      <w:tr w:rsidR="00264DC8" w:rsidRPr="00F4477D" w14:paraId="4E87B3C1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738EF631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экологически чистого транспорта</w:t>
            </w:r>
          </w:p>
        </w:tc>
      </w:tr>
      <w:tr w:rsidR="00264DC8" w:rsidRPr="00F4477D" w14:paraId="618A9A99" w14:textId="77777777" w:rsidTr="00EF3C90">
        <w:trPr>
          <w:jc w:val="center"/>
        </w:trPr>
        <w:tc>
          <w:tcPr>
            <w:tcW w:w="817" w:type="dxa"/>
          </w:tcPr>
          <w:p w14:paraId="4707D9FD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4.4.3</w:t>
            </w:r>
          </w:p>
        </w:tc>
        <w:tc>
          <w:tcPr>
            <w:tcW w:w="3686" w:type="dxa"/>
          </w:tcPr>
          <w:p w14:paraId="1342A7D0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Увеличение парка автобусов на газомоторном топливе</w:t>
            </w:r>
          </w:p>
          <w:p w14:paraId="7F2C956C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C6D5FA5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AFB304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51771C6E" w14:textId="50B99A2D" w:rsidR="00A701A3" w:rsidRPr="00F4477D" w:rsidRDefault="00264DC8" w:rsidP="00342A5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Доля привлеченных на городские маршруты автобусов, работающих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газомоторном топливе, от общего количества автобусов, осуществляющих пассажирские перевозки в городе Курске, составила в 2020 году 64% (на 0,8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. выше уровня 2019 года)</w:t>
            </w:r>
          </w:p>
        </w:tc>
      </w:tr>
      <w:tr w:rsidR="00264DC8" w:rsidRPr="00F4477D" w14:paraId="2B25B864" w14:textId="77777777" w:rsidTr="00EF3C90">
        <w:trPr>
          <w:jc w:val="center"/>
        </w:trPr>
        <w:tc>
          <w:tcPr>
            <w:tcW w:w="817" w:type="dxa"/>
          </w:tcPr>
          <w:p w14:paraId="1D59DC57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4.4.4</w:t>
            </w:r>
          </w:p>
        </w:tc>
        <w:tc>
          <w:tcPr>
            <w:tcW w:w="3686" w:type="dxa"/>
          </w:tcPr>
          <w:p w14:paraId="1B66B9A5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Разработка проекта по расширению системы «зеленая волна» для общественного транспорта (соответствующая настройка светофоров в городе)</w:t>
            </w:r>
          </w:p>
        </w:tc>
        <w:tc>
          <w:tcPr>
            <w:tcW w:w="1842" w:type="dxa"/>
          </w:tcPr>
          <w:p w14:paraId="4EEC9FB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6B8393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44772DD2" w14:textId="78FF1A8D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разработка проекта по расширению системы «зеленая волна» для общественного транспорта </w:t>
            </w:r>
          </w:p>
        </w:tc>
      </w:tr>
      <w:tr w:rsidR="00264DC8" w:rsidRPr="00F4477D" w14:paraId="432CF581" w14:textId="77777777" w:rsidTr="00EF3C90">
        <w:trPr>
          <w:jc w:val="center"/>
        </w:trPr>
        <w:tc>
          <w:tcPr>
            <w:tcW w:w="817" w:type="dxa"/>
          </w:tcPr>
          <w:p w14:paraId="611FABC5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4.4.5</w:t>
            </w:r>
          </w:p>
        </w:tc>
        <w:tc>
          <w:tcPr>
            <w:tcW w:w="3686" w:type="dxa"/>
          </w:tcPr>
          <w:p w14:paraId="170D7D6F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Проработка вопроса о субсидировании электротранспорта в Курске.</w:t>
            </w:r>
          </w:p>
          <w:p w14:paraId="7B91CF22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Развитие экологического чистого транспорта</w:t>
            </w:r>
          </w:p>
        </w:tc>
        <w:tc>
          <w:tcPr>
            <w:tcW w:w="1842" w:type="dxa"/>
          </w:tcPr>
          <w:p w14:paraId="23C433F4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909E0FF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3A5D18D1" w14:textId="77777777" w:rsidR="00A701A3" w:rsidRPr="00F4477D" w:rsidRDefault="00264DC8" w:rsidP="00342A5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города Курска </w:t>
            </w:r>
            <w:r w:rsidR="0029313A"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18.02.2020 № 272 утвержден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субсидии из бюджета города Курска транспортным организациям на оказание финансовой помощи, направленной на восстановление платежеспособности.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Размер субсидии МУП «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Курскэлектротранс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» в отчетном году составил 19,2 млн. руб.</w:t>
            </w:r>
          </w:p>
          <w:p w14:paraId="4B0969CF" w14:textId="75E3AC7C" w:rsidR="00F866E6" w:rsidRPr="00F4477D" w:rsidRDefault="00F866E6" w:rsidP="00342A5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DC8" w:rsidRPr="00F4477D" w14:paraId="7441DBEF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2ED31E65" w14:textId="77777777" w:rsidR="00264DC8" w:rsidRPr="00F4477D" w:rsidRDefault="00264DC8" w:rsidP="00264DC8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 Приоритетное направление «Управление для жизни»</w:t>
            </w:r>
          </w:p>
        </w:tc>
      </w:tr>
      <w:tr w:rsidR="00264DC8" w:rsidRPr="00F4477D" w14:paraId="05116B6E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1D9F5876" w14:textId="77777777" w:rsidR="00264DC8" w:rsidRPr="00F4477D" w:rsidRDefault="00264DC8" w:rsidP="00264DC8">
            <w:pPr>
              <w:keepNext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Стратегическая цель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повышение эффективности муниципального управления для целей устойчивого сбалансированного социально-экономического развития города Курска</w:t>
            </w:r>
          </w:p>
        </w:tc>
      </w:tr>
      <w:tr w:rsidR="00264DC8" w:rsidRPr="00F4477D" w14:paraId="7685C309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08531628" w14:textId="77777777" w:rsidR="00264DC8" w:rsidRPr="00F4477D" w:rsidRDefault="00264DC8" w:rsidP="00264DC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5.1. Открытый город, система стратегического планирования</w:t>
            </w:r>
          </w:p>
        </w:tc>
      </w:tr>
      <w:tr w:rsidR="00264DC8" w:rsidRPr="00F4477D" w14:paraId="5D1848AC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04982D8E" w14:textId="77777777" w:rsidR="00264DC8" w:rsidRPr="00F4477D" w:rsidRDefault="00264DC8" w:rsidP="00264DC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системы стратегического планирования, обеспечение общественного участия в управлении</w:t>
            </w:r>
          </w:p>
        </w:tc>
      </w:tr>
      <w:tr w:rsidR="00264DC8" w:rsidRPr="00F4477D" w14:paraId="366C1C77" w14:textId="77777777" w:rsidTr="00EF3C90">
        <w:trPr>
          <w:jc w:val="center"/>
        </w:trPr>
        <w:tc>
          <w:tcPr>
            <w:tcW w:w="817" w:type="dxa"/>
          </w:tcPr>
          <w:p w14:paraId="07A8CF25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5.1.1</w:t>
            </w:r>
          </w:p>
        </w:tc>
        <w:tc>
          <w:tcPr>
            <w:tcW w:w="3686" w:type="dxa"/>
          </w:tcPr>
          <w:p w14:paraId="721F7E0E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Проработка вопроса о формировании Совета по стратегическому развитию при Главе города Курска для реализации функции стратегического развития</w:t>
            </w:r>
          </w:p>
        </w:tc>
        <w:tc>
          <w:tcPr>
            <w:tcW w:w="1842" w:type="dxa"/>
          </w:tcPr>
          <w:p w14:paraId="3D33C11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5837FA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20C5CE0A" w14:textId="201B10B9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Постановлением Администрации города Курска от 07.08.2020 №</w:t>
            </w:r>
            <w:r w:rsidR="00A701A3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1458 </w:t>
            </w:r>
            <w:r w:rsidR="00900A54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«О</w:t>
            </w:r>
            <w:r w:rsidR="00A701A3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Совете по стратегическому развитию</w:t>
            </w:r>
            <w:r w:rsidR="00342A53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города Курска» утверждены </w:t>
            </w:r>
            <w:r w:rsidR="00342A53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 Совета и Положение о нем. </w:t>
            </w:r>
          </w:p>
          <w:p w14:paraId="5F7E2654" w14:textId="2B50F83D" w:rsidR="00264DC8" w:rsidRPr="00F4477D" w:rsidRDefault="00577826" w:rsidP="00264DC8">
            <w:pPr>
              <w:ind w:firstLine="2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В д</w:t>
            </w:r>
            <w:r w:rsidR="00264DC8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екабр</w:t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264DC8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2020 года состоялось </w:t>
            </w:r>
            <w:r w:rsidR="0029313A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заседание</w:t>
            </w:r>
            <w:r w:rsidR="00264DC8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Совета,</w:t>
            </w:r>
            <w:r w:rsidR="0029313A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64DC8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где были рассмотрены вопросы о: </w:t>
            </w:r>
          </w:p>
          <w:p w14:paraId="05915669" w14:textId="065BCA72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внесении изменений в план мероприятий по реализации стратегии социально-экономического развития города Курска на 2019-2030 годы </w:t>
            </w:r>
            <w:r w:rsidR="00900A54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этап реализации стратегии); </w:t>
            </w:r>
          </w:p>
          <w:p w14:paraId="33ACB138" w14:textId="2EA8F1CD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реализации мероприятий в сферах жилищно-коммунального</w:t>
            </w:r>
            <w:r w:rsidR="00342A53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хозяйства </w:t>
            </w:r>
            <w:r w:rsidR="00342A53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и дорожного строительства.</w:t>
            </w:r>
          </w:p>
          <w:p w14:paraId="0317783B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результатам </w:t>
            </w:r>
            <w:r w:rsidR="000F1E88"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 Совета</w:t>
            </w: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отраслевым и территориальным органам Администрации города Курска направлены соответствующие поручения</w:t>
            </w:r>
          </w:p>
        </w:tc>
      </w:tr>
      <w:tr w:rsidR="00264DC8" w:rsidRPr="00F4477D" w14:paraId="0F477F3F" w14:textId="77777777" w:rsidTr="00EF3C90">
        <w:trPr>
          <w:jc w:val="center"/>
        </w:trPr>
        <w:tc>
          <w:tcPr>
            <w:tcW w:w="817" w:type="dxa"/>
          </w:tcPr>
          <w:p w14:paraId="6C8CE170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5.1.3</w:t>
            </w:r>
          </w:p>
        </w:tc>
        <w:tc>
          <w:tcPr>
            <w:tcW w:w="3686" w:type="dxa"/>
          </w:tcPr>
          <w:p w14:paraId="73B17F38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связи стратегического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бюджетного планирования</w:t>
            </w:r>
          </w:p>
        </w:tc>
        <w:tc>
          <w:tcPr>
            <w:tcW w:w="1842" w:type="dxa"/>
          </w:tcPr>
          <w:p w14:paraId="7B6A792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EB6F070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0B32CABD" w14:textId="58EFBDFB" w:rsidR="00264DC8" w:rsidRPr="00F4477D" w:rsidRDefault="00264DC8" w:rsidP="00264DC8">
            <w:pPr>
              <w:ind w:firstLine="208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Бюджетный прогноз разрабатывается каждые три года на шестилетний период на основе прогноза социально-экономического развития города Курска на соответствующий период.</w:t>
            </w:r>
          </w:p>
          <w:p w14:paraId="3698642A" w14:textId="34543655" w:rsidR="00273B5D" w:rsidRPr="00F4477D" w:rsidRDefault="00264DC8" w:rsidP="00F866E6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 формировании бюджета города Курска применяется программно-целевой метод планирования. Доля расходов МО «Город Курск», </w:t>
            </w:r>
            <w:r w:rsidR="00900A54"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формируемых в рамках муниципальных программ, в общем объеме </w:t>
            </w:r>
            <w:r w:rsidR="00900A54"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расходов бюджета в 2020 году составила 98%</w:t>
            </w:r>
          </w:p>
        </w:tc>
      </w:tr>
      <w:tr w:rsidR="00264DC8" w:rsidRPr="00F4477D" w14:paraId="4551876B" w14:textId="77777777" w:rsidTr="00EF3C90">
        <w:trPr>
          <w:jc w:val="center"/>
        </w:trPr>
        <w:tc>
          <w:tcPr>
            <w:tcW w:w="817" w:type="dxa"/>
          </w:tcPr>
          <w:p w14:paraId="44E93B26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5.1.4</w:t>
            </w:r>
          </w:p>
        </w:tc>
        <w:tc>
          <w:tcPr>
            <w:tcW w:w="3686" w:type="dxa"/>
          </w:tcPr>
          <w:p w14:paraId="428F018A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муниципальных программ, непрограммных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и инвестиционных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</w:p>
        </w:tc>
        <w:tc>
          <w:tcPr>
            <w:tcW w:w="1842" w:type="dxa"/>
          </w:tcPr>
          <w:p w14:paraId="033AD1B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28C375F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5834DB7A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на территории города Курска реализовывались                                  17 муниципальных программ, из них 10 программ с периодом реализации с 2019 года.</w:t>
            </w:r>
          </w:p>
          <w:p w14:paraId="7ED4CF59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окончанием в 2020 году срока реализации муниципальных программ «Обеспечение жильем граждан города Курска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на 2016-2020 годы», «Обеспечение комплексной безопасности жизнедеятельности населения города Курска на 2014-2020 годы», «Развитие малого и среднего предпринимательства в городе Курске на 2017-2020 годы»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отчетном периоде были разработаны новые муниципальные программы:</w:t>
            </w:r>
          </w:p>
          <w:p w14:paraId="45238171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«Обеспечение жильем граждан города Курска на 2021-2026 годы»;</w:t>
            </w:r>
          </w:p>
          <w:p w14:paraId="7E29AC7B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 совершенствование системы гражданской обороны, защита населения и территории от чрезвычайных ситуаций, обеспечение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первичных мер пожарной безопасности и безопасности людей на водных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объектах в городе Курске на 2021-2027 годы»;</w:t>
            </w:r>
          </w:p>
          <w:p w14:paraId="1FCAE21F" w14:textId="1DB51C4B" w:rsidR="00273B5D" w:rsidRPr="00F4477D" w:rsidRDefault="00264DC8" w:rsidP="00F866E6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малого и среднего предпринимательства в городе Курске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 2021-2024 годы»</w:t>
            </w:r>
          </w:p>
        </w:tc>
      </w:tr>
      <w:tr w:rsidR="00264DC8" w:rsidRPr="00F4477D" w14:paraId="49F0257D" w14:textId="77777777" w:rsidTr="00EF3C90">
        <w:trPr>
          <w:jc w:val="center"/>
        </w:trPr>
        <w:tc>
          <w:tcPr>
            <w:tcW w:w="817" w:type="dxa"/>
          </w:tcPr>
          <w:p w14:paraId="63C4EAA3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5.1.5</w:t>
            </w:r>
          </w:p>
        </w:tc>
        <w:tc>
          <w:tcPr>
            <w:tcW w:w="3686" w:type="dxa"/>
          </w:tcPr>
          <w:p w14:paraId="146A5618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Ежегодный мониторинг реализации стратегии социально-экономического развития города Курска на 2019-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2030 годы</w:t>
            </w:r>
          </w:p>
        </w:tc>
        <w:tc>
          <w:tcPr>
            <w:tcW w:w="1842" w:type="dxa"/>
          </w:tcPr>
          <w:p w14:paraId="4E759941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08537D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61BC1C27" w14:textId="69BC5438" w:rsidR="00264DC8" w:rsidRPr="00F4477D" w:rsidRDefault="0029313A" w:rsidP="00264DC8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2020 году по </w:t>
            </w:r>
            <w:r w:rsidR="00264DC8"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итогам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реализации за 2019 год</w:t>
            </w:r>
            <w:r w:rsidR="00264DC8"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подготовлены отчеты:</w:t>
            </w:r>
          </w:p>
          <w:p w14:paraId="0890F756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 достижении целевых показателей реализации стратегии социально-экономического развития города Курска; </w:t>
            </w:r>
          </w:p>
          <w:p w14:paraId="3C6D58B0" w14:textId="78F7C6D3" w:rsidR="00273B5D" w:rsidRPr="00F4477D" w:rsidRDefault="00264DC8" w:rsidP="0029313A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 выполнении </w:t>
            </w:r>
            <w:r w:rsidR="000F1E88"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лана мероприятий по реализации стратегии социально-экономического развития города Курска</w:t>
            </w:r>
          </w:p>
        </w:tc>
      </w:tr>
      <w:tr w:rsidR="00264DC8" w:rsidRPr="00F4477D" w14:paraId="711D5E33" w14:textId="77777777" w:rsidTr="00EF3C90">
        <w:trPr>
          <w:jc w:val="center"/>
        </w:trPr>
        <w:tc>
          <w:tcPr>
            <w:tcW w:w="817" w:type="dxa"/>
          </w:tcPr>
          <w:p w14:paraId="1CDB062D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5.1.6</w:t>
            </w:r>
          </w:p>
        </w:tc>
        <w:tc>
          <w:tcPr>
            <w:tcW w:w="3686" w:type="dxa"/>
          </w:tcPr>
          <w:p w14:paraId="1988B70E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Формирование информационного наполнения государственной автоматизированной информационной системы «Управление» о достижении целей Стратегии</w:t>
            </w:r>
          </w:p>
        </w:tc>
        <w:tc>
          <w:tcPr>
            <w:tcW w:w="1842" w:type="dxa"/>
          </w:tcPr>
          <w:p w14:paraId="2CE34B3C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26CA0AA6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30075195" w14:textId="77777777" w:rsidR="00264DC8" w:rsidRPr="00F4477D" w:rsidRDefault="00264DC8" w:rsidP="00264DC8">
            <w:pPr>
              <w:ind w:firstLine="20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2020 году в ГАС «Управление» были внесены изменения и дополнения в следующие документы стратегического планирования:</w:t>
            </w:r>
          </w:p>
          <w:p w14:paraId="23D17B5A" w14:textId="77777777" w:rsidR="00264DC8" w:rsidRPr="00F4477D" w:rsidRDefault="008D0506" w:rsidP="00264DC8">
            <w:pPr>
              <w:ind w:firstLine="20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264DC8" w:rsidRPr="00F4477D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план</w:t>
              </w:r>
            </w:hyperlink>
            <w:r w:rsidR="00264DC8"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мероприятий по реализации стратегии социально-экономического развития города Курска на 2019 - 2030 годы (I этап реализации стратегии);</w:t>
            </w:r>
          </w:p>
          <w:p w14:paraId="3675E458" w14:textId="77777777" w:rsidR="00264DC8" w:rsidRPr="00F4477D" w:rsidRDefault="00264DC8" w:rsidP="00264DC8">
            <w:pPr>
              <w:ind w:firstLine="20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муниципальные программы города Курска.</w:t>
            </w:r>
          </w:p>
          <w:p w14:paraId="63C5C3BB" w14:textId="77777777" w:rsidR="00264DC8" w:rsidRPr="00F4477D" w:rsidRDefault="00264DC8" w:rsidP="00264DC8">
            <w:pPr>
              <w:ind w:firstLine="20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Также, подготовлены и внесены в систему отчеты за 2019 год:</w:t>
            </w:r>
          </w:p>
          <w:p w14:paraId="34F2CCE1" w14:textId="77777777" w:rsidR="00264DC8" w:rsidRPr="00F4477D" w:rsidRDefault="00264DC8" w:rsidP="00264DC8">
            <w:pPr>
              <w:ind w:firstLine="20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достижении показателей реализации стратегии социально-экономического развития города Курска;</w:t>
            </w:r>
          </w:p>
          <w:p w14:paraId="61AA9573" w14:textId="77777777" w:rsidR="00264DC8" w:rsidRPr="00F4477D" w:rsidRDefault="00264DC8" w:rsidP="00264DC8">
            <w:pPr>
              <w:ind w:firstLine="20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выполнении плана мероприятий по реализации стратегии социально-экономического развития города Курска;</w:t>
            </w:r>
          </w:p>
          <w:p w14:paraId="68344214" w14:textId="54938EBA" w:rsidR="00264DC8" w:rsidRPr="00F4477D" w:rsidRDefault="00264DC8" w:rsidP="00264DC8">
            <w:pPr>
              <w:autoSpaceDE w:val="0"/>
              <w:autoSpaceDN w:val="0"/>
              <w:adjustRightInd w:val="0"/>
              <w:ind w:firstLine="20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 достижении показателей прогноза социально-экономического </w:t>
            </w:r>
            <w:r w:rsidR="00900A54"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развития города Курска</w:t>
            </w:r>
            <w:r w:rsidR="0029313A"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долгосрочный период до 2022 года;</w:t>
            </w:r>
          </w:p>
          <w:p w14:paraId="37D7E949" w14:textId="1C8A18FB" w:rsidR="00A701A3" w:rsidRPr="00F4477D" w:rsidRDefault="00264DC8" w:rsidP="00342A53">
            <w:pPr>
              <w:autoSpaceDE w:val="0"/>
              <w:autoSpaceDN w:val="0"/>
              <w:adjustRightInd w:val="0"/>
              <w:ind w:firstLine="20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 выполнении мероприятий муниципальных программ города Курска </w:t>
            </w:r>
          </w:p>
        </w:tc>
      </w:tr>
      <w:tr w:rsidR="00264DC8" w:rsidRPr="00F4477D" w14:paraId="4418478B" w14:textId="77777777" w:rsidTr="00EF3C90">
        <w:trPr>
          <w:jc w:val="center"/>
        </w:trPr>
        <w:tc>
          <w:tcPr>
            <w:tcW w:w="817" w:type="dxa"/>
          </w:tcPr>
          <w:p w14:paraId="0EB3ABB6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5.1.8</w:t>
            </w:r>
          </w:p>
        </w:tc>
        <w:tc>
          <w:tcPr>
            <w:tcW w:w="3686" w:type="dxa"/>
          </w:tcPr>
          <w:p w14:paraId="56799800" w14:textId="77777777" w:rsidR="00A701A3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Содействие профессиональному росту муниципальных служащих посредством проведения обучающих семинаров, тренингов и прочих образовательных мероприятий.</w:t>
            </w:r>
            <w:r w:rsidR="00A701A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5369D6" w14:textId="480B32AD" w:rsidR="00273B5D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муниципальных служащих, прошедших программы повышения квалификации (в 2020 году – 68 чел.)</w:t>
            </w:r>
          </w:p>
        </w:tc>
        <w:tc>
          <w:tcPr>
            <w:tcW w:w="1842" w:type="dxa"/>
          </w:tcPr>
          <w:p w14:paraId="0B0FFF34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383,3</w:t>
            </w:r>
          </w:p>
        </w:tc>
        <w:tc>
          <w:tcPr>
            <w:tcW w:w="1843" w:type="dxa"/>
          </w:tcPr>
          <w:p w14:paraId="7FBE13C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398,6</w:t>
            </w:r>
          </w:p>
        </w:tc>
        <w:tc>
          <w:tcPr>
            <w:tcW w:w="6662" w:type="dxa"/>
          </w:tcPr>
          <w:p w14:paraId="3A0A9C3B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курсах повышения квалификации прошли обучение </w:t>
            </w:r>
            <w:r w:rsidR="00900A54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110 муниципальных служащих</w:t>
            </w:r>
          </w:p>
        </w:tc>
      </w:tr>
      <w:tr w:rsidR="00264DC8" w:rsidRPr="00F4477D" w14:paraId="4E016E03" w14:textId="77777777" w:rsidTr="00EF3C90">
        <w:trPr>
          <w:jc w:val="center"/>
        </w:trPr>
        <w:tc>
          <w:tcPr>
            <w:tcW w:w="817" w:type="dxa"/>
          </w:tcPr>
          <w:p w14:paraId="727D7D9A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5.1.9</w:t>
            </w:r>
          </w:p>
        </w:tc>
        <w:tc>
          <w:tcPr>
            <w:tcW w:w="3686" w:type="dxa"/>
          </w:tcPr>
          <w:p w14:paraId="30160DA0" w14:textId="77777777" w:rsidR="00A701A3" w:rsidRPr="00F4477D" w:rsidRDefault="00264DC8" w:rsidP="00A70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Расширение форм и методов участия населения в решении вопросов местного значения.</w:t>
            </w:r>
          </w:p>
          <w:p w14:paraId="1FC4E33E" w14:textId="7112CFA4" w:rsidR="00264DC8" w:rsidRPr="00F4477D" w:rsidRDefault="00264DC8" w:rsidP="00A70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публичных слушаний </w:t>
            </w:r>
            <w:r w:rsidR="00CB0B9D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проекту бюджета на очередной </w:t>
            </w:r>
            <w:r w:rsidR="00CB0B9D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финансовый год и плановый период, </w:t>
            </w:r>
            <w:r w:rsidR="00CB0B9D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отчету об исполнении бюджета </w:t>
            </w:r>
            <w:r w:rsidR="00CB0B9D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за отчетный финансовый год</w:t>
            </w:r>
            <w:r w:rsidR="00F866E6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866E6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(в 2020 году - 2 ед.).</w:t>
            </w:r>
          </w:p>
          <w:p w14:paraId="5F4E85B5" w14:textId="70A3F0FC" w:rsidR="00273B5D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на официальном сайте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Администрации города Курска презентаций в рамках проектов: «Бюджет для граждан», «Народный бюджет»,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«Финансовая грамотность населения»</w:t>
            </w:r>
          </w:p>
        </w:tc>
        <w:tc>
          <w:tcPr>
            <w:tcW w:w="1842" w:type="dxa"/>
          </w:tcPr>
          <w:p w14:paraId="626C55D5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</w:tcPr>
          <w:p w14:paraId="7125A77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4C9761D1" w14:textId="77777777" w:rsidR="00264DC8" w:rsidRPr="00F4477D" w:rsidRDefault="00264DC8" w:rsidP="00264DC8">
            <w:pPr>
              <w:autoSpaceDE w:val="0"/>
              <w:autoSpaceDN w:val="0"/>
              <w:adjustRightInd w:val="0"/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2 публичных слушания по проекту бюджета на 2021 год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и плановый период 2022-2023 годов и по отчету об исполнении бюджета за 2019 год.</w:t>
            </w:r>
          </w:p>
          <w:p w14:paraId="66906F0F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Администрации города Курска размещены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презентации в рамках проектов: «Бюджет для граждан»</w:t>
            </w:r>
            <w:r w:rsidR="000F1E8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«Народный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бюджет», «Финансовая грамотность населения»</w:t>
            </w:r>
          </w:p>
        </w:tc>
      </w:tr>
      <w:tr w:rsidR="00264DC8" w:rsidRPr="00F4477D" w14:paraId="4A6E427D" w14:textId="77777777" w:rsidTr="00196077">
        <w:trPr>
          <w:jc w:val="center"/>
        </w:trPr>
        <w:tc>
          <w:tcPr>
            <w:tcW w:w="817" w:type="dxa"/>
          </w:tcPr>
          <w:p w14:paraId="27E64195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5.1.10</w:t>
            </w:r>
          </w:p>
        </w:tc>
        <w:tc>
          <w:tcPr>
            <w:tcW w:w="3686" w:type="dxa"/>
          </w:tcPr>
          <w:p w14:paraId="7DA75DB5" w14:textId="79B4B3F8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формирования общественных инициатив, направленных на благоустройство территории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 общественных пространств, развитие жилищно-коммунального хозяйства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  <w:r w:rsidR="00A701A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Привлечение граждан к выработке </w:t>
            </w:r>
            <w:r w:rsidR="00900A54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решений по формированию современной городской среды</w:t>
            </w:r>
          </w:p>
        </w:tc>
        <w:tc>
          <w:tcPr>
            <w:tcW w:w="1842" w:type="dxa"/>
          </w:tcPr>
          <w:p w14:paraId="18C2D69A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5AF9084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3B47BEC4" w14:textId="507C6E39" w:rsidR="00264DC8" w:rsidRPr="00F4477D" w:rsidRDefault="00577826" w:rsidP="00326F6F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2020 году проведен конкурсный отбор 30 проектов в рамках реализации проекта «Народный бюджет» с участием населения города</w:t>
            </w:r>
          </w:p>
        </w:tc>
      </w:tr>
      <w:tr w:rsidR="00264DC8" w:rsidRPr="00F4477D" w14:paraId="27504BC5" w14:textId="77777777" w:rsidTr="00196077">
        <w:trPr>
          <w:jc w:val="center"/>
        </w:trPr>
        <w:tc>
          <w:tcPr>
            <w:tcW w:w="817" w:type="dxa"/>
          </w:tcPr>
          <w:p w14:paraId="02F994B9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5.1.11</w:t>
            </w:r>
          </w:p>
        </w:tc>
        <w:tc>
          <w:tcPr>
            <w:tcW w:w="3686" w:type="dxa"/>
          </w:tcPr>
          <w:p w14:paraId="3BCB327B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функционирования и развития институтов гражданского общества, системы воздействия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сообщества на процессы выработки, принятия, реализации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контроля значимых управленческих решений.</w:t>
            </w:r>
          </w:p>
          <w:p w14:paraId="7D5C7824" w14:textId="77777777" w:rsidR="00264DC8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Удельный вес реализованных предложений и рекомендаций членов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Общественного совета муниципального образования «Город Курск» в общем числе поступивших предложений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(в 2020 году - не менее 65%)</w:t>
            </w:r>
          </w:p>
        </w:tc>
        <w:tc>
          <w:tcPr>
            <w:tcW w:w="1842" w:type="dxa"/>
          </w:tcPr>
          <w:p w14:paraId="5F79FDA7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604E42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64B2A3DB" w14:textId="2903D588" w:rsidR="00264DC8" w:rsidRPr="00F4477D" w:rsidRDefault="00264DC8" w:rsidP="00264DC8">
            <w:pPr>
              <w:autoSpaceDE w:val="0"/>
              <w:autoSpaceDN w:val="0"/>
              <w:adjustRightInd w:val="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2020 года состоял</w:t>
            </w:r>
            <w:r w:rsidR="0029313A"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сь 3 встречи с общественными советниками. По результатам встреч оформлены и направлены в </w:t>
            </w:r>
            <w:r w:rsidR="0029313A"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отраслевы</w:t>
            </w: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 </w:t>
            </w:r>
            <w:r w:rsidR="00900A54"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территориальные органы Администрации города Курска соответствующие поручения. </w:t>
            </w:r>
          </w:p>
          <w:p w14:paraId="3444FF05" w14:textId="324A381B" w:rsidR="00264DC8" w:rsidRPr="00F4477D" w:rsidRDefault="00264DC8" w:rsidP="00264DC8">
            <w:pPr>
              <w:autoSpaceDE w:val="0"/>
              <w:autoSpaceDN w:val="0"/>
              <w:adjustRightInd w:val="0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Одной из функций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Общественного совета муниципального образования «Город Курск»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со статьей 10 Федерального закона </w:t>
            </w:r>
            <w:r w:rsidR="00900A54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21.07.2014 №</w:t>
            </w:r>
            <w:r w:rsidR="00B71A7A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212-ФЗ «Об основах общественного контроля в Российской Федерации» является осуществление общественного контроля </w:t>
            </w:r>
            <w:r w:rsidR="00900A54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деятельностью органов местного самоуправления города Курска.</w:t>
            </w:r>
          </w:p>
          <w:p w14:paraId="7D2DD52F" w14:textId="645A7FBC" w:rsidR="00A701A3" w:rsidRPr="00F4477D" w:rsidRDefault="00264DC8" w:rsidP="00A701A3">
            <w:pPr>
              <w:autoSpaceDE w:val="0"/>
              <w:autoSpaceDN w:val="0"/>
              <w:adjustRightInd w:val="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2020 году состоял</w:t>
            </w:r>
            <w:r w:rsidR="0029313A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 заседание Президиума Общественного</w:t>
            </w:r>
            <w:r w:rsidR="00342A53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10 марта</w:t>
            </w:r>
            <w:r w:rsidR="00F866E6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</w:t>
            </w:r>
            <w:r w:rsidR="00342A53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</w:t>
            </w:r>
            <w:r w:rsidR="00F866E6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Общественного Совета (16 декабря)</w:t>
            </w:r>
            <w:r w:rsidR="00F866E6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 вопрос </w:t>
            </w: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 создании условий для расширения туристических маршрутов по историческим местам города».</w:t>
            </w:r>
            <w:r w:rsidR="00A701A3"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303B9F32" w14:textId="62585965" w:rsidR="00264DC8" w:rsidRPr="00F4477D" w:rsidRDefault="00264DC8" w:rsidP="00A701A3">
            <w:pPr>
              <w:autoSpaceDE w:val="0"/>
              <w:autoSpaceDN w:val="0"/>
              <w:adjustRightInd w:val="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итогам заседания Общественного совета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были оформлены</w:t>
            </w:r>
            <w:r w:rsidR="00A701A3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01A3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направлены в </w:t>
            </w:r>
            <w:r w:rsidR="000F1E88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отраслевые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территориальные органы Администрации города Курска соответствующие поручения.</w:t>
            </w:r>
          </w:p>
          <w:p w14:paraId="40A57300" w14:textId="64573E52" w:rsidR="00A701A3" w:rsidRPr="00F4477D" w:rsidRDefault="00264DC8" w:rsidP="00A701A3">
            <w:pPr>
              <w:autoSpaceDE w:val="0"/>
              <w:autoSpaceDN w:val="0"/>
              <w:adjustRightInd w:val="0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декабре 2020 года был создан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Совет по межнациональным </w:t>
            </w:r>
            <w:r w:rsidR="00900A54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и межконфессиональным отношениям при Главе города Курска</w:t>
            </w:r>
            <w:r w:rsidR="00900A54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(распоряжение Главы города Курска от 24 декабря 2020 года №</w:t>
            </w:r>
            <w:r w:rsidR="00B71A7A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29-р).</w:t>
            </w:r>
            <w:r w:rsidR="00A701A3"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7698CED" w14:textId="6855DA52" w:rsidR="00264DC8" w:rsidRPr="00F4477D" w:rsidRDefault="00264DC8" w:rsidP="00A701A3">
            <w:pPr>
              <w:autoSpaceDE w:val="0"/>
              <w:autoSpaceDN w:val="0"/>
              <w:adjustRightInd w:val="0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Его основной задачей является укрепление межнационального и межконфессионального согласия, достижени</w:t>
            </w:r>
            <w:r w:rsidR="000F1E88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взаимопонимания и взаимного уважения, гармонизаци</w:t>
            </w:r>
            <w:r w:rsidR="000F1E88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межнациональных и межрелигиозных отношений на территории города Курска</w:t>
            </w:r>
          </w:p>
        </w:tc>
      </w:tr>
      <w:tr w:rsidR="00264DC8" w:rsidRPr="00F4477D" w14:paraId="7E3F052A" w14:textId="77777777" w:rsidTr="00EF3C90">
        <w:trPr>
          <w:jc w:val="center"/>
        </w:trPr>
        <w:tc>
          <w:tcPr>
            <w:tcW w:w="817" w:type="dxa"/>
          </w:tcPr>
          <w:p w14:paraId="4E779F27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5.1.12</w:t>
            </w:r>
          </w:p>
        </w:tc>
        <w:tc>
          <w:tcPr>
            <w:tcW w:w="3686" w:type="dxa"/>
          </w:tcPr>
          <w:p w14:paraId="5E218C29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поддержки официального сайта Администрации города Курска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 всех видах мобильных устройств.</w:t>
            </w:r>
          </w:p>
          <w:p w14:paraId="480AD770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жителям города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возможности предлагать идеи и проекты, а также голосовать за проекты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других инициаторов</w:t>
            </w:r>
          </w:p>
        </w:tc>
        <w:tc>
          <w:tcPr>
            <w:tcW w:w="1842" w:type="dxa"/>
          </w:tcPr>
          <w:p w14:paraId="62F7B5A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843" w:type="dxa"/>
          </w:tcPr>
          <w:p w14:paraId="5400E34B" w14:textId="77777777" w:rsidR="00264DC8" w:rsidRPr="00F4477D" w:rsidRDefault="00264DC8" w:rsidP="00264D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411C985A" w14:textId="7114972E" w:rsidR="00264DC8" w:rsidRPr="00F4477D" w:rsidRDefault="00264DC8" w:rsidP="00264DC8">
            <w:pPr>
              <w:ind w:firstLine="2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декабре 2020 года заключён муниципальный контракт на создание официального сайта Администрации города Курска. Срок исполнения контракта </w:t>
            </w:r>
            <w:r w:rsidR="00F866E6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180 дней. </w:t>
            </w:r>
          </w:p>
          <w:p w14:paraId="010D81F3" w14:textId="77777777" w:rsidR="00264DC8" w:rsidRPr="00F4477D" w:rsidRDefault="00264DC8" w:rsidP="00264DC8">
            <w:pPr>
              <w:ind w:firstLine="2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Контрактом предусмотрена поддержка официального сайта Администрации города Курска на всех видах мобильных устройств</w:t>
            </w:r>
          </w:p>
        </w:tc>
      </w:tr>
      <w:tr w:rsidR="00264DC8" w:rsidRPr="00F4477D" w14:paraId="43536DA4" w14:textId="77777777" w:rsidTr="00EF3C90">
        <w:trPr>
          <w:jc w:val="center"/>
        </w:trPr>
        <w:tc>
          <w:tcPr>
            <w:tcW w:w="817" w:type="dxa"/>
          </w:tcPr>
          <w:p w14:paraId="52B61DCF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5.1.14</w:t>
            </w:r>
          </w:p>
        </w:tc>
        <w:tc>
          <w:tcPr>
            <w:tcW w:w="3686" w:type="dxa"/>
          </w:tcPr>
          <w:p w14:paraId="2FA275D4" w14:textId="77777777" w:rsidR="00264DC8" w:rsidRPr="00F4477D" w:rsidRDefault="00264DC8" w:rsidP="00264DC8">
            <w:pPr>
              <w:jc w:val="both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Взаимодействие с населением посредством активизации коммуникации </w:t>
            </w:r>
            <w:r w:rsidRPr="00F4477D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br/>
              <w:t>в социальных сетях.</w:t>
            </w:r>
          </w:p>
          <w:p w14:paraId="068F0183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Наполнение раздела официального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сайта Администрации города Курска «Электронные услуги»</w:t>
            </w:r>
          </w:p>
        </w:tc>
        <w:tc>
          <w:tcPr>
            <w:tcW w:w="1842" w:type="dxa"/>
          </w:tcPr>
          <w:p w14:paraId="3739BA9C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CB8B91B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15A210C3" w14:textId="42D34C8B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Во исполнение постановления Администрации Курской области </w:t>
            </w:r>
            <w:r w:rsidR="000F1E88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от 22.09.2020 № 958-па «О создании и функционировании Центра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регионом Курской области» </w:t>
            </w:r>
            <w:r w:rsidR="00577826" w:rsidRPr="00F4477D">
              <w:rPr>
                <w:rFonts w:ascii="Times New Roman" w:hAnsi="Times New Roman" w:cs="Times New Roman"/>
                <w:sz w:val="20"/>
                <w:szCs w:val="20"/>
              </w:rPr>
              <w:t>осуществляется работа с населением города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826" w:rsidRPr="00F447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порталы «Действуем вместе», «Слышать курян», открыты</w:t>
            </w:r>
            <w:r w:rsidR="00577826"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</w:t>
            </w:r>
            <w:r w:rsidR="00577826" w:rsidRPr="00F447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</w:t>
            </w:r>
            <w:r w:rsidR="00577826" w:rsidRPr="00F447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569B50D" w14:textId="31116B6C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уникальных пользователей цифровой платформы вовлечения граждан в решение вопросов городского развития </w:t>
            </w:r>
            <w:r w:rsidR="00342A53" w:rsidRPr="00F4477D">
              <w:rPr>
                <w:rFonts w:ascii="Times New Roman" w:hAnsi="Times New Roman" w:cs="Times New Roman"/>
                <w:sz w:val="20"/>
                <w:szCs w:val="20"/>
              </w:rPr>
              <w:t>составляет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341 </w:t>
            </w:r>
            <w:r w:rsidR="00342A5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 10 тыс. человек населения города Курска</w:t>
            </w:r>
          </w:p>
        </w:tc>
      </w:tr>
      <w:tr w:rsidR="00264DC8" w:rsidRPr="00F4477D" w14:paraId="13000DCF" w14:textId="77777777" w:rsidTr="00EF3C90">
        <w:trPr>
          <w:jc w:val="center"/>
        </w:trPr>
        <w:tc>
          <w:tcPr>
            <w:tcW w:w="817" w:type="dxa"/>
          </w:tcPr>
          <w:p w14:paraId="72A21613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5.1.15</w:t>
            </w:r>
          </w:p>
        </w:tc>
        <w:tc>
          <w:tcPr>
            <w:tcW w:w="3686" w:type="dxa"/>
          </w:tcPr>
          <w:p w14:paraId="4F35CD83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информационной среды для постоянного открытого взаимодействия между муниципальной властью и формирующимся гражданским обществом.</w:t>
            </w:r>
          </w:p>
          <w:p w14:paraId="5E1A091C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открытости деятельности органов местного самоуправления</w:t>
            </w:r>
          </w:p>
        </w:tc>
        <w:tc>
          <w:tcPr>
            <w:tcW w:w="1842" w:type="dxa"/>
          </w:tcPr>
          <w:p w14:paraId="27DC4DF1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843" w:type="dxa"/>
          </w:tcPr>
          <w:p w14:paraId="49A6D710" w14:textId="77777777" w:rsidR="00264DC8" w:rsidRPr="00F4477D" w:rsidRDefault="00FB0842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209569B7" w14:textId="7E64DBB8" w:rsidR="00713D35" w:rsidRPr="00F4477D" w:rsidRDefault="00713D35" w:rsidP="00713D3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официальный сайт Администрации города Курска посетили</w:t>
            </w:r>
            <w:r w:rsidR="00577826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более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293</w:t>
            </w:r>
            <w:r w:rsidR="00577826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пользователей сети </w:t>
            </w:r>
            <w:r w:rsidR="00577826" w:rsidRPr="00F447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="00577826" w:rsidRPr="00F447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E82905" w14:textId="60D39944" w:rsidR="00FB0842" w:rsidRPr="00F4477D" w:rsidRDefault="00713D35" w:rsidP="00FB0842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 федерального законодательства </w:t>
            </w:r>
            <w:r w:rsidR="00B86D0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Администрации города Курска </w:t>
            </w:r>
            <w:r w:rsidR="00B86D03" w:rsidRPr="00F4477D">
              <w:rPr>
                <w:rFonts w:ascii="Times New Roman" w:hAnsi="Times New Roman" w:cs="Times New Roman"/>
                <w:sz w:val="20"/>
                <w:szCs w:val="20"/>
              </w:rPr>
              <w:t>размещаются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D0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проекты административных регламентов</w:t>
            </w:r>
            <w:r w:rsidR="00B86D0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 предоставлению муниципальных услуг и исполнению муниципальных функций, нормативные правовые акты, затрагивающие права и</w:t>
            </w:r>
            <w:r w:rsidR="00B86D0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обязанности человека, информация </w:t>
            </w:r>
            <w:r w:rsidR="00B86D0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 приватизации муниципального имущества, сроках и итогах проведения конкурсов, аукционов, публичных слушаний и др. (опубликованы </w:t>
            </w:r>
            <w:r w:rsidR="00B86D0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1327 документов).</w:t>
            </w:r>
            <w:r w:rsidR="00FB084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Осуществлялось ежедневное размещение пресс </w:t>
            </w:r>
            <w:r w:rsidR="00B86D0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B0842" w:rsidRPr="00F4477D">
              <w:rPr>
                <w:rFonts w:ascii="Times New Roman" w:hAnsi="Times New Roman" w:cs="Times New Roman"/>
                <w:sz w:val="20"/>
                <w:szCs w:val="20"/>
              </w:rPr>
              <w:t>релизов.</w:t>
            </w:r>
          </w:p>
          <w:p w14:paraId="73B4756C" w14:textId="77777777" w:rsidR="00A701A3" w:rsidRPr="00F4477D" w:rsidRDefault="00FB0842" w:rsidP="00342A5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13D3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информационно-коммуникационной сети </w:t>
            </w:r>
            <w:r w:rsidR="00B86D03" w:rsidRPr="00F447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13D35" w:rsidRPr="00F4477D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="00B86D03" w:rsidRPr="00F447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13D3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</w:t>
            </w:r>
            <w:r w:rsidR="00F2710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13D35" w:rsidRPr="00F4477D">
              <w:rPr>
                <w:rFonts w:ascii="Times New Roman" w:hAnsi="Times New Roman" w:cs="Times New Roman"/>
                <w:sz w:val="20"/>
                <w:szCs w:val="20"/>
              </w:rPr>
              <w:t>сетях «В</w:t>
            </w:r>
            <w:r w:rsidR="00F2710F" w:rsidRPr="00F4477D">
              <w:rPr>
                <w:rFonts w:ascii="Times New Roman" w:hAnsi="Times New Roman" w:cs="Times New Roman"/>
                <w:sz w:val="20"/>
                <w:szCs w:val="20"/>
              </w:rPr>
              <w:t>КОНТАКТЕ</w:t>
            </w:r>
            <w:r w:rsidR="00713D35" w:rsidRPr="00F4477D">
              <w:rPr>
                <w:rFonts w:ascii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 w:rsidR="00713D35" w:rsidRPr="00F4477D">
              <w:rPr>
                <w:rFonts w:ascii="Times New Roman" w:hAnsi="Times New Roman" w:cs="Times New Roman"/>
                <w:sz w:val="20"/>
                <w:szCs w:val="20"/>
              </w:rPr>
              <w:t>Fasebook</w:t>
            </w:r>
            <w:proofErr w:type="spellEnd"/>
            <w:r w:rsidR="00713D3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» функционируют официальные группы Администрации города Курска </w:t>
            </w:r>
            <w:r w:rsidR="00F866E6" w:rsidRPr="00F447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13D35" w:rsidRPr="00F447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D0522" w:rsidRPr="00F4477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13D35" w:rsidRPr="00F4477D">
              <w:rPr>
                <w:rFonts w:ascii="Times New Roman" w:hAnsi="Times New Roman" w:cs="Times New Roman"/>
                <w:sz w:val="20"/>
                <w:szCs w:val="20"/>
              </w:rPr>
              <w:t>ород Курск»</w:t>
            </w:r>
            <w:r w:rsidR="00F866E6" w:rsidRPr="00F447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13D35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 размещением информации о деятельности Главы города Курска, Администрации города Курска </w:t>
            </w:r>
            <w:r w:rsidR="00F2710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13D35" w:rsidRPr="00F4477D">
              <w:rPr>
                <w:rFonts w:ascii="Times New Roman" w:hAnsi="Times New Roman" w:cs="Times New Roman"/>
                <w:sz w:val="20"/>
                <w:szCs w:val="20"/>
              </w:rPr>
              <w:t>и реализации социально-значимых мероприятий</w:t>
            </w:r>
            <w:r w:rsidR="003D052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(размещено 423 информационных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сообщени</w:t>
            </w:r>
            <w:r w:rsidR="00342A53" w:rsidRPr="00F447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D0522" w:rsidRPr="00F447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6659B34" w14:textId="246938CA" w:rsidR="00F866E6" w:rsidRPr="00F4477D" w:rsidRDefault="00F866E6" w:rsidP="00342A5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DC8" w:rsidRPr="00F4477D" w14:paraId="0DBB27AA" w14:textId="77777777" w:rsidTr="00EF3C90">
        <w:trPr>
          <w:jc w:val="center"/>
        </w:trPr>
        <w:tc>
          <w:tcPr>
            <w:tcW w:w="817" w:type="dxa"/>
          </w:tcPr>
          <w:p w14:paraId="041E719B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5.1.17</w:t>
            </w:r>
          </w:p>
        </w:tc>
        <w:tc>
          <w:tcPr>
            <w:tcW w:w="3686" w:type="dxa"/>
          </w:tcPr>
          <w:p w14:paraId="1EF8EBA7" w14:textId="77777777" w:rsidR="00264DC8" w:rsidRPr="00F4477D" w:rsidRDefault="00264DC8" w:rsidP="00264DC8">
            <w:pPr>
              <w:jc w:val="both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477D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4477D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проектов, поддерживаемых жителями.</w:t>
            </w:r>
          </w:p>
          <w:p w14:paraId="4E751CD1" w14:textId="5862149D" w:rsidR="00A701A3" w:rsidRPr="00F4477D" w:rsidRDefault="00264DC8" w:rsidP="00264DC8">
            <w:pPr>
              <w:jc w:val="both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Поддержка проектов местных инициатив</w:t>
            </w:r>
          </w:p>
        </w:tc>
        <w:tc>
          <w:tcPr>
            <w:tcW w:w="1842" w:type="dxa"/>
          </w:tcPr>
          <w:p w14:paraId="7DDF4BC6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79342,9</w:t>
            </w:r>
          </w:p>
          <w:p w14:paraId="7A6AE090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5FB6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FAB1C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77492,3</w:t>
            </w:r>
          </w:p>
        </w:tc>
        <w:tc>
          <w:tcPr>
            <w:tcW w:w="6662" w:type="dxa"/>
          </w:tcPr>
          <w:p w14:paraId="2CB3EDEB" w14:textId="327F61C2" w:rsidR="006A642F" w:rsidRPr="00F4477D" w:rsidRDefault="00264DC8" w:rsidP="006D51E4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В рамках проекта «Народный бюджет» в 2020 году направлено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на реализацию 30 проектов 77,5 млн. руб., в </w:t>
            </w:r>
            <w:r w:rsidR="006D51E4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том числе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 привлечены средства населения города</w:t>
            </w:r>
            <w:r w:rsidR="006D51E4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 в размере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 4,</w:t>
            </w:r>
            <w:r w:rsidR="006D51E4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 млн. руб. </w:t>
            </w:r>
          </w:p>
        </w:tc>
      </w:tr>
      <w:tr w:rsidR="00264DC8" w:rsidRPr="00F4477D" w14:paraId="32E27EFE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5FED6FAF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5.2. Цифровое управление, совершенствование оказания муниципальных услуг</w:t>
            </w:r>
          </w:p>
        </w:tc>
      </w:tr>
      <w:tr w:rsidR="00264DC8" w:rsidRPr="00F4477D" w14:paraId="3480E43D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362E97C3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внедрение цифрового управления, повышение качества предоставления муниципальных услуг</w:t>
            </w:r>
          </w:p>
        </w:tc>
      </w:tr>
      <w:tr w:rsidR="00264DC8" w:rsidRPr="00F4477D" w14:paraId="716FF453" w14:textId="77777777" w:rsidTr="00EF3C90">
        <w:trPr>
          <w:jc w:val="center"/>
        </w:trPr>
        <w:tc>
          <w:tcPr>
            <w:tcW w:w="817" w:type="dxa"/>
          </w:tcPr>
          <w:p w14:paraId="4FC0CE2D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5.2.1</w:t>
            </w:r>
          </w:p>
        </w:tc>
        <w:tc>
          <w:tcPr>
            <w:tcW w:w="3686" w:type="dxa"/>
          </w:tcPr>
          <w:p w14:paraId="32B28245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офисного оборудования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постепенный переход на использование отечественного программного обеспечения.</w:t>
            </w:r>
          </w:p>
          <w:p w14:paraId="053C5674" w14:textId="6D457D90" w:rsidR="00A701A3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Ежегодное снижение доли офисного оборудования с истекшим сроком </w:t>
            </w:r>
            <w:r w:rsidR="00900A54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полезного использования</w:t>
            </w:r>
          </w:p>
        </w:tc>
        <w:tc>
          <w:tcPr>
            <w:tcW w:w="1842" w:type="dxa"/>
          </w:tcPr>
          <w:p w14:paraId="76CD5B4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3305,1</w:t>
            </w:r>
          </w:p>
        </w:tc>
        <w:tc>
          <w:tcPr>
            <w:tcW w:w="1843" w:type="dxa"/>
          </w:tcPr>
          <w:p w14:paraId="3F32D8E1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13319,10203</w:t>
            </w:r>
          </w:p>
        </w:tc>
        <w:tc>
          <w:tcPr>
            <w:tcW w:w="6662" w:type="dxa"/>
          </w:tcPr>
          <w:p w14:paraId="1CB70AC7" w14:textId="77777777" w:rsidR="000F1E88" w:rsidRPr="00F4477D" w:rsidRDefault="00264DC8" w:rsidP="00900A54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Закуплено офисное оборудование и программное обеспечение </w:t>
            </w:r>
            <w:r w:rsidR="00900A54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Администрации города Курска</w:t>
            </w:r>
            <w:r w:rsidR="00F2710F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525425F" w14:textId="77777777" w:rsidR="00264DC8" w:rsidRPr="00F4477D" w:rsidRDefault="000F1E88" w:rsidP="00900A54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офисного оборудования с истекшим сроком полезного использования составила </w:t>
            </w:r>
            <w:r w:rsidR="00900A54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85,3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264DC8" w:rsidRPr="00F4477D" w14:paraId="22414494" w14:textId="77777777" w:rsidTr="00EF3C90">
        <w:trPr>
          <w:jc w:val="center"/>
        </w:trPr>
        <w:tc>
          <w:tcPr>
            <w:tcW w:w="817" w:type="dxa"/>
          </w:tcPr>
          <w:p w14:paraId="6EFD0EBC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5.2.2</w:t>
            </w:r>
          </w:p>
        </w:tc>
        <w:tc>
          <w:tcPr>
            <w:tcW w:w="3686" w:type="dxa"/>
          </w:tcPr>
          <w:p w14:paraId="7D2B226D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Внедрение электронных продуктов.</w:t>
            </w:r>
          </w:p>
          <w:p w14:paraId="7AD4B198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эффективности работы </w:t>
            </w:r>
            <w:r w:rsidR="00900A54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муниципальных служащих</w:t>
            </w:r>
          </w:p>
        </w:tc>
        <w:tc>
          <w:tcPr>
            <w:tcW w:w="1842" w:type="dxa"/>
          </w:tcPr>
          <w:p w14:paraId="4CAE1A1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805,4</w:t>
            </w:r>
          </w:p>
        </w:tc>
        <w:tc>
          <w:tcPr>
            <w:tcW w:w="1843" w:type="dxa"/>
          </w:tcPr>
          <w:p w14:paraId="4E2CBB27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6662" w:type="dxa"/>
          </w:tcPr>
          <w:p w14:paraId="2514A13C" w14:textId="77777777" w:rsidR="005E13E5" w:rsidRPr="00F4477D" w:rsidRDefault="00264DC8" w:rsidP="005E13E5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Закуплены и внедрены электронные продукты для осуществления </w:t>
            </w:r>
            <w:r w:rsidR="00F2710F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деятельности Администрации города Курска</w:t>
            </w:r>
            <w:r w:rsidR="005E13E5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(292 шт.), в том числе:</w:t>
            </w:r>
          </w:p>
          <w:p w14:paraId="237A3B03" w14:textId="77777777" w:rsidR="005E13E5" w:rsidRPr="00F4477D" w:rsidRDefault="005E13E5" w:rsidP="005E13E5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системные блоки с гарнитурой и программным обеспечением </w:t>
            </w:r>
            <w:r w:rsidR="00C9385A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(143 шт.);</w:t>
            </w:r>
          </w:p>
          <w:p w14:paraId="2336AF1E" w14:textId="77777777" w:rsidR="005E13E5" w:rsidRPr="00F4477D" w:rsidRDefault="005E13E5" w:rsidP="005E13E5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мониторы (143 шт.);</w:t>
            </w:r>
          </w:p>
          <w:p w14:paraId="03E8E140" w14:textId="77777777" w:rsidR="005E13E5" w:rsidRPr="00F4477D" w:rsidRDefault="005E13E5" w:rsidP="005E13E5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серверы с программным обеспечением (2 шт.);</w:t>
            </w:r>
          </w:p>
          <w:p w14:paraId="18161571" w14:textId="36EB4140" w:rsidR="00A701A3" w:rsidRPr="00F4477D" w:rsidRDefault="005E13E5" w:rsidP="00273B5D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МФУ с программным обеспечением (4 шт.)</w:t>
            </w:r>
          </w:p>
        </w:tc>
      </w:tr>
      <w:tr w:rsidR="00264DC8" w:rsidRPr="00F4477D" w14:paraId="49F32A10" w14:textId="77777777" w:rsidTr="00EF3C90">
        <w:trPr>
          <w:jc w:val="center"/>
        </w:trPr>
        <w:tc>
          <w:tcPr>
            <w:tcW w:w="817" w:type="dxa"/>
          </w:tcPr>
          <w:p w14:paraId="3CF0A1E8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5.2.4</w:t>
            </w:r>
          </w:p>
        </w:tc>
        <w:tc>
          <w:tcPr>
            <w:tcW w:w="3686" w:type="dxa"/>
          </w:tcPr>
          <w:p w14:paraId="76800756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государственных,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муниципальных услуг по принципу «одного окна», расширение перечня предоставляемых услуг в многофункциональном центре.</w:t>
            </w:r>
          </w:p>
          <w:p w14:paraId="28A66814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Доля услуг, предоставляемых по принципу «одного окна» (в 2020 году- 90%)</w:t>
            </w:r>
          </w:p>
        </w:tc>
        <w:tc>
          <w:tcPr>
            <w:tcW w:w="1842" w:type="dxa"/>
          </w:tcPr>
          <w:p w14:paraId="12F3883B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23BE056B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4BE2A65F" w14:textId="1B0BFC20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Отраслевыми и территориальными органами Администрации города Курска заключены Соглашения о взаимодействии с АУ КО «МФЦ», утвержден перечень </w:t>
            </w:r>
            <w:r w:rsidR="000F1E8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муниципальных услуг (46,8% от всех услуг, предоставляемых на базе АУ КО «МФЦ»</w:t>
            </w:r>
            <w:r w:rsidR="00F866E6" w:rsidRPr="00F447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1575CF" w14:textId="0911D476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За 2020 год на базе АУ КО «МФЦ» и МКУ «МФЦ» оказано </w:t>
            </w:r>
            <w:r w:rsidR="000F1E8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свыше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1E88" w:rsidRPr="00F4477D">
              <w:rPr>
                <w:rFonts w:ascii="Times New Roman" w:hAnsi="Times New Roman" w:cs="Times New Roman"/>
                <w:sz w:val="20"/>
                <w:szCs w:val="20"/>
              </w:rPr>
              <w:t>23 тыс.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и государственных услуг по переданным государственным полномочиям, что составляет 6</w:t>
            </w:r>
            <w:r w:rsidR="006D51E4" w:rsidRPr="00F44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 предоставленных услуг по принципу «одного окна».</w:t>
            </w:r>
          </w:p>
          <w:p w14:paraId="3F55643C" w14:textId="36E14873" w:rsidR="00A701A3" w:rsidRPr="00F4477D" w:rsidRDefault="00264DC8" w:rsidP="00273B5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«Доля услуг, предоставляемых по принципу «одного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на» не менее 90%» не достигнут в связи </w:t>
            </w:r>
            <w:r w:rsidR="00F866E6" w:rsidRPr="00F447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эпидемической </w:t>
            </w:r>
            <w:r w:rsidR="00F866E6" w:rsidRPr="00F4477D">
              <w:rPr>
                <w:rFonts w:ascii="Times New Roman" w:hAnsi="Times New Roman" w:cs="Times New Roman"/>
                <w:sz w:val="20"/>
                <w:szCs w:val="20"/>
              </w:rPr>
              <w:t>вспышкой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866E6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АУ КО «МФЦ» с апреля по август 2020 года не осуществляло прием </w:t>
            </w:r>
            <w:r w:rsidR="00F866E6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документов по предоставлению муниципальных услуг</w:t>
            </w:r>
          </w:p>
        </w:tc>
      </w:tr>
      <w:tr w:rsidR="00264DC8" w:rsidRPr="00F4477D" w14:paraId="28D04D7F" w14:textId="77777777" w:rsidTr="00EF3C90">
        <w:trPr>
          <w:jc w:val="center"/>
        </w:trPr>
        <w:tc>
          <w:tcPr>
            <w:tcW w:w="817" w:type="dxa"/>
          </w:tcPr>
          <w:p w14:paraId="10A1809B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5.2.5</w:t>
            </w:r>
          </w:p>
        </w:tc>
        <w:tc>
          <w:tcPr>
            <w:tcW w:w="3686" w:type="dxa"/>
          </w:tcPr>
          <w:p w14:paraId="1ECF7727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обеспечению максимальной простоты и узнаваемости для пользователей интерфейсов предоставления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муниципальных услуг в электронном виде.</w:t>
            </w:r>
          </w:p>
          <w:p w14:paraId="181AD987" w14:textId="6D099A7B" w:rsidR="00264DC8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Доля услуг, предоставляемых</w:t>
            </w:r>
            <w:r w:rsidR="00F866E6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 (в 2020 году – 82,4%)</w:t>
            </w:r>
          </w:p>
        </w:tc>
        <w:tc>
          <w:tcPr>
            <w:tcW w:w="1842" w:type="dxa"/>
          </w:tcPr>
          <w:p w14:paraId="5917D906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2ED91E0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6F01F7EB" w14:textId="06223619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Отраслевыми и территориальными органами Администрации города Курска оказыва</w:t>
            </w:r>
            <w:r w:rsidR="006D51E4" w:rsidRPr="00F4477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тся 44 муниципальны</w:t>
            </w:r>
            <w:r w:rsidR="006D51E4"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и государственны</w:t>
            </w:r>
            <w:r w:rsidR="006D51E4"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="006D51E4" w:rsidRPr="00F447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710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электронном виде, из них</w:t>
            </w:r>
            <w:r w:rsidR="006D51E4" w:rsidRPr="00F447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9 муниципальных типовых услуг</w:t>
            </w:r>
            <w:r w:rsidR="006D51E4" w:rsidRPr="00F447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6 муниципальных услуг</w:t>
            </w:r>
            <w:r w:rsidR="006D51E4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предоставляемых учреждениями образования и культуры города</w:t>
            </w:r>
            <w:r w:rsidR="006D51E4" w:rsidRPr="00F447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29 услуг</w:t>
            </w:r>
            <w:r w:rsidR="006D51E4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предоставляемых по переданным государственным </w:t>
            </w:r>
            <w:r w:rsidR="00F2710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полномочиям (услуги ЗАГС, соц. защита, опека и попечительство).</w:t>
            </w:r>
          </w:p>
          <w:p w14:paraId="3990DF65" w14:textId="33E7DE23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За 2020 год отраслевыми и территориальными органами Администрации города Курска оказано </w:t>
            </w:r>
            <w:r w:rsidR="006D51E4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3,7 млн.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муниципальных и государственных услуг, из них в электронном виде 97,08% (в 2019 году – 85,96%).</w:t>
            </w:r>
          </w:p>
          <w:p w14:paraId="05D6FB30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Администрации города Курска в рейтинге ОМСУ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 информированию граждан составляет 10 баллов из 10 возможных.</w:t>
            </w:r>
          </w:p>
          <w:p w14:paraId="236F1D95" w14:textId="6FEED0F2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целях оказания муниципальных услуг в электронном виде ведется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реестр муниципальных услуг</w:t>
            </w:r>
            <w:r w:rsidR="000F1E88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13 подразделений Администрации города Курска обеспечивают </w:t>
            </w:r>
            <w:r w:rsidR="00F866E6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его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F866E6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настоящее время подразделениями Администрации города Курска</w:t>
            </w:r>
            <w:r w:rsidR="00F866E6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ведется работа по актуализации сведений, размещенных в реестре</w:t>
            </w:r>
            <w:r w:rsidR="00F866E6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услуг Курской области.</w:t>
            </w:r>
          </w:p>
          <w:p w14:paraId="36B152AA" w14:textId="77777777" w:rsidR="00A701A3" w:rsidRPr="00F4477D" w:rsidRDefault="00F866E6" w:rsidP="00273B5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>траслевыми и территориальными органами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Курска за 2020 год направлено более 200,0 тыс. запросов </w:t>
            </w:r>
            <w:r w:rsidR="006D51E4" w:rsidRPr="00F4477D"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>, что составляет 46,6 запросов на 1,0 тыс.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>жителей (в 2019 году – 32,8)</w:t>
            </w:r>
          </w:p>
          <w:p w14:paraId="78CE98FE" w14:textId="24785067" w:rsidR="00F866E6" w:rsidRPr="00F4477D" w:rsidRDefault="00F866E6" w:rsidP="00273B5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DC8" w:rsidRPr="00F4477D" w14:paraId="4BA99EF8" w14:textId="77777777" w:rsidTr="00EF3C90">
        <w:trPr>
          <w:jc w:val="center"/>
        </w:trPr>
        <w:tc>
          <w:tcPr>
            <w:tcW w:w="817" w:type="dxa"/>
          </w:tcPr>
          <w:p w14:paraId="5A39D97A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5.2.6</w:t>
            </w:r>
          </w:p>
        </w:tc>
        <w:tc>
          <w:tcPr>
            <w:tcW w:w="3686" w:type="dxa"/>
          </w:tcPr>
          <w:p w14:paraId="7858FD13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многофункционального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центра для бизнеса.</w:t>
            </w:r>
          </w:p>
          <w:p w14:paraId="08F1C75A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предпринимателям возможности получения комплекса государственных, муниципальных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дополнительных услуг в одном месте</w:t>
            </w:r>
          </w:p>
        </w:tc>
        <w:tc>
          <w:tcPr>
            <w:tcW w:w="1842" w:type="dxa"/>
          </w:tcPr>
          <w:p w14:paraId="3E798E81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85CB74A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77F07635" w14:textId="26F11037" w:rsidR="000F1E88" w:rsidRPr="00F4477D" w:rsidRDefault="00553B62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на базе комитета промышленности, торговли и предпринимательства Курской области создан многофункциональный центр </w:t>
            </w:r>
            <w:r w:rsidR="00F2710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для предпринимателей «Мой бизнес»</w:t>
            </w:r>
            <w:r w:rsidR="00F866E6" w:rsidRPr="00F4477D">
              <w:rPr>
                <w:rFonts w:ascii="Times New Roman" w:hAnsi="Times New Roman" w:cs="Times New Roman"/>
                <w:sz w:val="20"/>
                <w:szCs w:val="20"/>
              </w:rPr>
              <w:t>, оказывающий услуги всем субъектам бизнеса.</w:t>
            </w:r>
          </w:p>
          <w:p w14:paraId="3002F551" w14:textId="77777777" w:rsidR="00A701A3" w:rsidRPr="00F4477D" w:rsidRDefault="00553B62" w:rsidP="00273B5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 2007 года в городе Курске функционирует МКУ «Курский городской бизнес-инкубатор «Перспектива»</w:t>
            </w:r>
            <w:r w:rsidR="006D51E4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(с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март</w:t>
            </w:r>
            <w:r w:rsidR="006D51E4"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2020 года</w:t>
            </w:r>
            <w:r w:rsidR="006D51E4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МКУ «Территория развития и поддержки предпринимательства</w:t>
            </w:r>
            <w:r w:rsidR="006D51E4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социальных инициатив «Перспектива»</w:t>
            </w:r>
            <w:r w:rsidR="006D51E4" w:rsidRPr="00F447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EF3D7C6" w14:textId="4BBD1607" w:rsidR="00F866E6" w:rsidRPr="00F4477D" w:rsidRDefault="00F866E6" w:rsidP="00273B5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DC8" w:rsidRPr="00F4477D" w14:paraId="4D84B23A" w14:textId="77777777" w:rsidTr="00EF3C90">
        <w:trPr>
          <w:jc w:val="center"/>
        </w:trPr>
        <w:tc>
          <w:tcPr>
            <w:tcW w:w="817" w:type="dxa"/>
          </w:tcPr>
          <w:p w14:paraId="45447A58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5.2.8</w:t>
            </w:r>
          </w:p>
        </w:tc>
        <w:tc>
          <w:tcPr>
            <w:tcW w:w="3686" w:type="dxa"/>
          </w:tcPr>
          <w:p w14:paraId="6F164B2C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муниципальных услуг, предоставляемых в электронном виде.</w:t>
            </w:r>
          </w:p>
          <w:p w14:paraId="454EC295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предоставления не менее 18 муниципальных услуг в электронном виде через ЕПГУ и РПГУ (ежегодно)                                  </w:t>
            </w:r>
          </w:p>
        </w:tc>
        <w:tc>
          <w:tcPr>
            <w:tcW w:w="1842" w:type="dxa"/>
          </w:tcPr>
          <w:p w14:paraId="798BA1AC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7CC631A0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53FDB31C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Отраслевыми и территориальными органами Администрации города Курска предоставля</w:t>
            </w:r>
            <w:r w:rsidR="006D51E4" w:rsidRPr="00F4477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тся 18 муниципальных услуг в электронном виде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через ЕПГУ и РПГУ. Администрацией Курской области разрабатывается перечень социально значимых услуг, оказываемых </w:t>
            </w:r>
            <w:r w:rsidR="00F866E6" w:rsidRPr="00F4477D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ЕПГУ. По завершении работ по переводу услуг в электронный вид подразделениями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Курска данные услуги будут предоставляться </w:t>
            </w:r>
            <w:r w:rsidR="00900A5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электронной форме</w:t>
            </w:r>
          </w:p>
          <w:p w14:paraId="5A6AC7ED" w14:textId="7C89F80B" w:rsidR="00F866E6" w:rsidRPr="00F4477D" w:rsidRDefault="00F866E6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DC8" w:rsidRPr="00F4477D" w14:paraId="2D13EB0A" w14:textId="77777777" w:rsidTr="00EF3C90">
        <w:trPr>
          <w:jc w:val="center"/>
        </w:trPr>
        <w:tc>
          <w:tcPr>
            <w:tcW w:w="817" w:type="dxa"/>
          </w:tcPr>
          <w:p w14:paraId="76B640D2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5.2.9</w:t>
            </w:r>
          </w:p>
        </w:tc>
        <w:tc>
          <w:tcPr>
            <w:tcW w:w="3686" w:type="dxa"/>
          </w:tcPr>
          <w:p w14:paraId="48E1ABC1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Внесение предложений по упрощению требований к получению муниципальных услуг по перечню предоставляемых документов, снижению сроков предоставляемых муниципальных услуг</w:t>
            </w:r>
          </w:p>
        </w:tc>
        <w:tc>
          <w:tcPr>
            <w:tcW w:w="1842" w:type="dxa"/>
          </w:tcPr>
          <w:p w14:paraId="1486E18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585FC44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502B6D7B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Отраслевыми и территориальными органами Администрации города Курска проводятся работы по снижению сроков предоставления услуг. </w:t>
            </w:r>
            <w:r w:rsidR="00AC6AE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действующим законодательством актуализируются </w:t>
            </w:r>
            <w:r w:rsidR="00AC6AE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регламенты предоставления муниципальных услуг</w:t>
            </w:r>
          </w:p>
        </w:tc>
      </w:tr>
      <w:tr w:rsidR="00264DC8" w:rsidRPr="00F4477D" w14:paraId="2A30ABD7" w14:textId="77777777" w:rsidTr="00EF3C90">
        <w:trPr>
          <w:jc w:val="center"/>
        </w:trPr>
        <w:tc>
          <w:tcPr>
            <w:tcW w:w="817" w:type="dxa"/>
          </w:tcPr>
          <w:p w14:paraId="702CB2ED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5.2.10</w:t>
            </w:r>
          </w:p>
        </w:tc>
        <w:tc>
          <w:tcPr>
            <w:tcW w:w="3686" w:type="dxa"/>
          </w:tcPr>
          <w:p w14:paraId="7DD91532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процедуры </w:t>
            </w:r>
            <w:r w:rsidR="00AC6AE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документооборота</w:t>
            </w:r>
          </w:p>
        </w:tc>
        <w:tc>
          <w:tcPr>
            <w:tcW w:w="1842" w:type="dxa"/>
          </w:tcPr>
          <w:p w14:paraId="0C0F1CF9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AD72F09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6C34370C" w14:textId="09A98A33" w:rsidR="00A701A3" w:rsidRPr="00F4477D" w:rsidRDefault="006D51E4" w:rsidP="00273B5D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течение отчетного года проводилась работа по совершенствованию электронного документооборота. </w:t>
            </w:r>
            <w:r w:rsidR="00264DC8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системе электронного документооборота Администрации города Курска (СЭД «Дело») – 302 пользователя</w:t>
            </w:r>
          </w:p>
        </w:tc>
      </w:tr>
      <w:tr w:rsidR="00273B5D" w:rsidRPr="00F4477D" w14:paraId="2E438EA9" w14:textId="77777777" w:rsidTr="00462DED">
        <w:trPr>
          <w:jc w:val="center"/>
        </w:trPr>
        <w:tc>
          <w:tcPr>
            <w:tcW w:w="817" w:type="dxa"/>
          </w:tcPr>
          <w:p w14:paraId="4FFA7846" w14:textId="583818C2" w:rsidR="00273B5D" w:rsidRPr="00F4477D" w:rsidRDefault="00273B5D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5.2.11</w:t>
            </w:r>
          </w:p>
        </w:tc>
        <w:tc>
          <w:tcPr>
            <w:tcW w:w="3686" w:type="dxa"/>
          </w:tcPr>
          <w:p w14:paraId="7B1AAFA0" w14:textId="77777777" w:rsidR="00273B5D" w:rsidRPr="00F4477D" w:rsidRDefault="00273B5D" w:rsidP="00273B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качества предоставляемых муниципальных услуг.</w:t>
            </w:r>
          </w:p>
          <w:p w14:paraId="56E50380" w14:textId="49D09592" w:rsidR="00273B5D" w:rsidRPr="00F4477D" w:rsidRDefault="00273B5D" w:rsidP="00273B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услуг, предоставляемых отраслевыми и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террито-риальными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Администрации города Курска, в отношении которых проводится мониторинг качества услуг, в общем количестве муниципальных услуг (в 2020 году - 38,0%)</w:t>
            </w:r>
          </w:p>
        </w:tc>
        <w:tc>
          <w:tcPr>
            <w:tcW w:w="1842" w:type="dxa"/>
          </w:tcPr>
          <w:p w14:paraId="2AC418D2" w14:textId="6206D309" w:rsidR="00273B5D" w:rsidRPr="00F4477D" w:rsidRDefault="00273B5D" w:rsidP="00273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FF90987" w14:textId="3ADAE7AC" w:rsidR="00273B5D" w:rsidRPr="00F4477D" w:rsidRDefault="00273B5D" w:rsidP="00273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7AF67E6F" w14:textId="77777777" w:rsidR="00273B5D" w:rsidRPr="00F4477D" w:rsidRDefault="00273B5D" w:rsidP="00273B5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в соответствии с постановлением Администрации Курской области от 18.05.2015 года № 282-па «О порядке проведения мониторинга качества предоставления государственных и муниципальных услуг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в Курской области» проведен мониторинг качества предоставления муниципальных услуг, оказываемых отраслевыми и территориальными органами Администрации города Курска. В проведении мониторинга приняли участие 10 отраслевых и территориальных органов Администрации города Курска. Объектом исследования стали 20 муниципальных услуг.</w:t>
            </w:r>
          </w:p>
          <w:p w14:paraId="43D531F8" w14:textId="77777777" w:rsidR="00273B5D" w:rsidRPr="00F4477D" w:rsidRDefault="00273B5D" w:rsidP="00273B5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качеством предоставления муниципальных услуг в 2020 году составил 97%, что превышает показатель 2019 года – 96%</w:t>
            </w:r>
          </w:p>
          <w:p w14:paraId="4FEF66B2" w14:textId="46CD0F6A" w:rsidR="00F866E6" w:rsidRPr="00F4477D" w:rsidRDefault="00F866E6" w:rsidP="00273B5D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DC8" w:rsidRPr="00F4477D" w14:paraId="53805931" w14:textId="77777777" w:rsidTr="00C25397">
        <w:trPr>
          <w:jc w:val="center"/>
        </w:trPr>
        <w:tc>
          <w:tcPr>
            <w:tcW w:w="817" w:type="dxa"/>
          </w:tcPr>
          <w:p w14:paraId="524CA3E2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5.2.12</w:t>
            </w:r>
          </w:p>
        </w:tc>
        <w:tc>
          <w:tcPr>
            <w:tcW w:w="3686" w:type="dxa"/>
          </w:tcPr>
          <w:p w14:paraId="6137FD1A" w14:textId="1DC1E2C8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Внесение предложений по модернизации информационно-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телекоммуникаци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онной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инфраструктуры; развитию информационно-телекоммуникационных технологий</w:t>
            </w:r>
          </w:p>
        </w:tc>
        <w:tc>
          <w:tcPr>
            <w:tcW w:w="1842" w:type="dxa"/>
          </w:tcPr>
          <w:p w14:paraId="3BF5ACC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AF2426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2032E8EE" w14:textId="77777777" w:rsidR="00A701A3" w:rsidRPr="00F4477D" w:rsidRDefault="00264DC8" w:rsidP="00342A53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 8 предложений по модернизации информационно-телекоммуникационной инфраструктуры; развитию информационно-телекоммуникационных технологий</w:t>
            </w:r>
            <w:r w:rsidR="006D51E4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в том числе </w:t>
            </w:r>
            <w:r w:rsidR="00342A53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</w:t>
            </w:r>
            <w:r w:rsidR="006D51E4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</w:t>
            </w:r>
            <w:r w:rsidR="00342A53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="006D51E4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E39F2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6D51E4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="00BE39F2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6D51E4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чественного программного обеспечения (операционны</w:t>
            </w:r>
            <w:r w:rsidR="00342A53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="006D51E4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систем, </w:t>
            </w:r>
            <w:r w:rsidR="00BE39F2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6D51E4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справочно-правовы</w:t>
            </w:r>
            <w:r w:rsidR="00342A53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="006D51E4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</w:t>
            </w:r>
            <w:r w:rsidR="00BE39F2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1AEB64A2" w14:textId="64EAD67A" w:rsidR="00F866E6" w:rsidRPr="00F4477D" w:rsidRDefault="00F866E6" w:rsidP="00342A53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4DC8" w:rsidRPr="00F4477D" w14:paraId="20A00E49" w14:textId="77777777" w:rsidTr="00C25397">
        <w:trPr>
          <w:jc w:val="center"/>
        </w:trPr>
        <w:tc>
          <w:tcPr>
            <w:tcW w:w="817" w:type="dxa"/>
          </w:tcPr>
          <w:p w14:paraId="7DEA8B6F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5.2.13</w:t>
            </w:r>
          </w:p>
        </w:tc>
        <w:tc>
          <w:tcPr>
            <w:tcW w:w="3686" w:type="dxa"/>
          </w:tcPr>
          <w:p w14:paraId="29F40AFA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Развитие управленческих компетенций сотрудников Администрации города Курска.</w:t>
            </w:r>
          </w:p>
          <w:p w14:paraId="1255D0CB" w14:textId="77777777" w:rsidR="00264DC8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муниципальных служащих, прошедших аттестацию (в 2020 году – </w:t>
            </w:r>
          </w:p>
          <w:p w14:paraId="0137C987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135 чел.)</w:t>
            </w:r>
          </w:p>
        </w:tc>
        <w:tc>
          <w:tcPr>
            <w:tcW w:w="1842" w:type="dxa"/>
          </w:tcPr>
          <w:p w14:paraId="543AE1FC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71FC6540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7AC53258" w14:textId="01FEB9D1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распоряжением Администрации города Курска </w:t>
            </w:r>
            <w:r w:rsidR="00AC6AE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от 18.02.2020 №</w:t>
            </w:r>
            <w:r w:rsidR="00B71A7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42-ра «О проведении в 2020 году аттестации муниципальных служащих, замещающих должности муниципальной службы </w:t>
            </w:r>
            <w:r w:rsidR="00AC6AE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города Курска, отраслевых и территориальных органах Администрации города Курска» аттестованы 95 муниципальных </w:t>
            </w:r>
            <w:r w:rsidR="00AC6AE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служащих. </w:t>
            </w:r>
          </w:p>
          <w:p w14:paraId="5BFFA916" w14:textId="77777777" w:rsidR="00A701A3" w:rsidRPr="00F4477D" w:rsidRDefault="00264DC8" w:rsidP="00342A5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Из 135 муниципальных служащих, подлежащих аттестации, </w:t>
            </w:r>
            <w:r w:rsidR="00AC6AE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="00BE39F2" w:rsidRPr="00F4477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не аттестовались по уважительной причине (увольнение, болезнь, назначение на новую должность)</w:t>
            </w:r>
          </w:p>
          <w:p w14:paraId="7A2961F6" w14:textId="60E212FF" w:rsidR="00273B5D" w:rsidRPr="00F4477D" w:rsidRDefault="00273B5D" w:rsidP="00342A5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DC8" w:rsidRPr="00F4477D" w14:paraId="237AE011" w14:textId="77777777" w:rsidTr="00C25397">
        <w:trPr>
          <w:jc w:val="center"/>
        </w:trPr>
        <w:tc>
          <w:tcPr>
            <w:tcW w:w="817" w:type="dxa"/>
          </w:tcPr>
          <w:p w14:paraId="3750B9FF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5.2.14</w:t>
            </w:r>
          </w:p>
        </w:tc>
        <w:tc>
          <w:tcPr>
            <w:tcW w:w="3686" w:type="dxa"/>
          </w:tcPr>
          <w:p w14:paraId="2EFC3D4F" w14:textId="77777777" w:rsidR="006A642F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образовательных программах по повышению компьютерной грамотности и профессиональных компетенций, необходимых для организации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информационной работы с населением.</w:t>
            </w:r>
          </w:p>
          <w:p w14:paraId="2FBB0304" w14:textId="77777777" w:rsidR="006A642F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муниципальных</w:t>
            </w:r>
            <w:r w:rsidR="00342A53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служащих, повысивших квалификацию</w:t>
            </w:r>
            <w:r w:rsidR="0031395E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(в 2020 году – 68 чел.)</w:t>
            </w:r>
          </w:p>
          <w:p w14:paraId="3D3D1595" w14:textId="2DDA6E02" w:rsidR="0031395E" w:rsidRPr="00F4477D" w:rsidRDefault="0031395E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71C0E1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383,3</w:t>
            </w:r>
          </w:p>
        </w:tc>
        <w:tc>
          <w:tcPr>
            <w:tcW w:w="1843" w:type="dxa"/>
          </w:tcPr>
          <w:p w14:paraId="06016A15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7F4F624B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проведены 2 обучающих семинара с муниципальными </w:t>
            </w:r>
            <w:r w:rsidR="00AC6AE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служащими, в которых принял</w:t>
            </w:r>
            <w:r w:rsidR="00977368" w:rsidRPr="00F447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участие 68 специалистов отраслевых </w:t>
            </w:r>
            <w:r w:rsidR="00AC6AE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территориальных органов Администрации города Курска (семинары проходили в режиме видеоконференцсвязи)</w:t>
            </w:r>
          </w:p>
        </w:tc>
      </w:tr>
      <w:tr w:rsidR="00264DC8" w:rsidRPr="00F4477D" w14:paraId="33F9C660" w14:textId="77777777" w:rsidTr="00C25397">
        <w:trPr>
          <w:jc w:val="center"/>
        </w:trPr>
        <w:tc>
          <w:tcPr>
            <w:tcW w:w="817" w:type="dxa"/>
          </w:tcPr>
          <w:p w14:paraId="3BF2B9BA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5.2.15</w:t>
            </w:r>
          </w:p>
        </w:tc>
        <w:tc>
          <w:tcPr>
            <w:tcW w:w="3686" w:type="dxa"/>
          </w:tcPr>
          <w:p w14:paraId="69CBEE55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Обеспечение открытого информационного обслуживания населения на основе развития массового информационного обмена и массовых коммуникаций.</w:t>
            </w:r>
          </w:p>
          <w:p w14:paraId="66023D49" w14:textId="77777777" w:rsidR="00273B5D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организованных в СМИ «прямых линий», «прямых эфиров», интервью с руководителями Администрации города Курска, Курского </w:t>
            </w:r>
            <w:r w:rsidR="00CB0B9D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Собрания, отраслевых и территориальных органов Администрации города Курска (в 2020 году - 58 ед.)</w:t>
            </w:r>
          </w:p>
          <w:p w14:paraId="44F15190" w14:textId="77777777" w:rsidR="0031395E" w:rsidRPr="00F4477D" w:rsidRDefault="0031395E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06D86C" w14:textId="4AC36472" w:rsidR="0031395E" w:rsidRPr="00F4477D" w:rsidRDefault="0031395E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2A99B73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FBD5A20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7E37652C" w14:textId="27A4E3D7" w:rsidR="00977368" w:rsidRPr="00F4477D" w:rsidRDefault="00977368" w:rsidP="00977368">
            <w:pPr>
              <w:ind w:firstLine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в СМИ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организовано</w:t>
            </w:r>
            <w:r w:rsidR="00342A53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B0842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интервью,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14 «прямых линий»</w:t>
            </w:r>
            <w:r w:rsidR="00FB0842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«прямых</w:t>
            </w:r>
            <w:r w:rsidR="00342A53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эфиров»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 руководителями Администрации города Курска, Курского городского Собрания, отраслевых и территориальных органов Администрации города Курска.</w:t>
            </w:r>
          </w:p>
          <w:p w14:paraId="2E314A3D" w14:textId="77777777" w:rsidR="00264DC8" w:rsidRPr="00F4477D" w:rsidRDefault="00977368" w:rsidP="00977368">
            <w:pPr>
              <w:ind w:firstLine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Снижение показателя обусловлено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ограничениями, связанными </w:t>
            </w:r>
            <w:r w:rsidR="00687F5B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 распространением </w:t>
            </w:r>
            <w:r w:rsidR="00687F5B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новой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коронавирусной инфекции</w:t>
            </w:r>
          </w:p>
        </w:tc>
      </w:tr>
      <w:tr w:rsidR="00264DC8" w:rsidRPr="00F4477D" w14:paraId="5457544E" w14:textId="77777777" w:rsidTr="00C25397">
        <w:trPr>
          <w:jc w:val="center"/>
        </w:trPr>
        <w:tc>
          <w:tcPr>
            <w:tcW w:w="817" w:type="dxa"/>
          </w:tcPr>
          <w:p w14:paraId="103C1DE8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5.2.16</w:t>
            </w:r>
          </w:p>
        </w:tc>
        <w:tc>
          <w:tcPr>
            <w:tcW w:w="3686" w:type="dxa"/>
          </w:tcPr>
          <w:p w14:paraId="6D53F644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оперативности, полноты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 доступности предоставления информации по социально-экономическим, нормативным правовым и другим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значимым вопросам развития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образования.</w:t>
            </w:r>
          </w:p>
          <w:p w14:paraId="41E6C426" w14:textId="77777777" w:rsidR="00186BEB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информированности населения города Курска по социально-экономическим, нормативным правовым и другим значимым вопросам развития муниципального образования</w:t>
            </w:r>
          </w:p>
          <w:p w14:paraId="4EF15906" w14:textId="77777777" w:rsidR="0031395E" w:rsidRPr="00F4477D" w:rsidRDefault="0031395E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9476A7" w14:textId="78D2ED95" w:rsidR="0031395E" w:rsidRPr="00F4477D" w:rsidRDefault="0031395E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398B2BF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40E0735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79372A1B" w14:textId="62299458" w:rsidR="00264DC8" w:rsidRPr="00F4477D" w:rsidRDefault="00713D35" w:rsidP="00E1184B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оперативности предоставления информации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 широкому кругу вопросов развития муниципального образования 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ород Курск»,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повышения уровня информированности населения города Курска по социально-экономическим, нормативным правовым и другим значимым вопросам развития муниципального образования, созданы </w:t>
            </w:r>
            <w:r w:rsidR="00BE39F2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 ведутся официальные аккаунты </w:t>
            </w:r>
            <w:r w:rsidR="00BE39F2"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города Курска </w:t>
            </w:r>
            <w:r w:rsidR="00F2710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социальных сетях «В</w:t>
            </w:r>
            <w:r w:rsidR="00F2710F" w:rsidRPr="00F4477D">
              <w:rPr>
                <w:rFonts w:ascii="Times New Roman" w:hAnsi="Times New Roman" w:cs="Times New Roman"/>
                <w:sz w:val="20"/>
                <w:szCs w:val="20"/>
              </w:rPr>
              <w:t>КОНТАКТЕ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», «Фейсбук», «Инстаграм», мессенджере «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Телеграм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». Общее количество подписчиков аккаунта «</w:t>
            </w:r>
            <w:r w:rsidR="00CB0B9D" w:rsidRPr="00F4477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ород Курск» превышает 29 </w:t>
            </w:r>
            <w:r w:rsidR="00FB0842" w:rsidRPr="00F4477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1184B" w:rsidRPr="00F447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актуальном состоянии</w:t>
            </w:r>
            <w:r w:rsidR="00342A5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84B" w:rsidRPr="00F4477D">
              <w:rPr>
                <w:rFonts w:ascii="Times New Roman" w:hAnsi="Times New Roman" w:cs="Times New Roman"/>
                <w:sz w:val="20"/>
                <w:szCs w:val="20"/>
              </w:rPr>
              <w:t>поддерживается</w:t>
            </w:r>
            <w:r w:rsidR="00F2710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раздел «Новости» на официальном сайте </w:t>
            </w:r>
            <w:r w:rsidR="00BE39F2"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дминистрации города Курска</w:t>
            </w:r>
          </w:p>
        </w:tc>
      </w:tr>
      <w:tr w:rsidR="00264DC8" w:rsidRPr="00F4477D" w14:paraId="4610E436" w14:textId="77777777" w:rsidTr="00C25397">
        <w:trPr>
          <w:jc w:val="center"/>
        </w:trPr>
        <w:tc>
          <w:tcPr>
            <w:tcW w:w="817" w:type="dxa"/>
          </w:tcPr>
          <w:p w14:paraId="354A0FF9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5.2.17</w:t>
            </w:r>
          </w:p>
        </w:tc>
        <w:tc>
          <w:tcPr>
            <w:tcW w:w="3686" w:type="dxa"/>
          </w:tcPr>
          <w:p w14:paraId="07BBCD66" w14:textId="77777777" w:rsidR="00186BEB" w:rsidRPr="00F4477D" w:rsidRDefault="00264DC8" w:rsidP="00A70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предложений по созданию условий для объединения информационных ресурсов муниципального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образования, информационно-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коммуни</w:t>
            </w:r>
            <w:proofErr w:type="spellEnd"/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кационных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сетей и систем в единую информационно-коммуникационную инфраструктуру</w:t>
            </w:r>
          </w:p>
          <w:p w14:paraId="0DFC0D3F" w14:textId="77777777" w:rsidR="0031395E" w:rsidRPr="00F4477D" w:rsidRDefault="0031395E" w:rsidP="00A70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7C717" w14:textId="77777777" w:rsidR="0031395E" w:rsidRPr="00F4477D" w:rsidRDefault="0031395E" w:rsidP="00A70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D5BC3" w14:textId="77777777" w:rsidR="0031395E" w:rsidRPr="00F4477D" w:rsidRDefault="0031395E" w:rsidP="00A70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6D04F" w14:textId="7FADC50C" w:rsidR="0031395E" w:rsidRPr="00F4477D" w:rsidRDefault="0031395E" w:rsidP="00A70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2324E8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EFC479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5F5474C7" w14:textId="19CA5DE1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</w:t>
            </w:r>
            <w:r w:rsidR="00BE39F2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предложени</w:t>
            </w:r>
            <w:r w:rsidR="00BE39F2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созданию условий для объединения </w:t>
            </w:r>
            <w:r w:rsidR="00727A7C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информационных ресурсов муниципального образования, информационно-коммуникационных сетей и систем в единую информационно-коммуникационную инфраструктуру</w:t>
            </w:r>
            <w:r w:rsidR="00BE39F2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которые находятся в стадии </w:t>
            </w:r>
            <w:r w:rsidR="00BE39F2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рассмотрения</w:t>
            </w:r>
          </w:p>
        </w:tc>
      </w:tr>
      <w:tr w:rsidR="00264DC8" w:rsidRPr="00F4477D" w14:paraId="27C5EC45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110FD75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5.3. Городские финансы, муниципальное имущество</w:t>
            </w:r>
          </w:p>
        </w:tc>
      </w:tr>
      <w:tr w:rsidR="00264DC8" w:rsidRPr="00F4477D" w14:paraId="4D6D5F59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6F05D29A" w14:textId="77777777" w:rsidR="00264DC8" w:rsidRPr="00F4477D" w:rsidRDefault="00264DC8" w:rsidP="00264DC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bookmarkStart w:id="21" w:name="_Hlk10616556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эффективности управления финансовыми ресурсами города Курска, совершенствование использования муниципального имущества</w:t>
            </w:r>
            <w:bookmarkEnd w:id="21"/>
          </w:p>
        </w:tc>
      </w:tr>
      <w:tr w:rsidR="00264DC8" w:rsidRPr="00F4477D" w14:paraId="5647DE2F" w14:textId="77777777" w:rsidTr="00EF3C90">
        <w:trPr>
          <w:jc w:val="center"/>
        </w:trPr>
        <w:tc>
          <w:tcPr>
            <w:tcW w:w="817" w:type="dxa"/>
          </w:tcPr>
          <w:p w14:paraId="77EFA77B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</w:t>
            </w:r>
          </w:p>
        </w:tc>
        <w:tc>
          <w:tcPr>
            <w:tcW w:w="3686" w:type="dxa"/>
          </w:tcPr>
          <w:p w14:paraId="3FF904D5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прозрачности и открытости управления муниципальными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финансами.</w:t>
            </w:r>
          </w:p>
          <w:p w14:paraId="4F3B2FA0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на официальном сайте Администрации города Курска презентаций в доступной и понятной форме с возможностью обратной связи от граждан (в 2020 году - 4 ед.)</w:t>
            </w:r>
          </w:p>
        </w:tc>
        <w:tc>
          <w:tcPr>
            <w:tcW w:w="1842" w:type="dxa"/>
          </w:tcPr>
          <w:p w14:paraId="2C9EFB9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A25DFD6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2CFB2D05" w14:textId="77777777" w:rsidR="00BE39F2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города Курска размещены</w:t>
            </w:r>
            <w:r w:rsidR="00BE39F2" w:rsidRPr="00F447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34EBA6D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2 презентации в доступной и понятной форме с возможностью обратной связи от граждан</w:t>
            </w:r>
            <w:r w:rsidR="00BE39F2" w:rsidRPr="00F447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974DE56" w14:textId="77777777" w:rsidR="00BE39F2" w:rsidRPr="00F4477D" w:rsidRDefault="00BE39F2" w:rsidP="00BE39F2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утвержденный бюджет;</w:t>
            </w:r>
          </w:p>
          <w:p w14:paraId="5D29EC64" w14:textId="18F0D054" w:rsidR="00BE39F2" w:rsidRPr="00F4477D" w:rsidRDefault="00BE39F2" w:rsidP="00BE39F2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бюджета;</w:t>
            </w:r>
          </w:p>
          <w:p w14:paraId="01399982" w14:textId="7DFA38F5" w:rsidR="00BE39F2" w:rsidRPr="00F4477D" w:rsidRDefault="00BE39F2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перечень налоговых расходов;</w:t>
            </w:r>
          </w:p>
          <w:p w14:paraId="1D062713" w14:textId="4BA0449E" w:rsidR="00BE39F2" w:rsidRPr="00F4477D" w:rsidRDefault="00BE39F2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публичных слушаний;</w:t>
            </w:r>
          </w:p>
          <w:p w14:paraId="4A08FFBD" w14:textId="51910ECA" w:rsidR="00BE39F2" w:rsidRPr="00F4477D" w:rsidRDefault="00BE39F2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сводный рейтинг главных распорядителей бюджетных средств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по качеству управления финансами</w:t>
            </w:r>
          </w:p>
        </w:tc>
      </w:tr>
      <w:tr w:rsidR="00264DC8" w:rsidRPr="00F4477D" w14:paraId="12EB143F" w14:textId="77777777" w:rsidTr="00EF3C90">
        <w:trPr>
          <w:jc w:val="center"/>
        </w:trPr>
        <w:tc>
          <w:tcPr>
            <w:tcW w:w="817" w:type="dxa"/>
          </w:tcPr>
          <w:p w14:paraId="1E2399D4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</w:t>
            </w:r>
          </w:p>
        </w:tc>
        <w:tc>
          <w:tcPr>
            <w:tcW w:w="3686" w:type="dxa"/>
          </w:tcPr>
          <w:p w14:paraId="56D10AF1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Выход с инициативой о реализации мер региональными органами власти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дополнительному закреплению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за местным бюджетом отчислений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от федеральных и региональных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налогов (в том числе по налогу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на имущество организаций, транспортному налогу, единому налогу, взимаемому в связи с применением упрощенной системы налогообложения (УСН), поступлений от уплаты штрафов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за нарушение ПДД и др.).</w:t>
            </w:r>
          </w:p>
          <w:p w14:paraId="2C9DB0D8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нормативов отчислений </w:t>
            </w:r>
            <w:r w:rsidR="00727A7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 отдельным налогам в местный бюджет</w:t>
            </w:r>
          </w:p>
        </w:tc>
        <w:tc>
          <w:tcPr>
            <w:tcW w:w="1842" w:type="dxa"/>
          </w:tcPr>
          <w:p w14:paraId="38961A86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7184482A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7AD16A04" w14:textId="77777777" w:rsidR="002730DC" w:rsidRPr="00F4477D" w:rsidRDefault="00264DC8" w:rsidP="002730DC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отменой с 2021 года действия системы налогообложения </w:t>
            </w:r>
            <w:r w:rsidR="00F2710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виде единого налога на вмененный доход для отдельных видов деятельности комитетом финансов города Курска было направлено обращение </w:t>
            </w:r>
            <w:r w:rsidR="00F2710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комитет финансов Курской области по рассмотрению возможности увеличения единых нормативов отчислений от налога, взимаемого в связи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 применением упрощенной системы налогообложения, в бюджеты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районов и городских округов Курской области в размере 30%, что позволило бы компенсировать выпадающие доходы местных </w:t>
            </w:r>
            <w:r w:rsidR="00F2710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бюджетов</w:t>
            </w:r>
            <w:r w:rsidR="002730DC"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DD17E9" w14:textId="242B3B3A" w:rsidR="00264DC8" w:rsidRPr="00F4477D" w:rsidRDefault="00264DC8" w:rsidP="002730DC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Законом Курской области от 30.10.2020 №</w:t>
            </w:r>
            <w:r w:rsidR="00B71A7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77-ЗКО «О внесении изменения в статью 1 Закона Курской области «Об установлении единых нормативов отчислений от налога, взимаемого в связи с применением упрощенной системы налогообложения, в бюджеты муниципальных районов </w:t>
            </w:r>
            <w:r w:rsidR="00727A7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 городских округов Курской области» увеличен норматив отчислений </w:t>
            </w:r>
            <w:r w:rsidR="00727A7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от УСНО с 2% до 7%</w:t>
            </w:r>
          </w:p>
        </w:tc>
      </w:tr>
      <w:tr w:rsidR="00264DC8" w:rsidRPr="00F4477D" w14:paraId="63B19797" w14:textId="77777777" w:rsidTr="00EF3C90">
        <w:trPr>
          <w:jc w:val="center"/>
        </w:trPr>
        <w:tc>
          <w:tcPr>
            <w:tcW w:w="817" w:type="dxa"/>
          </w:tcPr>
          <w:p w14:paraId="5F747D1E" w14:textId="77777777" w:rsidR="00264DC8" w:rsidRPr="00F4477D" w:rsidRDefault="00264DC8" w:rsidP="00EF3C90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5.3.3</w:t>
            </w:r>
          </w:p>
        </w:tc>
        <w:tc>
          <w:tcPr>
            <w:tcW w:w="3686" w:type="dxa"/>
          </w:tcPr>
          <w:p w14:paraId="12F0C5A3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передачи на местный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уровень сверхплановых доходов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 налоговым поступлениям по отдельным видам налогов пропорционально вкладу муниципальных образований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доходную часть, использование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имеющихся областных резервов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 муниципальном уровне.</w:t>
            </w:r>
          </w:p>
          <w:p w14:paraId="39DABA9C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Создание дополнительной системы стимулов у экономических агентов (развитие предпринимательства)</w:t>
            </w:r>
          </w:p>
        </w:tc>
        <w:tc>
          <w:tcPr>
            <w:tcW w:w="1842" w:type="dxa"/>
          </w:tcPr>
          <w:p w14:paraId="1735B596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283F6D7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6627A2BC" w14:textId="6FBB5067" w:rsidR="00264DC8" w:rsidRPr="00F4477D" w:rsidRDefault="00BE39F2" w:rsidP="00264DC8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норматив зачисления в бюджет города Курска по налогу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на доходы физических лиц увеличен до 30% (в 2019 году – 15,75%)</w:t>
            </w:r>
          </w:p>
          <w:p w14:paraId="441E911B" w14:textId="641AB5BF" w:rsidR="00264DC8" w:rsidRPr="00F4477D" w:rsidRDefault="00264DC8" w:rsidP="00BE3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DC8" w:rsidRPr="00F4477D" w14:paraId="488EB210" w14:textId="77777777" w:rsidTr="00C25397">
        <w:trPr>
          <w:jc w:val="center"/>
        </w:trPr>
        <w:tc>
          <w:tcPr>
            <w:tcW w:w="817" w:type="dxa"/>
          </w:tcPr>
          <w:p w14:paraId="2F117371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5.3.4</w:t>
            </w:r>
          </w:p>
        </w:tc>
        <w:tc>
          <w:tcPr>
            <w:tcW w:w="3686" w:type="dxa"/>
          </w:tcPr>
          <w:p w14:paraId="4B868BFE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органами государственной власти по привлечению </w:t>
            </w:r>
            <w:r w:rsidR="00727A7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дополнительных финансовых средств федерального и областного бюджетов на социально-экономическое развитие города.</w:t>
            </w:r>
          </w:p>
          <w:p w14:paraId="03B5763B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Развитие административного центра Курской области</w:t>
            </w:r>
          </w:p>
        </w:tc>
        <w:tc>
          <w:tcPr>
            <w:tcW w:w="1842" w:type="dxa"/>
          </w:tcPr>
          <w:p w14:paraId="63855893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DA3E083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62E8C4A6" w14:textId="3F7DAA59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освоены средства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>бюджетов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F84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всех уровней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приоритетных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национальных проекто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6CD03F3" w14:textId="37A584BD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«Образование»</w:t>
            </w:r>
            <w:r w:rsidR="00935863"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проведены мероприятия по: внедрению целевой </w:t>
            </w:r>
            <w:r w:rsidR="00727A7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модели цифровой образовательной среды в общеобразовательных организациях в рамках проекта «Цифровая образовательная среда»; созданию новых мест в образовательных организациях для реализации дополнительных общеразвивающих программ всех направленностей в рамках </w:t>
            </w:r>
            <w:r w:rsidR="00727A7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проекта «Успех каждого ребенка»; созданию дополнительных мест для детей в общеобразовательных организациях (строительство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дооснащение школы на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-те Клыкова,</w:t>
            </w:r>
            <w:r w:rsidR="00342A5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65) 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644,0 млн. руб.;</w:t>
            </w:r>
          </w:p>
          <w:p w14:paraId="521D4D7B" w14:textId="738D111C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«Жилье и городская среда»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реализация мероприятий по переселению граждан из аварийного жилищного фонда, благоустройство мест массового отдыха населения (городских парков, скверов), общественных и дворовых территори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: строительство магистральной улицы общегородского </w:t>
            </w:r>
            <w:r w:rsidR="00727A7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регулируемого движения по проспекту Н.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Плевицкой</w:t>
            </w:r>
            <w:proofErr w:type="spellEnd"/>
            <w:r w:rsidR="00727A7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(2-я очередь строительства) 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391,3 млн. руб.</w:t>
            </w:r>
            <w:r w:rsidR="00BE39F2" w:rsidRPr="00F447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932371B" w14:textId="1D85F5C8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«Экология»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реализация мероприятий по повышению качества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водоснабжения 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44,9 млн. руб.;</w:t>
            </w:r>
          </w:p>
          <w:p w14:paraId="2678F554" w14:textId="37DDDB7A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«Безопасные и качественные автомобильные дороги</w:t>
            </w: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реализация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 по проведению работ на автомобильных дорогах (улицах), входящих в состав Курской городской агломерации, а также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1064,4 млн. руб.</w:t>
            </w:r>
            <w:r w:rsidR="00BE39F2" w:rsidRPr="00F447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9686E49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«Культура»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- 5 млн. руб. иные межбюджетные трансферты на финансирование мероприятий по созданию модельных муниципальных библиотек. </w:t>
            </w:r>
          </w:p>
          <w:p w14:paraId="0523C6CF" w14:textId="05D661B3" w:rsidR="0031395E" w:rsidRPr="00F4477D" w:rsidRDefault="00264DC8" w:rsidP="0093586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Кроме того, с привлечением средств федерального и областного бюджетов на реконструкцию системы биологической очистки городских очистных сооружений города Курска направлены средства в объеме</w:t>
            </w:r>
            <w:r w:rsidR="00BE39F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39F2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546,0 млн. руб.</w:t>
            </w:r>
          </w:p>
        </w:tc>
      </w:tr>
      <w:tr w:rsidR="00264DC8" w:rsidRPr="00F4477D" w14:paraId="6FE1E8FB" w14:textId="77777777" w:rsidTr="00D50A88">
        <w:trPr>
          <w:jc w:val="center"/>
        </w:trPr>
        <w:tc>
          <w:tcPr>
            <w:tcW w:w="817" w:type="dxa"/>
          </w:tcPr>
          <w:p w14:paraId="2551F8DD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5.3.5</w:t>
            </w:r>
          </w:p>
        </w:tc>
        <w:tc>
          <w:tcPr>
            <w:tcW w:w="3686" w:type="dxa"/>
          </w:tcPr>
          <w:p w14:paraId="54C50316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благоприятных условий для привлечения инвесторов в город и, как следствие, увеличение доходной части муниципального бюджета. </w:t>
            </w:r>
          </w:p>
          <w:p w14:paraId="251443CD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Повышение налогооблагаемой базы</w:t>
            </w:r>
          </w:p>
        </w:tc>
        <w:tc>
          <w:tcPr>
            <w:tcW w:w="1842" w:type="dxa"/>
          </w:tcPr>
          <w:p w14:paraId="1579DD07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7F2108F1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3160F69E" w14:textId="22EC46EC" w:rsidR="00264DC8" w:rsidRPr="00F4477D" w:rsidRDefault="00264DC8" w:rsidP="00264DC8">
            <w:pPr>
              <w:ind w:firstLine="205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рамках формирования благоприятных условий для привлечения </w:t>
            </w:r>
            <w:r w:rsidR="00727A7C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инвесторов</w:t>
            </w:r>
            <w:r w:rsidR="00342A53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города Курска и ПАО «Ростелеком» было заключено Инвестиционное соглашение 30.10.2015 г. по оборудованию </w:t>
            </w:r>
            <w:r w:rsidR="00727A7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эксплуатации на платной основе парковок (парковочных мест), расположенных на автомобильных дорогах общего пользования местного значения муниципального образования «Город Курск»,</w:t>
            </w:r>
            <w:r w:rsidR="002730DC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сроком действия </w:t>
            </w:r>
            <w:r w:rsidR="002730DC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30.10.2021 года. В соответствии с Инвестиционным соглашением </w:t>
            </w:r>
            <w:r w:rsidR="00727A7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бюджет города Курска </w:t>
            </w:r>
            <w:r w:rsidR="00BE39F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поступил</w:t>
            </w:r>
            <w:r w:rsidR="00BE39F2" w:rsidRPr="00F447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 w:rsidR="00BE39F2" w:rsidRPr="00F447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от использования на платной основе парковок (парковочных мест</w:t>
            </w:r>
            <w:r w:rsidR="00BE39F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) в объеме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582,7 тыс. руб.</w:t>
            </w:r>
          </w:p>
        </w:tc>
      </w:tr>
      <w:tr w:rsidR="00264DC8" w:rsidRPr="00F4477D" w14:paraId="61E562CB" w14:textId="77777777" w:rsidTr="00D50A88">
        <w:trPr>
          <w:jc w:val="center"/>
        </w:trPr>
        <w:tc>
          <w:tcPr>
            <w:tcW w:w="817" w:type="dxa"/>
          </w:tcPr>
          <w:p w14:paraId="48B3E05E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5.3.7</w:t>
            </w:r>
          </w:p>
        </w:tc>
        <w:tc>
          <w:tcPr>
            <w:tcW w:w="3686" w:type="dxa"/>
          </w:tcPr>
          <w:p w14:paraId="37B3414D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Поэтапное внедрение лучших мировых практик по перераспределению муниципальных средств с целью увеличения совокупного общественного богатства, в том числе:</w:t>
            </w:r>
          </w:p>
        </w:tc>
        <w:tc>
          <w:tcPr>
            <w:tcW w:w="1842" w:type="dxa"/>
          </w:tcPr>
          <w:p w14:paraId="72DD07E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8610F3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6450BE0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4DC8" w:rsidRPr="00F4477D" w14:paraId="66CBCCE8" w14:textId="77777777" w:rsidTr="00D50A88">
        <w:trPr>
          <w:jc w:val="center"/>
        </w:trPr>
        <w:tc>
          <w:tcPr>
            <w:tcW w:w="817" w:type="dxa"/>
          </w:tcPr>
          <w:p w14:paraId="380BFE75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5.3.7.3</w:t>
            </w:r>
          </w:p>
        </w:tc>
        <w:tc>
          <w:tcPr>
            <w:tcW w:w="3686" w:type="dxa"/>
          </w:tcPr>
          <w:p w14:paraId="3F2D99E2" w14:textId="77777777" w:rsidR="00264DC8" w:rsidRPr="00F4477D" w:rsidRDefault="00264DC8" w:rsidP="00264D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платности отдельных ограниченных городских ресурсов, прежде всего, земельных.</w:t>
            </w:r>
          </w:p>
          <w:p w14:paraId="5375429A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доходов бюджета города </w:t>
            </w:r>
            <w:r w:rsidR="00727A7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за счет неналоговых доходов</w:t>
            </w:r>
          </w:p>
        </w:tc>
        <w:tc>
          <w:tcPr>
            <w:tcW w:w="1842" w:type="dxa"/>
          </w:tcPr>
          <w:p w14:paraId="5488DD1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2195CE30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0B13C854" w14:textId="18F5894D" w:rsidR="00264DC8" w:rsidRPr="00F4477D" w:rsidRDefault="00264DC8" w:rsidP="00264DC8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Формами платы за использование земли являются земельный налог </w:t>
            </w:r>
            <w:r w:rsidR="00727A7C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арендная плата.</w:t>
            </w:r>
          </w:p>
          <w:p w14:paraId="10F8FD89" w14:textId="77777777" w:rsidR="00264DC8" w:rsidRPr="00F4477D" w:rsidRDefault="00264DC8" w:rsidP="00264DC8">
            <w:pPr>
              <w:ind w:firstLine="20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 целях взимания арендной платы:</w:t>
            </w:r>
          </w:p>
          <w:p w14:paraId="3B231B08" w14:textId="77777777" w:rsidR="00264DC8" w:rsidRPr="00F4477D" w:rsidRDefault="00264DC8" w:rsidP="00264DC8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94675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отношении земельных участков, находящихся в собственности </w:t>
            </w:r>
            <w:r w:rsidR="00727A7C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 «Город Курск»:</w:t>
            </w:r>
          </w:p>
          <w:p w14:paraId="4CD0C677" w14:textId="091FC2A8" w:rsidR="00264DC8" w:rsidRPr="00F4477D" w:rsidRDefault="00264DC8" w:rsidP="00264DC8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Курского городского Собрания от 10.02.2015 №</w:t>
            </w:r>
            <w:r w:rsidR="00310AD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111-5-РС утвержден Порядок</w:t>
            </w:r>
            <w:r w:rsidR="00310AD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определения размера арендной платы за земельные участки, находящиеся в собственности муниципального образования </w:t>
            </w:r>
            <w:r w:rsidR="00727A7C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«Город Курск» и предоставленные в аренду без торгов;</w:t>
            </w:r>
          </w:p>
          <w:p w14:paraId="005AA4CB" w14:textId="468F84D9" w:rsidR="00264DC8" w:rsidRPr="00F4477D" w:rsidRDefault="00264DC8" w:rsidP="00264DC8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Курского городского Собрания от 16.12.2005 №</w:t>
            </w:r>
            <w:r w:rsidR="00310AD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188-3-РС </w:t>
            </w:r>
            <w:r w:rsidR="00727A7C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территории муниципального образования «Город Курск» утвержде</w:t>
            </w:r>
            <w:r w:rsidR="00342A53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ны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роценты к удельным показателям кадастровой стоимости земли по видам функционального использования для расчета арендной платы за земельные участки, находящиеся в собственности муниципального образования «Город Курск»;</w:t>
            </w:r>
          </w:p>
          <w:p w14:paraId="30709FE4" w14:textId="77777777" w:rsidR="00264DC8" w:rsidRPr="00F4477D" w:rsidRDefault="00264DC8" w:rsidP="00264DC8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в отношении земельных участков, государственная собственность </w:t>
            </w:r>
            <w:r w:rsidR="002730DC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которые не разграничена:</w:t>
            </w:r>
          </w:p>
          <w:p w14:paraId="6BB2C4BE" w14:textId="227B6752" w:rsidR="00264DC8" w:rsidRPr="00F4477D" w:rsidRDefault="00264DC8" w:rsidP="00264DC8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постановлением Администрации Курской области от 27.03.2017</w:t>
            </w:r>
            <w:r w:rsidR="002730DC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310AD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249-па утвержден Порядок определения размера арендной платы </w:t>
            </w:r>
            <w:r w:rsidR="00727A7C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земельные участки, находящиеся в собственности Курской области, </w:t>
            </w:r>
            <w:r w:rsidR="00727A7C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земельные участки, государственная собственность на которые </w:t>
            </w:r>
            <w:r w:rsidR="00727A7C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разграничена, предоставленные в аренду без торгов;</w:t>
            </w:r>
          </w:p>
          <w:p w14:paraId="4432B039" w14:textId="733788C8" w:rsidR="00264DC8" w:rsidRPr="00F4477D" w:rsidRDefault="00264DC8" w:rsidP="00264DC8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постановлением Администрации Курской области от 27.08.2018</w:t>
            </w:r>
            <w:r w:rsidR="002730DC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310AD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691-па установлены значения коэффициентов видов разрешенного (функционального) использования земельных участков, находящихся </w:t>
            </w:r>
            <w:r w:rsidR="00727A7C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собственности Курской области или государственная собственность </w:t>
            </w:r>
            <w:r w:rsidR="00727A7C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которые не разграничена, расположенных в границах города Курска.</w:t>
            </w:r>
          </w:p>
          <w:p w14:paraId="14AF64CB" w14:textId="77777777" w:rsidR="00264DC8" w:rsidRPr="00F4477D" w:rsidRDefault="00264DC8" w:rsidP="00264DC8">
            <w:pPr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 целях уплаты земельного налога</w:t>
            </w:r>
            <w:r w:rsidR="00342A53" w:rsidRPr="00F447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решением Курского городского </w:t>
            </w:r>
            <w:r w:rsidR="00727A7C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Собрания от 19.11.2019 №</w:t>
            </w:r>
            <w:r w:rsidR="00B71A7A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93-6-РС на территории муниципального </w:t>
            </w:r>
            <w:r w:rsidR="00727A7C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образования «Город Курск» установлен земельный налог</w:t>
            </w:r>
          </w:p>
          <w:p w14:paraId="679F56A4" w14:textId="1D63B1F9" w:rsidR="00935863" w:rsidRPr="00F4477D" w:rsidRDefault="00935863" w:rsidP="00264DC8">
            <w:pPr>
              <w:ind w:firstLine="205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4DC8" w:rsidRPr="00F4477D" w14:paraId="0CCCD5C5" w14:textId="77777777" w:rsidTr="0015578F">
        <w:trPr>
          <w:jc w:val="center"/>
        </w:trPr>
        <w:tc>
          <w:tcPr>
            <w:tcW w:w="817" w:type="dxa"/>
          </w:tcPr>
          <w:p w14:paraId="3380DFBC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5.3.8</w:t>
            </w:r>
          </w:p>
        </w:tc>
        <w:tc>
          <w:tcPr>
            <w:tcW w:w="3686" w:type="dxa"/>
          </w:tcPr>
          <w:p w14:paraId="72140802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мероприятий, направленных на снижение задолженности по неналоговым платежам в бюджет города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Курска; адресная работа с неплательщиками, информационная кампания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целях уплаты налогов.</w:t>
            </w:r>
          </w:p>
          <w:p w14:paraId="05843755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бюджета города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 доходам (в 2020 году ≥ 95%)</w:t>
            </w:r>
          </w:p>
        </w:tc>
        <w:tc>
          <w:tcPr>
            <w:tcW w:w="1842" w:type="dxa"/>
          </w:tcPr>
          <w:p w14:paraId="3C4B5C1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217EE1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5B16A4A0" w14:textId="402A429B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проведен</w:t>
            </w:r>
            <w:r w:rsidR="00310AD9" w:rsidRPr="00F447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5 заседаний комиссии по мобилизации налоговых и неналоговых платежей в бюджет города Курска (далее – Комиссия), на которых заслушаны руководители 79 организаций-должников</w:t>
            </w:r>
            <w:r w:rsidR="00193437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задолженность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 налоговым и неналоговым платежам в бюджет </w:t>
            </w:r>
            <w:r w:rsidR="00193437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 общую сумму 63,3 млн. руб., в том числе в бюджет города Курска</w:t>
            </w:r>
            <w:r w:rsidR="002730DC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0AD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39,7 млн. руб.</w:t>
            </w:r>
          </w:p>
          <w:p w14:paraId="0EB68304" w14:textId="4256CDD8" w:rsidR="00264DC8" w:rsidRPr="00F4477D" w:rsidRDefault="00264DC8" w:rsidP="00264DC8">
            <w:pPr>
              <w:pStyle w:val="a7"/>
              <w:autoSpaceDE w:val="0"/>
              <w:spacing w:after="0"/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77D">
              <w:rPr>
                <w:rFonts w:ascii="Times New Roman" w:hAnsi="Times New Roman"/>
                <w:sz w:val="20"/>
                <w:szCs w:val="20"/>
              </w:rPr>
              <w:t>По результатам работы Комиссии поступило в консолидированный бюджет Курской области 57,5 млн. руб., в том числе в бюджет города Курска</w:t>
            </w:r>
            <w:r w:rsidR="00193437" w:rsidRPr="00F44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/>
                <w:sz w:val="20"/>
                <w:szCs w:val="20"/>
              </w:rPr>
              <w:t xml:space="preserve">36,0 млн. руб. </w:t>
            </w:r>
            <w:r w:rsidR="00193437" w:rsidRPr="00F4477D">
              <w:rPr>
                <w:rFonts w:ascii="Times New Roman" w:hAnsi="Times New Roman"/>
                <w:sz w:val="20"/>
                <w:szCs w:val="20"/>
              </w:rPr>
              <w:t>П</w:t>
            </w:r>
            <w:r w:rsidRPr="00F4477D">
              <w:rPr>
                <w:rFonts w:ascii="Times New Roman" w:hAnsi="Times New Roman"/>
                <w:sz w:val="20"/>
                <w:szCs w:val="20"/>
              </w:rPr>
              <w:t xml:space="preserve">роцент </w:t>
            </w:r>
            <w:proofErr w:type="spellStart"/>
            <w:r w:rsidRPr="00F4477D">
              <w:rPr>
                <w:rFonts w:ascii="Times New Roman" w:hAnsi="Times New Roman"/>
                <w:sz w:val="20"/>
                <w:szCs w:val="20"/>
              </w:rPr>
              <w:t>взыскиваемости</w:t>
            </w:r>
            <w:proofErr w:type="spellEnd"/>
            <w:r w:rsidRPr="00F4477D">
              <w:rPr>
                <w:rFonts w:ascii="Times New Roman" w:hAnsi="Times New Roman"/>
                <w:sz w:val="20"/>
                <w:szCs w:val="20"/>
              </w:rPr>
              <w:t xml:space="preserve"> платежей</w:t>
            </w:r>
            <w:r w:rsidR="00727A7C" w:rsidRPr="00F4477D">
              <w:rPr>
                <w:rFonts w:ascii="Times New Roman" w:hAnsi="Times New Roman"/>
                <w:sz w:val="20"/>
                <w:szCs w:val="20"/>
              </w:rPr>
              <w:br/>
            </w:r>
            <w:r w:rsidR="002730DC" w:rsidRPr="00F4477D">
              <w:rPr>
                <w:rFonts w:ascii="Times New Roman" w:hAnsi="Times New Roman"/>
                <w:sz w:val="20"/>
                <w:szCs w:val="20"/>
              </w:rPr>
              <w:t>в бюджет города</w:t>
            </w:r>
            <w:r w:rsidRPr="00F4477D">
              <w:rPr>
                <w:rFonts w:ascii="Times New Roman" w:hAnsi="Times New Roman"/>
                <w:sz w:val="20"/>
                <w:szCs w:val="20"/>
              </w:rPr>
              <w:t xml:space="preserve"> по результатам работы Комиссии за 2020 год </w:t>
            </w:r>
            <w:r w:rsidR="00727A7C" w:rsidRPr="00F4477D">
              <w:rPr>
                <w:rFonts w:ascii="Times New Roman" w:hAnsi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/>
                <w:sz w:val="20"/>
                <w:szCs w:val="20"/>
              </w:rPr>
              <w:t>составил 90,6%.</w:t>
            </w:r>
          </w:p>
          <w:p w14:paraId="0ACCF1B8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Администрации города Курска под руководством Главы города Курска: </w:t>
            </w:r>
          </w:p>
          <w:p w14:paraId="7361DB56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создан Оперативный штаб по ликвидации задолженности </w:t>
            </w:r>
            <w:r w:rsidR="00727A7C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имущественным налогам с физических лиц по налогоплательщикам города Курска;  </w:t>
            </w:r>
          </w:p>
          <w:p w14:paraId="0C2854A0" w14:textId="32097EF8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утвержден план мероприятий по ликвидации задолженности </w:t>
            </w:r>
            <w:r w:rsidR="00727A7C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налоговым платежам, зачисляемым в бюджет города Курска, </w:t>
            </w:r>
            <w:r w:rsidR="00727A7C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транспортному налогу с физических лиц, зачисляемому в консолидированный бюджет Курской области</w:t>
            </w:r>
            <w:r w:rsidR="00310AD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2020 год, а также график ликвидации задолженности по имущественным налогам с физических лиц </w:t>
            </w:r>
            <w:r w:rsidR="00727A7C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налогоплательщикам города Курска на 2020 год, по объектам налогообложения, находящимся на территории МО «Город Курск», в разрезе каждого налога</w:t>
            </w:r>
            <w:r w:rsidR="00310AD9"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9ACD1C4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 данным ежедневного мониторинга</w:t>
            </w:r>
            <w:r w:rsidR="002730DC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 в курских СМИ опубликовано 36 информационных материалов соответствующей тематики, 18 из них </w:t>
            </w:r>
            <w:r w:rsidR="002730DC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газете «Городские известия» (основные темы: </w:t>
            </w:r>
            <w:r w:rsidR="00727A7C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сроки уплаты налогов, порядок получения налоговых вычетов, новые ставки налогов, стимулирование предприятий к уплате налогов, отмена ЕНВД и переход на другие системы налогообложения), налоговые каникулы для самозанятых, поддержка предпринимателей в период пандемии).</w:t>
            </w:r>
          </w:p>
          <w:p w14:paraId="3CF851B7" w14:textId="77777777" w:rsidR="00273B5D" w:rsidRPr="00F4477D" w:rsidRDefault="00264DC8" w:rsidP="0031395E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на официальном сайте Администрации города Курска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</w:t>
            </w:r>
            <w:r w:rsidR="002730DC" w:rsidRPr="00F447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информационны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а с целью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побуждени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лиц к уплате налогов</w:t>
            </w:r>
          </w:p>
          <w:p w14:paraId="3291573F" w14:textId="389EBE53" w:rsidR="00935863" w:rsidRPr="00F4477D" w:rsidRDefault="00935863" w:rsidP="0031395E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DC8" w:rsidRPr="00F4477D" w14:paraId="462B4523" w14:textId="77777777" w:rsidTr="0015578F">
        <w:trPr>
          <w:jc w:val="center"/>
        </w:trPr>
        <w:tc>
          <w:tcPr>
            <w:tcW w:w="817" w:type="dxa"/>
          </w:tcPr>
          <w:p w14:paraId="29319DCA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5.3.9</w:t>
            </w:r>
          </w:p>
        </w:tc>
        <w:tc>
          <w:tcPr>
            <w:tcW w:w="3686" w:type="dxa"/>
          </w:tcPr>
          <w:p w14:paraId="6F7F2333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Приоритизация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в соответствии с положениями Стратегии.</w:t>
            </w:r>
          </w:p>
          <w:p w14:paraId="7B764D0A" w14:textId="3670288E" w:rsidR="00273B5D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 города, сформированных в рамках муниципальных программ (в 2020году ≥ 96%)</w:t>
            </w:r>
          </w:p>
        </w:tc>
        <w:tc>
          <w:tcPr>
            <w:tcW w:w="1842" w:type="dxa"/>
          </w:tcPr>
          <w:p w14:paraId="0476800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11A6F13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7E240045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 города, сформированных в рамках муниципальных программ, в 2020 году составила 98,0%</w:t>
            </w:r>
          </w:p>
        </w:tc>
      </w:tr>
      <w:tr w:rsidR="00264DC8" w:rsidRPr="00F4477D" w14:paraId="312FE9D5" w14:textId="77777777" w:rsidTr="0015578F">
        <w:trPr>
          <w:jc w:val="center"/>
        </w:trPr>
        <w:tc>
          <w:tcPr>
            <w:tcW w:w="817" w:type="dxa"/>
          </w:tcPr>
          <w:p w14:paraId="0508231D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5.3.10</w:t>
            </w:r>
          </w:p>
        </w:tc>
        <w:tc>
          <w:tcPr>
            <w:tcW w:w="3686" w:type="dxa"/>
          </w:tcPr>
          <w:p w14:paraId="2437C962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Повышение конкуренции при проведении муниципальных закупок.</w:t>
            </w:r>
          </w:p>
          <w:p w14:paraId="0B3570C6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Увеличение в 2020 году доли закупок конкурентными способами</w:t>
            </w:r>
          </w:p>
        </w:tc>
        <w:tc>
          <w:tcPr>
            <w:tcW w:w="1842" w:type="dxa"/>
          </w:tcPr>
          <w:p w14:paraId="1C3409F0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36E03E6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7E983B82" w14:textId="27BA703A" w:rsidR="00273B5D" w:rsidRPr="00F4477D" w:rsidRDefault="00CE2F1E" w:rsidP="0093586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="00310AD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федеральными законами от 05.04.2013 № 44-ФЗ </w:t>
            </w:r>
            <w:r w:rsidR="00310AD9"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лиц»;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города Курска от 21.12.2017 №</w:t>
            </w:r>
            <w:r w:rsidR="00310AD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3302 </w:t>
            </w:r>
            <w:r w:rsidR="00310AD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«Об осуществлении закупок малого объема с использованием электронного ресурса «Электронный магазин» в 2020 году</w:t>
            </w:r>
            <w:r w:rsidR="00310AD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</w:t>
            </w:r>
            <w:r w:rsidR="00310AD9"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более 2,9 тыс. конкурентных закупок. По итогам проведения закупок </w:t>
            </w:r>
            <w:r w:rsidR="00310AD9"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получена экономия в размере 0,2 млрд. руб.</w:t>
            </w:r>
          </w:p>
        </w:tc>
      </w:tr>
      <w:tr w:rsidR="00264DC8" w:rsidRPr="00F4477D" w14:paraId="0F054D58" w14:textId="77777777" w:rsidTr="0015578F">
        <w:trPr>
          <w:jc w:val="center"/>
        </w:trPr>
        <w:tc>
          <w:tcPr>
            <w:tcW w:w="817" w:type="dxa"/>
          </w:tcPr>
          <w:p w14:paraId="162A50BF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5.3.11</w:t>
            </w:r>
          </w:p>
        </w:tc>
        <w:tc>
          <w:tcPr>
            <w:tcW w:w="3686" w:type="dxa"/>
          </w:tcPr>
          <w:p w14:paraId="706863FC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взвешенной политики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 обеспечению оптимального уровня муниципального долга, снижение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расходов на обслуживание муниципального долга, снижение долговой нагрузки на бюджет муниципального образования.</w:t>
            </w:r>
          </w:p>
          <w:p w14:paraId="6FD0A804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расходов бюджета города на обслуживание муниципального долга к объему расходов бюджета города за исключением объема расходов, осуществляемых за счет субвенций, предоставляемых из бюджетов других уровней (в 2020 году –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не менее 15%)</w:t>
            </w:r>
          </w:p>
        </w:tc>
        <w:tc>
          <w:tcPr>
            <w:tcW w:w="1842" w:type="dxa"/>
          </w:tcPr>
          <w:p w14:paraId="32CA89D4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167359,9</w:t>
            </w:r>
          </w:p>
          <w:p w14:paraId="1F1664E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9D86C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606D4C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130044,3</w:t>
            </w:r>
          </w:p>
        </w:tc>
        <w:tc>
          <w:tcPr>
            <w:tcW w:w="6662" w:type="dxa"/>
          </w:tcPr>
          <w:p w14:paraId="2F4DA9B8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целях эффективного управления муниципальным долгом в 2020 году:</w:t>
            </w:r>
          </w:p>
          <w:p w14:paraId="5174B8A8" w14:textId="3C84B7EE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проведена работа с Управлением Федерального казначейства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по Курской области по привлечению бюджетного кредита на пополнение остатков средств на счетах местных бюджетов под 0,1 % годовых,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72F84"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который был направлен на замещение кредита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кредитной организации;</w:t>
            </w:r>
          </w:p>
          <w:p w14:paraId="05DCE372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проведена работа с кредитными организациями по снижению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процентных ставок по действующим муниципальным контрактам с 7,8 %, 7,76% и 6,69% годовых до уровня 5,5 % годовых;</w:t>
            </w:r>
          </w:p>
          <w:p w14:paraId="060E3ACC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44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сокращены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сроки и суммы привлечения кредита в кредитной организации на финансирование дефицита бюджета города Курска 2020 года. </w:t>
            </w:r>
          </w:p>
          <w:p w14:paraId="6AF2684B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Данные мероприятия позволили сократить расходы на обслуживание муниципального долга на 48,0 млн. руб.</w:t>
            </w:r>
          </w:p>
          <w:p w14:paraId="7097EA52" w14:textId="7F71B651" w:rsidR="0031395E" w:rsidRPr="00F4477D" w:rsidRDefault="00264DC8" w:rsidP="0093586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расходов бюджета города на обслуживание муниципального долга к объему расходов бюджета города, за исключением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объема расходов, осуществляемых за счет субвенций, предоставляемых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из бюджетов других уровней,</w:t>
            </w:r>
            <w:r w:rsidR="00A701A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составило 1,0%</w:t>
            </w:r>
          </w:p>
        </w:tc>
      </w:tr>
      <w:tr w:rsidR="00264DC8" w:rsidRPr="00F4477D" w14:paraId="11569BC4" w14:textId="77777777" w:rsidTr="0015578F">
        <w:trPr>
          <w:jc w:val="center"/>
        </w:trPr>
        <w:tc>
          <w:tcPr>
            <w:tcW w:w="817" w:type="dxa"/>
          </w:tcPr>
          <w:p w14:paraId="5974DEB1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5.3.12</w:t>
            </w:r>
          </w:p>
        </w:tc>
        <w:tc>
          <w:tcPr>
            <w:tcW w:w="3686" w:type="dxa"/>
          </w:tcPr>
          <w:p w14:paraId="73900F34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различных вариантах уплаты налогов с коммерческой деятельности.</w:t>
            </w:r>
          </w:p>
          <w:p w14:paraId="78A43519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сбора налогов с юридических и физических лиц</w:t>
            </w:r>
          </w:p>
        </w:tc>
        <w:tc>
          <w:tcPr>
            <w:tcW w:w="1842" w:type="dxa"/>
          </w:tcPr>
          <w:p w14:paraId="4E95FFFC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B8A42C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18946E42" w14:textId="4B31472F" w:rsidR="00A701A3" w:rsidRPr="00F4477D" w:rsidRDefault="00264DC8" w:rsidP="00C6659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налогоплательщиков осуществляется посредством направления информационных материалов (листовки, брошюры и др.) </w:t>
            </w:r>
            <w:r w:rsidR="00F2710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 телекоммуникационным каналам связи. Информация доводится </w:t>
            </w:r>
            <w:r w:rsidR="00F2710F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до сведения налогоплательщиков путем размещения информационных материалов в 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>торговых центрах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, рынках, маршрутн</w:t>
            </w:r>
            <w:r w:rsidR="007C7539" w:rsidRPr="00F4477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такси, а также </w:t>
            </w:r>
            <w:r w:rsidR="00072F8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операционном зале ИФНС России по г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>ороду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Курску. Направляются </w:t>
            </w:r>
            <w:r w:rsidR="00072F84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информационные письма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СМИ</w:t>
            </w:r>
          </w:p>
        </w:tc>
      </w:tr>
      <w:tr w:rsidR="00264DC8" w:rsidRPr="00F4477D" w14:paraId="4DAEE870" w14:textId="77777777" w:rsidTr="0015578F">
        <w:trPr>
          <w:jc w:val="center"/>
        </w:trPr>
        <w:tc>
          <w:tcPr>
            <w:tcW w:w="817" w:type="dxa"/>
          </w:tcPr>
          <w:p w14:paraId="42A2741D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5.3.13</w:t>
            </w:r>
          </w:p>
        </w:tc>
        <w:tc>
          <w:tcPr>
            <w:tcW w:w="3686" w:type="dxa"/>
          </w:tcPr>
          <w:p w14:paraId="6D4D4211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сферы применения патентной системы налогообложения. </w:t>
            </w:r>
          </w:p>
          <w:p w14:paraId="47EC7598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Снижение в 2020 году доли теневого сектора в предпринимательстве</w:t>
            </w:r>
          </w:p>
        </w:tc>
        <w:tc>
          <w:tcPr>
            <w:tcW w:w="1842" w:type="dxa"/>
          </w:tcPr>
          <w:p w14:paraId="556825F4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784E466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603ADFF7" w14:textId="3B2E3DC3" w:rsidR="00273B5D" w:rsidRPr="00F4477D" w:rsidRDefault="00264DC8" w:rsidP="0031395E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По данным ИФНС России по городу Курску, выдано 315 патентов. Сумма налога, поступившая</w:t>
            </w:r>
            <w:r w:rsidR="00C6659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городской бюджет в связи с применением патентной системы, составила 12,1 млн. руб., что на 1,3 млн. руб. больше по сравнению с 2019 годом </w:t>
            </w:r>
          </w:p>
        </w:tc>
      </w:tr>
      <w:tr w:rsidR="00264DC8" w:rsidRPr="00F4477D" w14:paraId="2503944F" w14:textId="77777777" w:rsidTr="0015578F">
        <w:trPr>
          <w:jc w:val="center"/>
        </w:trPr>
        <w:tc>
          <w:tcPr>
            <w:tcW w:w="817" w:type="dxa"/>
          </w:tcPr>
          <w:p w14:paraId="4A17E522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5.3.14</w:t>
            </w:r>
          </w:p>
        </w:tc>
        <w:tc>
          <w:tcPr>
            <w:tcW w:w="3686" w:type="dxa"/>
          </w:tcPr>
          <w:p w14:paraId="11BE1808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реализации программ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ответственности бизнеса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 территории города Курска, создание переговорных площадок и ассоциаций</w:t>
            </w:r>
          </w:p>
        </w:tc>
        <w:tc>
          <w:tcPr>
            <w:tcW w:w="1842" w:type="dxa"/>
          </w:tcPr>
          <w:p w14:paraId="44AC93BE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2BACB9A4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00629CDF" w14:textId="5CC0E021" w:rsidR="00264DC8" w:rsidRPr="00F4477D" w:rsidRDefault="00935863" w:rsidP="00553B62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 целью расширения взаимодействия с субъектами предпринимательства в</w:t>
            </w:r>
            <w:r w:rsidR="00310AD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городе Курске состоялись</w:t>
            </w:r>
            <w:r w:rsidR="00553B6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круглого стола на темы: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53B62" w:rsidRPr="00F4477D">
              <w:rPr>
                <w:rFonts w:ascii="Times New Roman" w:hAnsi="Times New Roman" w:cs="Times New Roman"/>
                <w:sz w:val="20"/>
                <w:szCs w:val="20"/>
              </w:rPr>
              <w:t>«Социальное предпринимательство: новые возможности», «Малое и среднее предпринимательство в Курской области: проблемы и перспективы развития»</w:t>
            </w:r>
            <w:r w:rsidR="00310AD9"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BA66B8" w14:textId="78043E60" w:rsidR="00273B5D" w:rsidRPr="00F4477D" w:rsidRDefault="00310AD9" w:rsidP="0031395E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Для студентов, обучающихся по специальности «Социально-культурный сервис и туризм»</w:t>
            </w:r>
            <w:r w:rsidR="00C57E74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проведена экскурсия на предприятия, являющи</w:t>
            </w:r>
            <w:r w:rsidR="00C66599"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ся резидентами МКУ «Территория развития и поддержки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предпринимательства и социальных инициатив «Перспектива»</w:t>
            </w:r>
          </w:p>
        </w:tc>
      </w:tr>
      <w:tr w:rsidR="00264DC8" w:rsidRPr="00F4477D" w14:paraId="27EA817F" w14:textId="77777777" w:rsidTr="0015578F">
        <w:trPr>
          <w:jc w:val="center"/>
        </w:trPr>
        <w:tc>
          <w:tcPr>
            <w:tcW w:w="817" w:type="dxa"/>
          </w:tcPr>
          <w:p w14:paraId="155D7105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5.3.15</w:t>
            </w:r>
          </w:p>
        </w:tc>
        <w:tc>
          <w:tcPr>
            <w:tcW w:w="3686" w:type="dxa"/>
          </w:tcPr>
          <w:p w14:paraId="3CC589E2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кадастровый учет </w:t>
            </w:r>
            <w:r w:rsidR="00BA550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 оформление права собственности </w:t>
            </w:r>
            <w:r w:rsidR="00BA550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на объекты недвижимости.</w:t>
            </w:r>
          </w:p>
          <w:p w14:paraId="01477E5E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Вовлечение в налоговый оборот объектов недвижимости (на конец 2020 года до 98%)</w:t>
            </w:r>
          </w:p>
        </w:tc>
        <w:tc>
          <w:tcPr>
            <w:tcW w:w="1842" w:type="dxa"/>
          </w:tcPr>
          <w:p w14:paraId="2EC798C4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697,7</w:t>
            </w:r>
          </w:p>
        </w:tc>
        <w:tc>
          <w:tcPr>
            <w:tcW w:w="1843" w:type="dxa"/>
          </w:tcPr>
          <w:p w14:paraId="3A3C6F05" w14:textId="77777777" w:rsidR="00264DC8" w:rsidRPr="00F4477D" w:rsidRDefault="00431E52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1060,9</w:t>
            </w:r>
          </w:p>
        </w:tc>
        <w:tc>
          <w:tcPr>
            <w:tcW w:w="6662" w:type="dxa"/>
          </w:tcPr>
          <w:p w14:paraId="3B7BF3A9" w14:textId="56B1B18F" w:rsidR="00431E52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проведены работы по постановке на государственный кадастровый учет в Управлении Росреестра по Курской области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31E52" w:rsidRPr="00F4477D">
              <w:rPr>
                <w:rFonts w:ascii="Times New Roman" w:hAnsi="Times New Roman" w:cs="Times New Roman"/>
                <w:sz w:val="20"/>
                <w:szCs w:val="20"/>
              </w:rPr>
              <w:t>и оформлени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431E52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права собственности муниципального образования «Город Курск»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352 объект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собственности</w:t>
            </w:r>
            <w:r w:rsidR="00431E52"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3F7EA7" w14:textId="07D08E01" w:rsidR="0031395E" w:rsidRPr="00F4477D" w:rsidRDefault="00264DC8" w:rsidP="0093586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Доля объектов недвижимости, поставленных</w:t>
            </w:r>
            <w:r w:rsidR="00C6659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на кадастровый учет, </w:t>
            </w:r>
            <w:r w:rsidR="00431E52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составила </w:t>
            </w:r>
            <w:r w:rsidR="00431E52" w:rsidRPr="00F447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4DC8" w:rsidRPr="00F4477D" w14:paraId="2309BC0F" w14:textId="77777777" w:rsidTr="006C3097">
        <w:trPr>
          <w:jc w:val="center"/>
        </w:trPr>
        <w:tc>
          <w:tcPr>
            <w:tcW w:w="817" w:type="dxa"/>
            <w:vAlign w:val="center"/>
          </w:tcPr>
          <w:p w14:paraId="6A769AC8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5.3.16</w:t>
            </w:r>
          </w:p>
        </w:tc>
        <w:tc>
          <w:tcPr>
            <w:tcW w:w="3686" w:type="dxa"/>
          </w:tcPr>
          <w:p w14:paraId="631CECF4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Ведение открытого единого реестра муниципального имущества города Курска, проведение открытых торгов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 сдаче в аренду недвижимого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имущества.</w:t>
            </w:r>
          </w:p>
          <w:p w14:paraId="67BB47F8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Прозрачность и получение актуальных сведений в оперативном режиме </w:t>
            </w:r>
          </w:p>
        </w:tc>
        <w:tc>
          <w:tcPr>
            <w:tcW w:w="1842" w:type="dxa"/>
          </w:tcPr>
          <w:p w14:paraId="16C4F48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CE67794" w14:textId="77777777" w:rsidR="00264DC8" w:rsidRPr="00F4477D" w:rsidRDefault="00264DC8" w:rsidP="00264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2" w:type="dxa"/>
          </w:tcPr>
          <w:p w14:paraId="50861EA3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Администрации города Курска, в подразделе «Стандарт развития конкуренции» раздела «Экономика» размещена </w:t>
            </w:r>
            <w:r w:rsidR="00BA550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актуальная информация об объектах, находящихся в муниципальной </w:t>
            </w:r>
            <w:r w:rsidR="00BA550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 обременениях правами третьих лиц.</w:t>
            </w:r>
          </w:p>
          <w:p w14:paraId="4452440F" w14:textId="66E47B9A" w:rsidR="0031395E" w:rsidRPr="00F4477D" w:rsidRDefault="00264DC8" w:rsidP="00935863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За период 2020 года проведен</w:t>
            </w:r>
            <w:r w:rsidR="00C66599" w:rsidRPr="00F447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43 аукциона на право заключения </w:t>
            </w:r>
            <w:r w:rsidR="00BA550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договоров аренды объекта муниципальной собственности. Начальная цена годовой арендной платы составила 6,7 млн. руб., по итогам проведения аукциона 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цена составила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10,3 млн. руб.</w:t>
            </w:r>
          </w:p>
        </w:tc>
      </w:tr>
      <w:tr w:rsidR="00264DC8" w:rsidRPr="00F4477D" w14:paraId="4F027E29" w14:textId="77777777" w:rsidTr="0015578F">
        <w:trPr>
          <w:jc w:val="center"/>
        </w:trPr>
        <w:tc>
          <w:tcPr>
            <w:tcW w:w="817" w:type="dxa"/>
          </w:tcPr>
          <w:p w14:paraId="47803F4D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5.3.17</w:t>
            </w:r>
          </w:p>
        </w:tc>
        <w:tc>
          <w:tcPr>
            <w:tcW w:w="3686" w:type="dxa"/>
          </w:tcPr>
          <w:p w14:paraId="632DFF68" w14:textId="3C5C4AAC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муниципального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имущества города Курска в пользование некоммерческим организациям</w:t>
            </w:r>
          </w:p>
        </w:tc>
        <w:tc>
          <w:tcPr>
            <w:tcW w:w="1842" w:type="dxa"/>
          </w:tcPr>
          <w:p w14:paraId="76AC2F3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69D3E0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196190F3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некоммерческим организациям в безвозмездное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было передано 27 объектов муниципальной собственности, </w:t>
            </w:r>
            <w:r w:rsidR="00BA550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аренду</w:t>
            </w:r>
            <w:r w:rsidR="007C753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14 объектов</w:t>
            </w:r>
          </w:p>
        </w:tc>
      </w:tr>
      <w:tr w:rsidR="00264DC8" w:rsidRPr="00F4477D" w14:paraId="14ED8B45" w14:textId="77777777" w:rsidTr="0015578F">
        <w:trPr>
          <w:jc w:val="center"/>
        </w:trPr>
        <w:tc>
          <w:tcPr>
            <w:tcW w:w="817" w:type="dxa"/>
          </w:tcPr>
          <w:p w14:paraId="2DAEDA77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5.3.18</w:t>
            </w:r>
          </w:p>
        </w:tc>
        <w:tc>
          <w:tcPr>
            <w:tcW w:w="3686" w:type="dxa"/>
          </w:tcPr>
          <w:p w14:paraId="27FFCC77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в муниципальную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собственность выявленных бесхозяйных объектов.</w:t>
            </w:r>
          </w:p>
          <w:p w14:paraId="1B53C4C7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в 2020 году объектов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842" w:type="dxa"/>
          </w:tcPr>
          <w:p w14:paraId="77B0CE1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4DE8931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7841F1FE" w14:textId="338480D1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выявлен</w:t>
            </w:r>
            <w:r w:rsidR="00310AD9" w:rsidRPr="00F447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164 бесхозяйных объект</w:t>
            </w:r>
            <w:r w:rsidR="00310AD9"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C7539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. Проводится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C7539" w:rsidRPr="00F4477D">
              <w:rPr>
                <w:rFonts w:ascii="Times New Roman" w:hAnsi="Times New Roman" w:cs="Times New Roman"/>
                <w:sz w:val="20"/>
                <w:szCs w:val="20"/>
              </w:rPr>
              <w:t>соответствующая работа по их оформлению</w:t>
            </w:r>
          </w:p>
        </w:tc>
      </w:tr>
      <w:tr w:rsidR="00264DC8" w:rsidRPr="00F4477D" w14:paraId="796748D6" w14:textId="77777777" w:rsidTr="0015578F">
        <w:trPr>
          <w:jc w:val="center"/>
        </w:trPr>
        <w:tc>
          <w:tcPr>
            <w:tcW w:w="817" w:type="dxa"/>
          </w:tcPr>
          <w:p w14:paraId="7804A26A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5.3.19</w:t>
            </w:r>
          </w:p>
        </w:tc>
        <w:tc>
          <w:tcPr>
            <w:tcW w:w="3686" w:type="dxa"/>
          </w:tcPr>
          <w:p w14:paraId="64D7C03B" w14:textId="77777777" w:rsidR="00264DC8" w:rsidRPr="00F4477D" w:rsidRDefault="00264DC8" w:rsidP="00264DC8">
            <w:pPr>
              <w:tabs>
                <w:tab w:val="left" w:pos="9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Приватизация муниципального </w:t>
            </w:r>
            <w:r w:rsidR="0059467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имущества.</w:t>
            </w:r>
          </w:p>
          <w:p w14:paraId="43F67DDC" w14:textId="77777777" w:rsidR="00264DC8" w:rsidRPr="00F4477D" w:rsidRDefault="00264DC8" w:rsidP="00264DC8">
            <w:pPr>
              <w:tabs>
                <w:tab w:val="left" w:pos="9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доходов от приватизации объектов муниципальной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(в 2020 году -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48,1 млн. руб.)</w:t>
            </w:r>
          </w:p>
        </w:tc>
        <w:tc>
          <w:tcPr>
            <w:tcW w:w="1842" w:type="dxa"/>
          </w:tcPr>
          <w:p w14:paraId="6247465F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363A877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0142C409" w14:textId="77740AF6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поступлений в бюджет города Курска от приватизации объектов муниципальной собственности составила 60,7 млн. руб., </w:t>
            </w:r>
            <w:r w:rsidR="00BA550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что на 12,6 млн. руб. или 5,38% больше,</w:t>
            </w:r>
            <w:r w:rsidR="00A701A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чем планировалось</w:t>
            </w:r>
          </w:p>
        </w:tc>
      </w:tr>
      <w:tr w:rsidR="00264DC8" w:rsidRPr="00F4477D" w14:paraId="619D41C4" w14:textId="77777777" w:rsidTr="0015578F">
        <w:trPr>
          <w:jc w:val="center"/>
        </w:trPr>
        <w:tc>
          <w:tcPr>
            <w:tcW w:w="817" w:type="dxa"/>
          </w:tcPr>
          <w:p w14:paraId="0A622319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5.3.20</w:t>
            </w:r>
          </w:p>
        </w:tc>
        <w:tc>
          <w:tcPr>
            <w:tcW w:w="3686" w:type="dxa"/>
          </w:tcPr>
          <w:p w14:paraId="71E91D91" w14:textId="65279087" w:rsidR="00264DC8" w:rsidRPr="00F4477D" w:rsidRDefault="00264DC8" w:rsidP="00264D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77D"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открытых торгов на право заключения договоров аренды имущества, находящегося в </w:t>
            </w:r>
            <w:r w:rsidRPr="00F4477D">
              <w:rPr>
                <w:rFonts w:ascii="Times New Roman" w:hAnsi="Times New Roman" w:cs="Times New Roman"/>
              </w:rPr>
              <w:t>муниципальной собственности города Курска.</w:t>
            </w:r>
          </w:p>
          <w:p w14:paraId="17203951" w14:textId="77777777" w:rsidR="00264DC8" w:rsidRPr="00F4477D" w:rsidRDefault="00264DC8" w:rsidP="00264DC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4477D">
              <w:rPr>
                <w:rFonts w:ascii="Times New Roman" w:eastAsiaTheme="minorHAnsi" w:hAnsi="Times New Roman" w:cs="Times New Roman"/>
                <w:lang w:eastAsia="en-US"/>
              </w:rPr>
              <w:t>Повышение спроса на аренду неиспользуемого недвижимого муниципального имущества</w:t>
            </w:r>
          </w:p>
        </w:tc>
        <w:tc>
          <w:tcPr>
            <w:tcW w:w="1842" w:type="dxa"/>
          </w:tcPr>
          <w:p w14:paraId="4A4392CB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D6362B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08CDFE31" w14:textId="1FDE8A91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За период 2020 года были объявлены торги на 157 объектов муниципальной собственности, проведен</w:t>
            </w:r>
            <w:r w:rsidR="00310AD9" w:rsidRPr="00F447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43 аукциона на право заключения </w:t>
            </w:r>
            <w:r w:rsidR="00BA550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аренды объекта муниципальной собственности, на 57 объектов заключены договоры аренды </w:t>
            </w:r>
          </w:p>
        </w:tc>
      </w:tr>
      <w:tr w:rsidR="00264DC8" w:rsidRPr="00F4477D" w14:paraId="3CC3B12B" w14:textId="77777777" w:rsidTr="0015578F">
        <w:trPr>
          <w:jc w:val="center"/>
        </w:trPr>
        <w:tc>
          <w:tcPr>
            <w:tcW w:w="817" w:type="dxa"/>
          </w:tcPr>
          <w:p w14:paraId="68F0DD3C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5.3.21</w:t>
            </w:r>
          </w:p>
        </w:tc>
        <w:tc>
          <w:tcPr>
            <w:tcW w:w="3686" w:type="dxa"/>
          </w:tcPr>
          <w:p w14:paraId="7B642940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Обеспечение дальнейшего совершенствования системы управления имуществом казны муниципального образования</w:t>
            </w:r>
          </w:p>
          <w:p w14:paraId="35C9155B" w14:textId="0B5A0885" w:rsidR="0031395E" w:rsidRPr="00F4477D" w:rsidRDefault="00264DC8" w:rsidP="00264DC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4477D">
              <w:rPr>
                <w:rFonts w:ascii="Times New Roman" w:eastAsiaTheme="minorHAnsi" w:hAnsi="Times New Roman" w:cs="Times New Roman"/>
                <w:lang w:eastAsia="en-US"/>
              </w:rPr>
              <w:t>Повышение в 2020 году эффективности управления муниципальным имуществом города и доходности бюджета города</w:t>
            </w:r>
          </w:p>
        </w:tc>
        <w:tc>
          <w:tcPr>
            <w:tcW w:w="1842" w:type="dxa"/>
          </w:tcPr>
          <w:p w14:paraId="7E451DF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3C9BB219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14:paraId="3C0C3E6D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64DC8" w:rsidRPr="00F4477D" w14:paraId="090AF2E9" w14:textId="77777777" w:rsidTr="0015578F">
        <w:trPr>
          <w:jc w:val="center"/>
        </w:trPr>
        <w:tc>
          <w:tcPr>
            <w:tcW w:w="817" w:type="dxa"/>
          </w:tcPr>
          <w:p w14:paraId="3A7082BB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5.3.21.1</w:t>
            </w:r>
          </w:p>
        </w:tc>
        <w:tc>
          <w:tcPr>
            <w:tcW w:w="3686" w:type="dxa"/>
          </w:tcPr>
          <w:p w14:paraId="7B116B3A" w14:textId="6666A879" w:rsidR="0031395E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имущества, ограниченного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приватизации, с учетом его целевого назначения определенным органам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власти с последующим закреплением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за подведомственными учреждениями и предприятиями</w:t>
            </w:r>
          </w:p>
        </w:tc>
        <w:tc>
          <w:tcPr>
            <w:tcW w:w="1842" w:type="dxa"/>
          </w:tcPr>
          <w:p w14:paraId="664B8B1A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7B24482C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39F1B71F" w14:textId="2184FCDF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в муниципальную собственность города Курска принят</w:t>
            </w:r>
            <w:r w:rsidR="00310AD9" w:rsidRPr="00F447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50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55 объектов недвижимого имущества и 171 объект движимого имущества, котор</w:t>
            </w:r>
            <w:r w:rsidR="00415135" w:rsidRPr="00F4477D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</w:t>
            </w:r>
            <w:r w:rsidR="00415135" w:rsidRPr="00F447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оперативного управления и хозяйственного ведения за муниципальными учреждениями и муниципальными предприятиями</w:t>
            </w:r>
          </w:p>
        </w:tc>
      </w:tr>
      <w:tr w:rsidR="00264DC8" w:rsidRPr="00F4477D" w14:paraId="472B35BB" w14:textId="77777777" w:rsidTr="0015578F">
        <w:trPr>
          <w:jc w:val="center"/>
        </w:trPr>
        <w:tc>
          <w:tcPr>
            <w:tcW w:w="817" w:type="dxa"/>
          </w:tcPr>
          <w:p w14:paraId="04159589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5.3.21.2</w:t>
            </w:r>
          </w:p>
        </w:tc>
        <w:tc>
          <w:tcPr>
            <w:tcW w:w="3686" w:type="dxa"/>
          </w:tcPr>
          <w:p w14:paraId="35985AA5" w14:textId="39D56EB6" w:rsidR="00186BEB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имущества на другой уровень публичной власти при совершенствовании нормативного регулирования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и после проведения ряда подготовительных мероприятий</w:t>
            </w:r>
          </w:p>
        </w:tc>
        <w:tc>
          <w:tcPr>
            <w:tcW w:w="1842" w:type="dxa"/>
          </w:tcPr>
          <w:p w14:paraId="30DA3081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D83800F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78D485F4" w14:textId="77777777" w:rsidR="00264DC8" w:rsidRPr="00F4477D" w:rsidRDefault="00264DC8" w:rsidP="00594675">
            <w:pPr>
              <w:tabs>
                <w:tab w:val="left" w:pos="930"/>
              </w:tabs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из муниципальной собственности города Курска передано имущество:</w:t>
            </w:r>
          </w:p>
          <w:p w14:paraId="0C23DEED" w14:textId="77777777" w:rsidR="00264DC8" w:rsidRPr="00F4477D" w:rsidRDefault="00264DC8" w:rsidP="00594675">
            <w:pPr>
              <w:tabs>
                <w:tab w:val="left" w:pos="930"/>
              </w:tabs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федеральную собственность – 3 нежилых помещения;</w:t>
            </w:r>
          </w:p>
          <w:p w14:paraId="572BD22F" w14:textId="77777777" w:rsidR="00264DC8" w:rsidRPr="00F4477D" w:rsidRDefault="00264DC8" w:rsidP="00594675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государственную собственность – 16 объектов недвижимого имущества и 13 земельных участков</w:t>
            </w:r>
          </w:p>
        </w:tc>
      </w:tr>
      <w:tr w:rsidR="00264DC8" w:rsidRPr="00F4477D" w14:paraId="4FE1B574" w14:textId="77777777" w:rsidTr="0015578F">
        <w:trPr>
          <w:jc w:val="center"/>
        </w:trPr>
        <w:tc>
          <w:tcPr>
            <w:tcW w:w="817" w:type="dxa"/>
          </w:tcPr>
          <w:p w14:paraId="5FB92CE9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5.3.21.3</w:t>
            </w:r>
          </w:p>
        </w:tc>
        <w:tc>
          <w:tcPr>
            <w:tcW w:w="3686" w:type="dxa"/>
          </w:tcPr>
          <w:p w14:paraId="5DFCC8A6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вопросов целесообразности отчуждения, выбора конкретного способа отчуждения и момента реализации прочего имущества казны,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которое не запрещено к приватизации</w:t>
            </w:r>
          </w:p>
        </w:tc>
        <w:tc>
          <w:tcPr>
            <w:tcW w:w="1842" w:type="dxa"/>
          </w:tcPr>
          <w:p w14:paraId="45AA789F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7E25051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00300421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муниципального имущества осуществляется в соответствии со следующими федеральными законами:</w:t>
            </w:r>
          </w:p>
          <w:p w14:paraId="4D1B0B27" w14:textId="78C3168B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от 22.07.2008 №</w:t>
            </w:r>
            <w:r w:rsidR="00B71A7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159-ФЗ «Об особенностях отчуждения недвижимого имущества, находящегося в государственной или в муниципальной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 и арендуемого субъектами малого и среднего предприни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мательства, и о внесении изменений в отдельные законодательные акты российской Федерации»;</w:t>
            </w:r>
          </w:p>
          <w:p w14:paraId="2187B49B" w14:textId="6F44C223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от 21.12.2001 №</w:t>
            </w:r>
            <w:r w:rsidR="00B71A7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178-ФЗ «О приватизации государственного и муниципального имущества».</w:t>
            </w:r>
          </w:p>
          <w:p w14:paraId="6E287393" w14:textId="3BD8AB6E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Решением Курского городского Собрания от 19.11.2019 №</w:t>
            </w:r>
            <w:r w:rsidR="00B71A7A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153-6-ОС утвержден план (программа) приватизации муниципального имущества города Курска на 2020 год и на плановый 2021 и 2022 годы.</w:t>
            </w:r>
          </w:p>
          <w:p w14:paraId="20E6C35E" w14:textId="74BE985E" w:rsidR="00264DC8" w:rsidRPr="00F4477D" w:rsidRDefault="00415135" w:rsidP="00264DC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роводятся организационно-правовые мероприятия по включению </w:t>
            </w:r>
            <w:r w:rsidR="00BA550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>объектов, которые не сдаются в аренду</w:t>
            </w:r>
            <w:r w:rsidR="007C7539" w:rsidRPr="00F44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в план (программу) приватизации муниципального имущества города Курска. В случае, если аукцион </w:t>
            </w:r>
            <w:r w:rsidR="00BA550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 продаже муниципального имущества признается несостоявшимся </w:t>
            </w:r>
            <w:r w:rsidR="00BA550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>ввиду отсутствия желающих приобрести данное имущество, выносится предложение на рассмотрение Курского городского Собрания об изменении способа приватизации. Таким образом, у потенциальных покупателей появляется возможность приобрести имущество за половину стоимости</w:t>
            </w:r>
          </w:p>
        </w:tc>
      </w:tr>
      <w:tr w:rsidR="00264DC8" w:rsidRPr="00F4477D" w14:paraId="5968C81A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20FB07D9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5.4. Межмуниципальное, межрегиональное и международное сотрудничество</w:t>
            </w:r>
          </w:p>
        </w:tc>
      </w:tr>
      <w:tr w:rsidR="00264DC8" w:rsidRPr="00F4477D" w14:paraId="35D2B1E8" w14:textId="77777777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14:paraId="23D17719" w14:textId="77777777" w:rsidR="00264DC8" w:rsidRPr="00F4477D" w:rsidRDefault="00264DC8" w:rsidP="00264DC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- активизация межмуниципального, межрегионального и международного сотрудничества города с целью усиления торгово-экономического взаимодействия </w:t>
            </w:r>
            <w:r w:rsidR="00553B62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привлечения инвестиций</w:t>
            </w:r>
          </w:p>
        </w:tc>
      </w:tr>
      <w:tr w:rsidR="00264DC8" w:rsidRPr="00F4477D" w14:paraId="05BC86F3" w14:textId="77777777" w:rsidTr="00C25397">
        <w:trPr>
          <w:jc w:val="center"/>
        </w:trPr>
        <w:tc>
          <w:tcPr>
            <w:tcW w:w="817" w:type="dxa"/>
          </w:tcPr>
          <w:p w14:paraId="6EFFD11E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5.4.1</w:t>
            </w:r>
          </w:p>
        </w:tc>
        <w:tc>
          <w:tcPr>
            <w:tcW w:w="3686" w:type="dxa"/>
          </w:tcPr>
          <w:p w14:paraId="670662CF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и организационная работа по привлечению предприятий и организаций к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-ярмарочной деятельности</w:t>
            </w:r>
          </w:p>
          <w:p w14:paraId="7B09833A" w14:textId="77777777" w:rsidR="00264DC8" w:rsidRPr="00F4477D" w:rsidRDefault="00264DC8" w:rsidP="00264D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хозяйствующих субъектов малого и среднего бизнеса, привлеченных к участию в </w:t>
            </w:r>
            <w:proofErr w:type="spellStart"/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выставочно-ярмароч-ных</w:t>
            </w:r>
            <w:proofErr w:type="spellEnd"/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мероприятиях (в 2020 году -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не менее 300 ед.)</w:t>
            </w:r>
          </w:p>
        </w:tc>
        <w:tc>
          <w:tcPr>
            <w:tcW w:w="1842" w:type="dxa"/>
          </w:tcPr>
          <w:p w14:paraId="36FC34B8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47F390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1FBAC41E" w14:textId="58FA40E1" w:rsidR="00553B62" w:rsidRPr="00F4477D" w:rsidRDefault="00553B62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к участию в </w:t>
            </w:r>
            <w:proofErr w:type="spellStart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-ярмарочных мероприятиях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привлечен</w:t>
            </w:r>
            <w:r w:rsidR="00C66599" w:rsidRPr="00F447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418 хозяйствующих субъектов малого и среднего бизнеса </w:t>
            </w:r>
          </w:p>
          <w:p w14:paraId="5B0263D3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4DC8" w:rsidRPr="00F4477D" w14:paraId="5FEF50F5" w14:textId="77777777" w:rsidTr="00A94811">
        <w:trPr>
          <w:trHeight w:val="2163"/>
          <w:jc w:val="center"/>
        </w:trPr>
        <w:tc>
          <w:tcPr>
            <w:tcW w:w="817" w:type="dxa"/>
          </w:tcPr>
          <w:p w14:paraId="2C91BDF8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5.4.2</w:t>
            </w:r>
          </w:p>
        </w:tc>
        <w:tc>
          <w:tcPr>
            <w:tcW w:w="3686" w:type="dxa"/>
          </w:tcPr>
          <w:p w14:paraId="6E319494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Осуществление бизнес-миссий в зарубежные страны и субъекты Российской Федерации.</w:t>
            </w:r>
          </w:p>
          <w:p w14:paraId="7F1DE886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торгово-экономических связей и привлечение инвестиций</w:t>
            </w:r>
          </w:p>
        </w:tc>
        <w:tc>
          <w:tcPr>
            <w:tcW w:w="1842" w:type="dxa"/>
          </w:tcPr>
          <w:p w14:paraId="396E5923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95E6250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14EE85A9" w14:textId="0A1BF335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в связи с распространением новой коронавирусной инфекции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бизнес-миссии в зарубежные страны не осуществлялись.</w:t>
            </w:r>
          </w:p>
          <w:p w14:paraId="1D8A5BC5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В августе 2020 года представители Администрации города Курска </w:t>
            </w:r>
            <w:r w:rsidR="00BA550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приняли участие в IV открытом форуме по ландшафтной архитектуре </w:t>
            </w:r>
            <w:r w:rsidR="00BA550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и садовому дизайну «Зеленая столица» </w:t>
            </w:r>
            <w:r w:rsidR="000F1E8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(г. Старый Оскол)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 обсуждением вопросов, касающихся выработки и внедрения новых экологических </w:t>
            </w:r>
            <w:r w:rsidR="00BA550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стандартов благоустройства, сохранения исторического и культурного наследия, изучения передового опыта создания городских ландшафтов – парков, дворов, скверов, примеров благоустройства общественных </w:t>
            </w:r>
            <w:r w:rsidR="00BA550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пространств</w:t>
            </w:r>
          </w:p>
        </w:tc>
      </w:tr>
      <w:tr w:rsidR="00264DC8" w:rsidRPr="00F4477D" w14:paraId="5D1653B3" w14:textId="77777777" w:rsidTr="00A94811">
        <w:trPr>
          <w:trHeight w:val="565"/>
          <w:jc w:val="center"/>
        </w:trPr>
        <w:tc>
          <w:tcPr>
            <w:tcW w:w="817" w:type="dxa"/>
          </w:tcPr>
          <w:p w14:paraId="7B01B046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5.4.3</w:t>
            </w:r>
          </w:p>
        </w:tc>
        <w:tc>
          <w:tcPr>
            <w:tcW w:w="3686" w:type="dxa"/>
          </w:tcPr>
          <w:p w14:paraId="62D26B5B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условий для обмена опытом между субъектами малого 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среднего предпринимательства</w:t>
            </w:r>
          </w:p>
          <w:p w14:paraId="0AD47581" w14:textId="28D73329" w:rsidR="00935863" w:rsidRPr="00F4477D" w:rsidRDefault="00935863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AC83F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C4EA996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50CCD50E" w14:textId="3EF35CF6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организован</w:t>
            </w:r>
            <w:r w:rsidR="00415135" w:rsidRPr="00F447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3 мероприятия для обмена опытом между субъектами малого и среднего предпринимательства</w:t>
            </w:r>
          </w:p>
        </w:tc>
      </w:tr>
      <w:tr w:rsidR="00264DC8" w:rsidRPr="00F4477D" w14:paraId="4516BFF4" w14:textId="77777777" w:rsidTr="00C25397">
        <w:trPr>
          <w:jc w:val="center"/>
        </w:trPr>
        <w:tc>
          <w:tcPr>
            <w:tcW w:w="817" w:type="dxa"/>
          </w:tcPr>
          <w:p w14:paraId="3C95DD28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5.4.4</w:t>
            </w:r>
          </w:p>
        </w:tc>
        <w:tc>
          <w:tcPr>
            <w:tcW w:w="3686" w:type="dxa"/>
          </w:tcPr>
          <w:p w14:paraId="5C522D48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сотрудничества в социальной сфере, в области культуры, спорта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молодежной политики, в том числе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с зарубежными партнерами.</w:t>
            </w:r>
          </w:p>
          <w:p w14:paraId="57A0169F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положительного имиджа 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города Курска, расширение связей </w:t>
            </w:r>
            <w:r w:rsidR="00594675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в социально-культурной сфере</w:t>
            </w:r>
          </w:p>
        </w:tc>
        <w:tc>
          <w:tcPr>
            <w:tcW w:w="1842" w:type="dxa"/>
          </w:tcPr>
          <w:p w14:paraId="3390A815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F8CEAB2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14:paraId="6C1489ED" w14:textId="1750B0D2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Муниципальным образованием «Город Курск» подписан</w:t>
            </w:r>
            <w:r w:rsidR="00415135" w:rsidRPr="00F447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29 соглашений с городами-партнерами о дружбе и сотрудничестве. </w:t>
            </w:r>
          </w:p>
          <w:p w14:paraId="6AFC2C13" w14:textId="77777777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2020 году проведены следующие мероприятия:</w:t>
            </w:r>
          </w:p>
          <w:p w14:paraId="6733D328" w14:textId="52112331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КРО Российского фонда мира при содействии Администрации города Курска 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ХХX Международн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Марш Мира по маршруту: Курск -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Волгоград - Саратов - Самара - Казань - Курск. Марш посвящен 75-летию Победы в Великой Отечественной войне, в ходе которого подписаны договоры о сотрудничестве между общеобразовательными учреждениями городов Курска, Волгограда и Казани (школы № 99 г. Волгограда и №</w:t>
            </w:r>
            <w:r w:rsidR="00A701A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г. Курска;</w:t>
            </w:r>
            <w:r w:rsidR="00A701A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школы № 85 г. Волгограда и № 18 г. Курска;</w:t>
            </w:r>
            <w:r w:rsidR="00A701A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Татарская гимназия № 1 г. Казани и школа № 54 г. Курска);</w:t>
            </w:r>
          </w:p>
          <w:p w14:paraId="4A3881EB" w14:textId="3F6877A8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Протокол о намерениях сотрудничества между Администрацией города Курска (Российская Федерация) и Администрацией </w:t>
            </w:r>
            <w:r w:rsidR="00BA550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города Донецка (Донецкая Народная Республика);</w:t>
            </w:r>
          </w:p>
          <w:p w14:paraId="74DCECC9" w14:textId="26D2AD4F" w:rsidR="00264DC8" w:rsidRPr="00F4477D" w:rsidRDefault="00415135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состоялась </w:t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>международная онлайн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>конференция «Опыт городов-побратимов по сохранению общей памяти о Победе над фашизмом во Второй мировой войне», посвященная 75-летию Победы в Великой Отечественной войне 1941-1945 годов;</w:t>
            </w:r>
          </w:p>
          <w:p w14:paraId="5A74C1BF" w14:textId="205E9A36" w:rsidR="00264DC8" w:rsidRPr="00F4477D" w:rsidRDefault="00415135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приняли участие в </w:t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гражданско-патриотическ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кадетск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смен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«За честь Отчизны»</w:t>
            </w:r>
            <w:r w:rsidR="00A701A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>в рамках реализации совместного плана мероприятий Министерства образования Республики Беларусь и Министерства образования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>и науки Российской Федерации. По итогам смены учащиеся МБОУ «Средняя общеобразовательная школа №</w:t>
            </w:r>
            <w:r w:rsidR="00A701A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1A3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Г.К. Жукова» награждены дипломами Министерства образования </w:t>
            </w:r>
            <w:r w:rsidR="00BC4CD5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64DC8" w:rsidRPr="00F4477D">
              <w:rPr>
                <w:rFonts w:ascii="Times New Roman" w:hAnsi="Times New Roman" w:cs="Times New Roman"/>
                <w:sz w:val="20"/>
                <w:szCs w:val="20"/>
              </w:rPr>
              <w:t>Республики Беларусь;</w:t>
            </w:r>
          </w:p>
          <w:p w14:paraId="00303DEF" w14:textId="77777777" w:rsidR="00935863" w:rsidRPr="00F4477D" w:rsidRDefault="00415135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стали участниками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39976D" w14:textId="657AF1E5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 w:rsidR="00415135" w:rsidRPr="00F4477D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онлайн-форум</w:t>
            </w:r>
            <w:r w:rsidR="00415135"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молодых представителей органов местного самоуправления городов-партнёров России</w:t>
            </w:r>
            <w:r w:rsidR="00935863"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и Германии. Форум проводился в рамках реализации Соглашения между Правительством Российской Федерации и Правительством Федеративной Республики Германия в области молодёжного сотрудничества. Главными темами встречи стали экология и цифровизация городских пространств;</w:t>
            </w:r>
          </w:p>
          <w:p w14:paraId="5872FEAC" w14:textId="2BE82FB1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XVI конференци</w:t>
            </w:r>
            <w:r w:rsidR="00415135" w:rsidRPr="00F447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городов-партнеров Германии и России на тему: </w:t>
            </w:r>
            <w:r w:rsidR="00BA550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«Муниципальное и региональное сотрудничество как мосты взаимопонимания»;</w:t>
            </w:r>
          </w:p>
          <w:p w14:paraId="0F3D7DFB" w14:textId="7826687C" w:rsidR="00264DC8" w:rsidRPr="00F4477D" w:rsidRDefault="00264DC8" w:rsidP="00264DC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XIII Международн</w:t>
            </w:r>
            <w:r w:rsidR="00415135" w:rsidRPr="00F4477D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смотр</w:t>
            </w:r>
            <w:r w:rsidR="00415135"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-конкурс</w:t>
            </w:r>
            <w:r w:rsidR="00415135" w:rsidRPr="00F44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городских практик городов </w:t>
            </w:r>
            <w:r w:rsidR="00BA550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СНГ и ЕАЭС «Город, где хочется жить», по итогам которого в номинации «Библиотечное обслуживание» город Курск получил почётный Диплом «За создание в рамках федерального проекта «Культурная среда» на базе библиотеки-филиала № 2 им. Е.И. Носова модельной муниципальной </w:t>
            </w:r>
            <w:r w:rsidR="00BA5509" w:rsidRPr="00F44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библиотеки»</w:t>
            </w:r>
          </w:p>
        </w:tc>
      </w:tr>
      <w:tr w:rsidR="00264DC8" w:rsidRPr="00F4477D" w14:paraId="1284D6EF" w14:textId="77777777" w:rsidTr="00C25397">
        <w:trPr>
          <w:jc w:val="center"/>
        </w:trPr>
        <w:tc>
          <w:tcPr>
            <w:tcW w:w="817" w:type="dxa"/>
          </w:tcPr>
          <w:p w14:paraId="14CECF35" w14:textId="77777777" w:rsidR="00264DC8" w:rsidRPr="00F4477D" w:rsidRDefault="00264DC8" w:rsidP="00D50A88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5.4.6</w:t>
            </w:r>
          </w:p>
        </w:tc>
        <w:tc>
          <w:tcPr>
            <w:tcW w:w="3686" w:type="dxa"/>
          </w:tcPr>
          <w:p w14:paraId="5CEFD661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Расширение значимых культурно-массовых мероприятий города.</w:t>
            </w:r>
          </w:p>
          <w:p w14:paraId="780034EE" w14:textId="77777777" w:rsidR="00264DC8" w:rsidRPr="00F4477D" w:rsidRDefault="00264DC8" w:rsidP="00264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в 20</w:t>
            </w:r>
            <w:r w:rsidR="000F1E88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не менее </w:t>
            </w:r>
            <w:r w:rsidR="00594675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городских культурно-массовых </w:t>
            </w:r>
            <w:r w:rsidR="00594675"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4477D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842" w:type="dxa"/>
          </w:tcPr>
          <w:p w14:paraId="3AFB8BAB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12285,0</w:t>
            </w:r>
          </w:p>
        </w:tc>
        <w:tc>
          <w:tcPr>
            <w:tcW w:w="1843" w:type="dxa"/>
          </w:tcPr>
          <w:p w14:paraId="5F29E6AD" w14:textId="77777777" w:rsidR="00264DC8" w:rsidRPr="00F4477D" w:rsidRDefault="00264DC8" w:rsidP="002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13833,5</w:t>
            </w:r>
          </w:p>
        </w:tc>
        <w:tc>
          <w:tcPr>
            <w:tcW w:w="6662" w:type="dxa"/>
          </w:tcPr>
          <w:p w14:paraId="65836698" w14:textId="77777777" w:rsidR="00264DC8" w:rsidRPr="00F4477D" w:rsidRDefault="00264DC8" w:rsidP="00264DC8">
            <w:pPr>
              <w:pStyle w:val="ConsPlusCell"/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более 67 городских и профессиональных праздников, </w:t>
            </w:r>
            <w:r w:rsidRPr="00F4477D">
              <w:rPr>
                <w:rFonts w:ascii="Times New Roman" w:hAnsi="Times New Roman" w:cs="Times New Roman"/>
                <w:sz w:val="20"/>
                <w:szCs w:val="20"/>
              </w:rPr>
              <w:br/>
              <w:t>посвященных 77-й годовщине освобождения города Курска от немецко-фашистских захватчиков, Дню города, новогодние мероприятия и т.д.</w:t>
            </w:r>
          </w:p>
          <w:p w14:paraId="7D03B6B2" w14:textId="1397EF7A" w:rsidR="00264DC8" w:rsidRPr="00F4477D" w:rsidRDefault="00264DC8" w:rsidP="00264DC8">
            <w:pPr>
              <w:pStyle w:val="ConsPlusCell"/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7D">
              <w:rPr>
                <w:rFonts w:ascii="Times New Roman" w:hAnsi="Times New Roman" w:cs="Times New Roman"/>
                <w:sz w:val="20"/>
                <w:szCs w:val="20"/>
              </w:rPr>
              <w:t>В связи с введением режима «Повышенная готовность» были отменены массовые мероприятия с 19 марта по 20 июля и с 21 октября по 31 декабря 2020 года</w:t>
            </w:r>
          </w:p>
        </w:tc>
      </w:tr>
    </w:tbl>
    <w:p w14:paraId="0D364381" w14:textId="77777777" w:rsidR="007D4832" w:rsidRPr="007D4832" w:rsidRDefault="007D4832" w:rsidP="00273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D4832" w:rsidRPr="007D4832" w:rsidSect="00AF1A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1937" w14:textId="77777777" w:rsidR="00C162CE" w:rsidRDefault="00C162CE" w:rsidP="00312190">
      <w:pPr>
        <w:spacing w:after="0" w:line="240" w:lineRule="auto"/>
      </w:pPr>
      <w:r>
        <w:separator/>
      </w:r>
    </w:p>
  </w:endnote>
  <w:endnote w:type="continuationSeparator" w:id="0">
    <w:p w14:paraId="7484535A" w14:textId="77777777" w:rsidR="00C162CE" w:rsidRDefault="00C162CE" w:rsidP="0031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C049" w14:textId="77777777" w:rsidR="00EF3C90" w:rsidRDefault="00EF3C9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43D2" w14:textId="77777777" w:rsidR="00EF3C90" w:rsidRDefault="00EF3C9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050B" w14:textId="77777777" w:rsidR="00EF3C90" w:rsidRDefault="00EF3C9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73F1" w14:textId="77777777" w:rsidR="00C162CE" w:rsidRDefault="00C162CE" w:rsidP="00312190">
      <w:pPr>
        <w:spacing w:after="0" w:line="240" w:lineRule="auto"/>
      </w:pPr>
      <w:r>
        <w:separator/>
      </w:r>
    </w:p>
  </w:footnote>
  <w:footnote w:type="continuationSeparator" w:id="0">
    <w:p w14:paraId="62B03A98" w14:textId="77777777" w:rsidR="00C162CE" w:rsidRDefault="00C162CE" w:rsidP="0031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6C55" w14:textId="77777777" w:rsidR="00EF3C90" w:rsidRDefault="00EF3C9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5D789B" w14:textId="77777777" w:rsidR="00EF3C90" w:rsidRPr="00E11ADD" w:rsidRDefault="00EF3C9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1A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1A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1A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E11AD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5E893DE" w14:textId="77777777" w:rsidR="00EF3C90" w:rsidRDefault="00EF3C9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84DB" w14:textId="77777777" w:rsidR="00EF3C90" w:rsidRDefault="00EF3C9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32CB5"/>
    <w:multiLevelType w:val="hybridMultilevel"/>
    <w:tmpl w:val="DB9C8B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F8E"/>
    <w:rsid w:val="00000010"/>
    <w:rsid w:val="00005057"/>
    <w:rsid w:val="000061AB"/>
    <w:rsid w:val="000110D7"/>
    <w:rsid w:val="00012422"/>
    <w:rsid w:val="00021AA7"/>
    <w:rsid w:val="0003125C"/>
    <w:rsid w:val="000319BB"/>
    <w:rsid w:val="00035888"/>
    <w:rsid w:val="00035C7C"/>
    <w:rsid w:val="00042974"/>
    <w:rsid w:val="00045AB6"/>
    <w:rsid w:val="00047C44"/>
    <w:rsid w:val="0005329F"/>
    <w:rsid w:val="00062DC9"/>
    <w:rsid w:val="00070D7D"/>
    <w:rsid w:val="00072D32"/>
    <w:rsid w:val="00072F84"/>
    <w:rsid w:val="00075B37"/>
    <w:rsid w:val="00076517"/>
    <w:rsid w:val="00086197"/>
    <w:rsid w:val="00094306"/>
    <w:rsid w:val="0009498F"/>
    <w:rsid w:val="0009644A"/>
    <w:rsid w:val="000970AB"/>
    <w:rsid w:val="00097B8F"/>
    <w:rsid w:val="000A1B32"/>
    <w:rsid w:val="000A284D"/>
    <w:rsid w:val="000A2D2E"/>
    <w:rsid w:val="000A37D2"/>
    <w:rsid w:val="000A3907"/>
    <w:rsid w:val="000A4A4A"/>
    <w:rsid w:val="000A5F9C"/>
    <w:rsid w:val="000A68C9"/>
    <w:rsid w:val="000B00C3"/>
    <w:rsid w:val="000C1A8F"/>
    <w:rsid w:val="000C3D59"/>
    <w:rsid w:val="000C64DD"/>
    <w:rsid w:val="000D6278"/>
    <w:rsid w:val="000D7B08"/>
    <w:rsid w:val="000E6A37"/>
    <w:rsid w:val="000F0557"/>
    <w:rsid w:val="000F1E88"/>
    <w:rsid w:val="001010DE"/>
    <w:rsid w:val="00101810"/>
    <w:rsid w:val="00104095"/>
    <w:rsid w:val="001113F7"/>
    <w:rsid w:val="00123B45"/>
    <w:rsid w:val="0013498C"/>
    <w:rsid w:val="00145806"/>
    <w:rsid w:val="001464DB"/>
    <w:rsid w:val="001503EC"/>
    <w:rsid w:val="0015578F"/>
    <w:rsid w:val="001646E6"/>
    <w:rsid w:val="00164DD5"/>
    <w:rsid w:val="001671B5"/>
    <w:rsid w:val="00167CA6"/>
    <w:rsid w:val="0017473C"/>
    <w:rsid w:val="0017626D"/>
    <w:rsid w:val="00176774"/>
    <w:rsid w:val="001801DE"/>
    <w:rsid w:val="00183142"/>
    <w:rsid w:val="0018411D"/>
    <w:rsid w:val="00186BEB"/>
    <w:rsid w:val="0019127F"/>
    <w:rsid w:val="00193437"/>
    <w:rsid w:val="00196077"/>
    <w:rsid w:val="001A0C8C"/>
    <w:rsid w:val="001A1DD6"/>
    <w:rsid w:val="001A631C"/>
    <w:rsid w:val="001A766A"/>
    <w:rsid w:val="001B05AB"/>
    <w:rsid w:val="001B3582"/>
    <w:rsid w:val="001B4F67"/>
    <w:rsid w:val="001B5765"/>
    <w:rsid w:val="001B6449"/>
    <w:rsid w:val="001B7D13"/>
    <w:rsid w:val="001C30E5"/>
    <w:rsid w:val="001C4DF8"/>
    <w:rsid w:val="001C667F"/>
    <w:rsid w:val="001D04A4"/>
    <w:rsid w:val="001D30A3"/>
    <w:rsid w:val="001D605F"/>
    <w:rsid w:val="001D6C4A"/>
    <w:rsid w:val="001D6D41"/>
    <w:rsid w:val="001E105B"/>
    <w:rsid w:val="001E5933"/>
    <w:rsid w:val="001E6EB6"/>
    <w:rsid w:val="001F0711"/>
    <w:rsid w:val="001F13FB"/>
    <w:rsid w:val="001F3754"/>
    <w:rsid w:val="001F6C68"/>
    <w:rsid w:val="00202F4C"/>
    <w:rsid w:val="00206E21"/>
    <w:rsid w:val="00211ECA"/>
    <w:rsid w:val="00214349"/>
    <w:rsid w:val="00217215"/>
    <w:rsid w:val="002179E5"/>
    <w:rsid w:val="00227878"/>
    <w:rsid w:val="00227CAC"/>
    <w:rsid w:val="00227D7A"/>
    <w:rsid w:val="00242271"/>
    <w:rsid w:val="002527F6"/>
    <w:rsid w:val="00255056"/>
    <w:rsid w:val="00257CD2"/>
    <w:rsid w:val="00264DC8"/>
    <w:rsid w:val="00265240"/>
    <w:rsid w:val="002675E9"/>
    <w:rsid w:val="002706F3"/>
    <w:rsid w:val="00270B80"/>
    <w:rsid w:val="00272151"/>
    <w:rsid w:val="002721FB"/>
    <w:rsid w:val="002730DC"/>
    <w:rsid w:val="00273B5D"/>
    <w:rsid w:val="00291DB4"/>
    <w:rsid w:val="0029313A"/>
    <w:rsid w:val="002932E5"/>
    <w:rsid w:val="00293F10"/>
    <w:rsid w:val="002966E8"/>
    <w:rsid w:val="002A0B7A"/>
    <w:rsid w:val="002A2D2C"/>
    <w:rsid w:val="002A62B3"/>
    <w:rsid w:val="002B2A3F"/>
    <w:rsid w:val="002B3517"/>
    <w:rsid w:val="002B49A1"/>
    <w:rsid w:val="002B5275"/>
    <w:rsid w:val="002C7F13"/>
    <w:rsid w:val="002D03B6"/>
    <w:rsid w:val="002D0831"/>
    <w:rsid w:val="002D22FB"/>
    <w:rsid w:val="002D267A"/>
    <w:rsid w:val="002E5408"/>
    <w:rsid w:val="002F0276"/>
    <w:rsid w:val="002F09D3"/>
    <w:rsid w:val="002F1BB8"/>
    <w:rsid w:val="002F2545"/>
    <w:rsid w:val="003027CC"/>
    <w:rsid w:val="00304B8F"/>
    <w:rsid w:val="00305347"/>
    <w:rsid w:val="00310AD9"/>
    <w:rsid w:val="00312190"/>
    <w:rsid w:val="00313478"/>
    <w:rsid w:val="0031395E"/>
    <w:rsid w:val="00313DAA"/>
    <w:rsid w:val="003152E3"/>
    <w:rsid w:val="00316480"/>
    <w:rsid w:val="003226D4"/>
    <w:rsid w:val="00322B9A"/>
    <w:rsid w:val="0032487B"/>
    <w:rsid w:val="00326F6F"/>
    <w:rsid w:val="00330371"/>
    <w:rsid w:val="00336DD1"/>
    <w:rsid w:val="0034108D"/>
    <w:rsid w:val="003426E5"/>
    <w:rsid w:val="00342A53"/>
    <w:rsid w:val="00347F2C"/>
    <w:rsid w:val="00350E18"/>
    <w:rsid w:val="00351603"/>
    <w:rsid w:val="00351F8E"/>
    <w:rsid w:val="003524C2"/>
    <w:rsid w:val="00360665"/>
    <w:rsid w:val="00360BFE"/>
    <w:rsid w:val="003612B2"/>
    <w:rsid w:val="00365B1B"/>
    <w:rsid w:val="00372D73"/>
    <w:rsid w:val="00373167"/>
    <w:rsid w:val="0037624A"/>
    <w:rsid w:val="00382F32"/>
    <w:rsid w:val="00384F6B"/>
    <w:rsid w:val="00386E80"/>
    <w:rsid w:val="00390BA2"/>
    <w:rsid w:val="00392D22"/>
    <w:rsid w:val="00394F60"/>
    <w:rsid w:val="003A3A92"/>
    <w:rsid w:val="003A44F6"/>
    <w:rsid w:val="003A477D"/>
    <w:rsid w:val="003B176F"/>
    <w:rsid w:val="003B27BF"/>
    <w:rsid w:val="003B4B55"/>
    <w:rsid w:val="003B7E40"/>
    <w:rsid w:val="003C7681"/>
    <w:rsid w:val="003D0522"/>
    <w:rsid w:val="003D2FF5"/>
    <w:rsid w:val="003E2198"/>
    <w:rsid w:val="003E489C"/>
    <w:rsid w:val="004000C1"/>
    <w:rsid w:val="00405091"/>
    <w:rsid w:val="00407155"/>
    <w:rsid w:val="0041003A"/>
    <w:rsid w:val="004122BF"/>
    <w:rsid w:val="00415135"/>
    <w:rsid w:val="00425716"/>
    <w:rsid w:val="0042636E"/>
    <w:rsid w:val="00431E52"/>
    <w:rsid w:val="00447B4D"/>
    <w:rsid w:val="00450F19"/>
    <w:rsid w:val="00451500"/>
    <w:rsid w:val="00455485"/>
    <w:rsid w:val="00455F28"/>
    <w:rsid w:val="0045777F"/>
    <w:rsid w:val="00462B9C"/>
    <w:rsid w:val="00462DED"/>
    <w:rsid w:val="00470C58"/>
    <w:rsid w:val="004724E3"/>
    <w:rsid w:val="004740FF"/>
    <w:rsid w:val="00477A29"/>
    <w:rsid w:val="0048123B"/>
    <w:rsid w:val="004822F0"/>
    <w:rsid w:val="00483365"/>
    <w:rsid w:val="004875B5"/>
    <w:rsid w:val="004878C6"/>
    <w:rsid w:val="00492D94"/>
    <w:rsid w:val="004960BD"/>
    <w:rsid w:val="00496138"/>
    <w:rsid w:val="004A2CDE"/>
    <w:rsid w:val="004A46E2"/>
    <w:rsid w:val="004A788F"/>
    <w:rsid w:val="004B0AAF"/>
    <w:rsid w:val="004B356E"/>
    <w:rsid w:val="004C07FE"/>
    <w:rsid w:val="004D2367"/>
    <w:rsid w:val="004D2B99"/>
    <w:rsid w:val="004D3215"/>
    <w:rsid w:val="004D3368"/>
    <w:rsid w:val="004D3E92"/>
    <w:rsid w:val="004E2BEF"/>
    <w:rsid w:val="004E2E53"/>
    <w:rsid w:val="004E3703"/>
    <w:rsid w:val="004E3848"/>
    <w:rsid w:val="004E4C30"/>
    <w:rsid w:val="004F1509"/>
    <w:rsid w:val="004F2230"/>
    <w:rsid w:val="004F28CB"/>
    <w:rsid w:val="004F2F1C"/>
    <w:rsid w:val="004F3850"/>
    <w:rsid w:val="00504C79"/>
    <w:rsid w:val="005052C5"/>
    <w:rsid w:val="00510CFB"/>
    <w:rsid w:val="00510E76"/>
    <w:rsid w:val="00513C68"/>
    <w:rsid w:val="00515023"/>
    <w:rsid w:val="00523350"/>
    <w:rsid w:val="005379B5"/>
    <w:rsid w:val="005400C6"/>
    <w:rsid w:val="0054290D"/>
    <w:rsid w:val="00542C3A"/>
    <w:rsid w:val="00542DAC"/>
    <w:rsid w:val="005463E3"/>
    <w:rsid w:val="005463F8"/>
    <w:rsid w:val="00553B62"/>
    <w:rsid w:val="0055479E"/>
    <w:rsid w:val="00555BE3"/>
    <w:rsid w:val="00561BA9"/>
    <w:rsid w:val="00564E58"/>
    <w:rsid w:val="0057208F"/>
    <w:rsid w:val="0057335E"/>
    <w:rsid w:val="00577826"/>
    <w:rsid w:val="00577C40"/>
    <w:rsid w:val="00585AB4"/>
    <w:rsid w:val="005933AA"/>
    <w:rsid w:val="00594675"/>
    <w:rsid w:val="005A6634"/>
    <w:rsid w:val="005A7348"/>
    <w:rsid w:val="005B6005"/>
    <w:rsid w:val="005C5F03"/>
    <w:rsid w:val="005C7305"/>
    <w:rsid w:val="005D0C76"/>
    <w:rsid w:val="005D394F"/>
    <w:rsid w:val="005D66CA"/>
    <w:rsid w:val="005E0820"/>
    <w:rsid w:val="005E0E5D"/>
    <w:rsid w:val="005E13E5"/>
    <w:rsid w:val="005E1907"/>
    <w:rsid w:val="005E1ABF"/>
    <w:rsid w:val="005E5BC9"/>
    <w:rsid w:val="005F1A56"/>
    <w:rsid w:val="005F3EDC"/>
    <w:rsid w:val="005F7495"/>
    <w:rsid w:val="00601974"/>
    <w:rsid w:val="0060633D"/>
    <w:rsid w:val="00606987"/>
    <w:rsid w:val="0061330E"/>
    <w:rsid w:val="006161A0"/>
    <w:rsid w:val="00616A0C"/>
    <w:rsid w:val="006228E5"/>
    <w:rsid w:val="00623331"/>
    <w:rsid w:val="00623A90"/>
    <w:rsid w:val="00626AEF"/>
    <w:rsid w:val="00644E4F"/>
    <w:rsid w:val="00645626"/>
    <w:rsid w:val="006621C5"/>
    <w:rsid w:val="00662D4E"/>
    <w:rsid w:val="00663BCE"/>
    <w:rsid w:val="0067192E"/>
    <w:rsid w:val="006806FE"/>
    <w:rsid w:val="00680A84"/>
    <w:rsid w:val="00683BFC"/>
    <w:rsid w:val="00687F5B"/>
    <w:rsid w:val="00690649"/>
    <w:rsid w:val="00695E9A"/>
    <w:rsid w:val="006A1877"/>
    <w:rsid w:val="006A192D"/>
    <w:rsid w:val="006A4323"/>
    <w:rsid w:val="006A62FE"/>
    <w:rsid w:val="006A642F"/>
    <w:rsid w:val="006A747D"/>
    <w:rsid w:val="006B31AA"/>
    <w:rsid w:val="006C00CA"/>
    <w:rsid w:val="006C3097"/>
    <w:rsid w:val="006C398E"/>
    <w:rsid w:val="006D1322"/>
    <w:rsid w:val="006D4403"/>
    <w:rsid w:val="006D46F6"/>
    <w:rsid w:val="006D51E4"/>
    <w:rsid w:val="006D5C11"/>
    <w:rsid w:val="006E525B"/>
    <w:rsid w:val="006F08D2"/>
    <w:rsid w:val="006F1BF8"/>
    <w:rsid w:val="006F50E5"/>
    <w:rsid w:val="006F5F3D"/>
    <w:rsid w:val="006F6CD7"/>
    <w:rsid w:val="00703EE9"/>
    <w:rsid w:val="0070753E"/>
    <w:rsid w:val="00713D35"/>
    <w:rsid w:val="00715449"/>
    <w:rsid w:val="00716814"/>
    <w:rsid w:val="007173B9"/>
    <w:rsid w:val="00723839"/>
    <w:rsid w:val="0072436D"/>
    <w:rsid w:val="007252B4"/>
    <w:rsid w:val="00727A7C"/>
    <w:rsid w:val="00732BB7"/>
    <w:rsid w:val="0073449D"/>
    <w:rsid w:val="00743C49"/>
    <w:rsid w:val="00745958"/>
    <w:rsid w:val="00752D6E"/>
    <w:rsid w:val="007548D2"/>
    <w:rsid w:val="00765158"/>
    <w:rsid w:val="00765866"/>
    <w:rsid w:val="007663E8"/>
    <w:rsid w:val="00766927"/>
    <w:rsid w:val="00775992"/>
    <w:rsid w:val="007800A6"/>
    <w:rsid w:val="00784FD5"/>
    <w:rsid w:val="00784FFB"/>
    <w:rsid w:val="00786EEB"/>
    <w:rsid w:val="0079018F"/>
    <w:rsid w:val="0079413F"/>
    <w:rsid w:val="007A090A"/>
    <w:rsid w:val="007A2C02"/>
    <w:rsid w:val="007A37B0"/>
    <w:rsid w:val="007A46F6"/>
    <w:rsid w:val="007A6B14"/>
    <w:rsid w:val="007B104A"/>
    <w:rsid w:val="007B2861"/>
    <w:rsid w:val="007C1102"/>
    <w:rsid w:val="007C3DA8"/>
    <w:rsid w:val="007C4DA8"/>
    <w:rsid w:val="007C7539"/>
    <w:rsid w:val="007D1950"/>
    <w:rsid w:val="007D4832"/>
    <w:rsid w:val="007E346B"/>
    <w:rsid w:val="007E4D8E"/>
    <w:rsid w:val="007E6991"/>
    <w:rsid w:val="007E7E3E"/>
    <w:rsid w:val="007F0DA7"/>
    <w:rsid w:val="007F1005"/>
    <w:rsid w:val="007F4BA9"/>
    <w:rsid w:val="008015D0"/>
    <w:rsid w:val="008071BF"/>
    <w:rsid w:val="008105FC"/>
    <w:rsid w:val="0081263D"/>
    <w:rsid w:val="00814798"/>
    <w:rsid w:val="0081571F"/>
    <w:rsid w:val="0081662E"/>
    <w:rsid w:val="00831B01"/>
    <w:rsid w:val="00834E62"/>
    <w:rsid w:val="00834ED9"/>
    <w:rsid w:val="008459CF"/>
    <w:rsid w:val="00846F37"/>
    <w:rsid w:val="00854427"/>
    <w:rsid w:val="00854627"/>
    <w:rsid w:val="008609C6"/>
    <w:rsid w:val="00860FB1"/>
    <w:rsid w:val="008624FF"/>
    <w:rsid w:val="00867339"/>
    <w:rsid w:val="0087526E"/>
    <w:rsid w:val="00883B11"/>
    <w:rsid w:val="008852E6"/>
    <w:rsid w:val="00886617"/>
    <w:rsid w:val="0088665F"/>
    <w:rsid w:val="00886D39"/>
    <w:rsid w:val="00890A14"/>
    <w:rsid w:val="00892552"/>
    <w:rsid w:val="00892B25"/>
    <w:rsid w:val="00895F7A"/>
    <w:rsid w:val="008A0847"/>
    <w:rsid w:val="008A3EE7"/>
    <w:rsid w:val="008A4313"/>
    <w:rsid w:val="008B213F"/>
    <w:rsid w:val="008B7DF3"/>
    <w:rsid w:val="008B7FE9"/>
    <w:rsid w:val="008C5C14"/>
    <w:rsid w:val="008D0506"/>
    <w:rsid w:val="008D1F01"/>
    <w:rsid w:val="008D22E8"/>
    <w:rsid w:val="008D2BE3"/>
    <w:rsid w:val="008E2548"/>
    <w:rsid w:val="008E27EE"/>
    <w:rsid w:val="008E435E"/>
    <w:rsid w:val="008F14C0"/>
    <w:rsid w:val="008F1C24"/>
    <w:rsid w:val="008F2886"/>
    <w:rsid w:val="008F4E86"/>
    <w:rsid w:val="008F50ED"/>
    <w:rsid w:val="00900A54"/>
    <w:rsid w:val="009015A0"/>
    <w:rsid w:val="00902AFF"/>
    <w:rsid w:val="009030CA"/>
    <w:rsid w:val="00917008"/>
    <w:rsid w:val="0091713A"/>
    <w:rsid w:val="0092045B"/>
    <w:rsid w:val="00932408"/>
    <w:rsid w:val="00933AF1"/>
    <w:rsid w:val="00933D32"/>
    <w:rsid w:val="00935863"/>
    <w:rsid w:val="00936986"/>
    <w:rsid w:val="00940BD5"/>
    <w:rsid w:val="00944D10"/>
    <w:rsid w:val="009452C4"/>
    <w:rsid w:val="00946419"/>
    <w:rsid w:val="0094741F"/>
    <w:rsid w:val="009477D9"/>
    <w:rsid w:val="00951838"/>
    <w:rsid w:val="00957C04"/>
    <w:rsid w:val="00964921"/>
    <w:rsid w:val="00964A9B"/>
    <w:rsid w:val="00972632"/>
    <w:rsid w:val="00972D29"/>
    <w:rsid w:val="00974BA6"/>
    <w:rsid w:val="00975D2C"/>
    <w:rsid w:val="00977368"/>
    <w:rsid w:val="00987131"/>
    <w:rsid w:val="009872D4"/>
    <w:rsid w:val="00991D51"/>
    <w:rsid w:val="0099661E"/>
    <w:rsid w:val="00996B62"/>
    <w:rsid w:val="00997EBB"/>
    <w:rsid w:val="009A0531"/>
    <w:rsid w:val="009A78FF"/>
    <w:rsid w:val="009A79BF"/>
    <w:rsid w:val="009B0C31"/>
    <w:rsid w:val="009B3184"/>
    <w:rsid w:val="009B3457"/>
    <w:rsid w:val="009B40F7"/>
    <w:rsid w:val="009C0DB0"/>
    <w:rsid w:val="009C3083"/>
    <w:rsid w:val="009D2A3B"/>
    <w:rsid w:val="009D2CCC"/>
    <w:rsid w:val="009D5684"/>
    <w:rsid w:val="009D5E70"/>
    <w:rsid w:val="009E4EB6"/>
    <w:rsid w:val="009E6BBE"/>
    <w:rsid w:val="009F2EEE"/>
    <w:rsid w:val="009F470F"/>
    <w:rsid w:val="009F6000"/>
    <w:rsid w:val="00A02878"/>
    <w:rsid w:val="00A060D2"/>
    <w:rsid w:val="00A11F12"/>
    <w:rsid w:val="00A1753B"/>
    <w:rsid w:val="00A22C1E"/>
    <w:rsid w:val="00A23B19"/>
    <w:rsid w:val="00A26A2D"/>
    <w:rsid w:val="00A27834"/>
    <w:rsid w:val="00A313D8"/>
    <w:rsid w:val="00A35C74"/>
    <w:rsid w:val="00A35DD5"/>
    <w:rsid w:val="00A366BF"/>
    <w:rsid w:val="00A43A8A"/>
    <w:rsid w:val="00A50673"/>
    <w:rsid w:val="00A51074"/>
    <w:rsid w:val="00A510BD"/>
    <w:rsid w:val="00A66C79"/>
    <w:rsid w:val="00A678D8"/>
    <w:rsid w:val="00A67DE3"/>
    <w:rsid w:val="00A701A3"/>
    <w:rsid w:val="00A71829"/>
    <w:rsid w:val="00A751BE"/>
    <w:rsid w:val="00A7565A"/>
    <w:rsid w:val="00A766B7"/>
    <w:rsid w:val="00A80D50"/>
    <w:rsid w:val="00A8417B"/>
    <w:rsid w:val="00A84C6C"/>
    <w:rsid w:val="00A92B5D"/>
    <w:rsid w:val="00A93176"/>
    <w:rsid w:val="00A94811"/>
    <w:rsid w:val="00A959E9"/>
    <w:rsid w:val="00A95FDD"/>
    <w:rsid w:val="00AA5FCD"/>
    <w:rsid w:val="00AA6137"/>
    <w:rsid w:val="00AA6F96"/>
    <w:rsid w:val="00AA79C7"/>
    <w:rsid w:val="00AB2D12"/>
    <w:rsid w:val="00AB3A6B"/>
    <w:rsid w:val="00AC0327"/>
    <w:rsid w:val="00AC3F2D"/>
    <w:rsid w:val="00AC4FB0"/>
    <w:rsid w:val="00AC550E"/>
    <w:rsid w:val="00AC6699"/>
    <w:rsid w:val="00AC6AEC"/>
    <w:rsid w:val="00AD0551"/>
    <w:rsid w:val="00AD7253"/>
    <w:rsid w:val="00AF1ACB"/>
    <w:rsid w:val="00AF20DB"/>
    <w:rsid w:val="00AF351F"/>
    <w:rsid w:val="00AF45E7"/>
    <w:rsid w:val="00AF5225"/>
    <w:rsid w:val="00B0037A"/>
    <w:rsid w:val="00B00893"/>
    <w:rsid w:val="00B03B75"/>
    <w:rsid w:val="00B0517C"/>
    <w:rsid w:val="00B06BB4"/>
    <w:rsid w:val="00B106E3"/>
    <w:rsid w:val="00B15F57"/>
    <w:rsid w:val="00B16989"/>
    <w:rsid w:val="00B16A3D"/>
    <w:rsid w:val="00B242AE"/>
    <w:rsid w:val="00B27D1F"/>
    <w:rsid w:val="00B4149F"/>
    <w:rsid w:val="00B43312"/>
    <w:rsid w:val="00B43E5F"/>
    <w:rsid w:val="00B46F5C"/>
    <w:rsid w:val="00B5115B"/>
    <w:rsid w:val="00B523A0"/>
    <w:rsid w:val="00B5401A"/>
    <w:rsid w:val="00B57D3A"/>
    <w:rsid w:val="00B669EB"/>
    <w:rsid w:val="00B706AE"/>
    <w:rsid w:val="00B71A7A"/>
    <w:rsid w:val="00B7398A"/>
    <w:rsid w:val="00B8597E"/>
    <w:rsid w:val="00B86D03"/>
    <w:rsid w:val="00B90A67"/>
    <w:rsid w:val="00B96B46"/>
    <w:rsid w:val="00BA4D2D"/>
    <w:rsid w:val="00BA5509"/>
    <w:rsid w:val="00BA64E7"/>
    <w:rsid w:val="00BB243D"/>
    <w:rsid w:val="00BB631B"/>
    <w:rsid w:val="00BB6C1D"/>
    <w:rsid w:val="00BC1841"/>
    <w:rsid w:val="00BC3B1C"/>
    <w:rsid w:val="00BC4CD5"/>
    <w:rsid w:val="00BC5CA2"/>
    <w:rsid w:val="00BC6B28"/>
    <w:rsid w:val="00BC6D01"/>
    <w:rsid w:val="00BC7410"/>
    <w:rsid w:val="00BC7F7F"/>
    <w:rsid w:val="00BD146B"/>
    <w:rsid w:val="00BD1781"/>
    <w:rsid w:val="00BD7373"/>
    <w:rsid w:val="00BE01C1"/>
    <w:rsid w:val="00BE39F2"/>
    <w:rsid w:val="00BE5F9C"/>
    <w:rsid w:val="00BF1F64"/>
    <w:rsid w:val="00BF239C"/>
    <w:rsid w:val="00BF358E"/>
    <w:rsid w:val="00C003BD"/>
    <w:rsid w:val="00C02DE6"/>
    <w:rsid w:val="00C035CD"/>
    <w:rsid w:val="00C07CFC"/>
    <w:rsid w:val="00C162CE"/>
    <w:rsid w:val="00C22875"/>
    <w:rsid w:val="00C238E5"/>
    <w:rsid w:val="00C25397"/>
    <w:rsid w:val="00C272CF"/>
    <w:rsid w:val="00C3235C"/>
    <w:rsid w:val="00C355A8"/>
    <w:rsid w:val="00C37FD3"/>
    <w:rsid w:val="00C401BF"/>
    <w:rsid w:val="00C41525"/>
    <w:rsid w:val="00C518B8"/>
    <w:rsid w:val="00C54E58"/>
    <w:rsid w:val="00C57E74"/>
    <w:rsid w:val="00C60460"/>
    <w:rsid w:val="00C61932"/>
    <w:rsid w:val="00C66599"/>
    <w:rsid w:val="00C72180"/>
    <w:rsid w:val="00C75654"/>
    <w:rsid w:val="00C75D28"/>
    <w:rsid w:val="00C76648"/>
    <w:rsid w:val="00C76B87"/>
    <w:rsid w:val="00C8025B"/>
    <w:rsid w:val="00C849AD"/>
    <w:rsid w:val="00C9174F"/>
    <w:rsid w:val="00C9385A"/>
    <w:rsid w:val="00C96DA8"/>
    <w:rsid w:val="00C97103"/>
    <w:rsid w:val="00CA095F"/>
    <w:rsid w:val="00CA2EE5"/>
    <w:rsid w:val="00CA38F4"/>
    <w:rsid w:val="00CB0516"/>
    <w:rsid w:val="00CB0B9D"/>
    <w:rsid w:val="00CB0D3C"/>
    <w:rsid w:val="00CC6C43"/>
    <w:rsid w:val="00CD042D"/>
    <w:rsid w:val="00CD4990"/>
    <w:rsid w:val="00CD7421"/>
    <w:rsid w:val="00CD7E0F"/>
    <w:rsid w:val="00CE2E58"/>
    <w:rsid w:val="00CE2F1E"/>
    <w:rsid w:val="00CE4EF2"/>
    <w:rsid w:val="00CF43C4"/>
    <w:rsid w:val="00CF4678"/>
    <w:rsid w:val="00CF7115"/>
    <w:rsid w:val="00D03F7F"/>
    <w:rsid w:val="00D10512"/>
    <w:rsid w:val="00D14C6F"/>
    <w:rsid w:val="00D20CE2"/>
    <w:rsid w:val="00D22014"/>
    <w:rsid w:val="00D31775"/>
    <w:rsid w:val="00D322AD"/>
    <w:rsid w:val="00D44BB8"/>
    <w:rsid w:val="00D4560E"/>
    <w:rsid w:val="00D45943"/>
    <w:rsid w:val="00D46165"/>
    <w:rsid w:val="00D47450"/>
    <w:rsid w:val="00D50A88"/>
    <w:rsid w:val="00D5104F"/>
    <w:rsid w:val="00D5227D"/>
    <w:rsid w:val="00D54771"/>
    <w:rsid w:val="00D54F00"/>
    <w:rsid w:val="00D5690D"/>
    <w:rsid w:val="00D56F33"/>
    <w:rsid w:val="00D6131E"/>
    <w:rsid w:val="00D63515"/>
    <w:rsid w:val="00D63D30"/>
    <w:rsid w:val="00D67724"/>
    <w:rsid w:val="00D7691E"/>
    <w:rsid w:val="00D769D6"/>
    <w:rsid w:val="00D819C5"/>
    <w:rsid w:val="00D8406C"/>
    <w:rsid w:val="00D86312"/>
    <w:rsid w:val="00D9045E"/>
    <w:rsid w:val="00DA1AB8"/>
    <w:rsid w:val="00DA606F"/>
    <w:rsid w:val="00DA69AE"/>
    <w:rsid w:val="00DA7C91"/>
    <w:rsid w:val="00DB6D43"/>
    <w:rsid w:val="00DB7EF2"/>
    <w:rsid w:val="00DC2C6A"/>
    <w:rsid w:val="00DC4516"/>
    <w:rsid w:val="00DC50A3"/>
    <w:rsid w:val="00DC7907"/>
    <w:rsid w:val="00DD0819"/>
    <w:rsid w:val="00DD2F1E"/>
    <w:rsid w:val="00DD6223"/>
    <w:rsid w:val="00DE1217"/>
    <w:rsid w:val="00DE3681"/>
    <w:rsid w:val="00DE6C40"/>
    <w:rsid w:val="00DE7093"/>
    <w:rsid w:val="00DF1EAD"/>
    <w:rsid w:val="00DF53AD"/>
    <w:rsid w:val="00E0462E"/>
    <w:rsid w:val="00E069DB"/>
    <w:rsid w:val="00E06C1B"/>
    <w:rsid w:val="00E111B2"/>
    <w:rsid w:val="00E1184B"/>
    <w:rsid w:val="00E11ADD"/>
    <w:rsid w:val="00E11BA1"/>
    <w:rsid w:val="00E1407B"/>
    <w:rsid w:val="00E204CD"/>
    <w:rsid w:val="00E21B81"/>
    <w:rsid w:val="00E22D92"/>
    <w:rsid w:val="00E257B5"/>
    <w:rsid w:val="00E3013A"/>
    <w:rsid w:val="00E35AD2"/>
    <w:rsid w:val="00E36FA7"/>
    <w:rsid w:val="00E426EA"/>
    <w:rsid w:val="00E53352"/>
    <w:rsid w:val="00E535E7"/>
    <w:rsid w:val="00E53838"/>
    <w:rsid w:val="00E53B40"/>
    <w:rsid w:val="00E66EAF"/>
    <w:rsid w:val="00E71403"/>
    <w:rsid w:val="00E73C56"/>
    <w:rsid w:val="00E75D97"/>
    <w:rsid w:val="00E76F34"/>
    <w:rsid w:val="00E826EF"/>
    <w:rsid w:val="00E857B7"/>
    <w:rsid w:val="00E85A5A"/>
    <w:rsid w:val="00E9446F"/>
    <w:rsid w:val="00E96A5F"/>
    <w:rsid w:val="00E97E3F"/>
    <w:rsid w:val="00EA19FB"/>
    <w:rsid w:val="00EA350E"/>
    <w:rsid w:val="00EA45D6"/>
    <w:rsid w:val="00EA6818"/>
    <w:rsid w:val="00EB1C8D"/>
    <w:rsid w:val="00EB4944"/>
    <w:rsid w:val="00EB5692"/>
    <w:rsid w:val="00EB7893"/>
    <w:rsid w:val="00EC6483"/>
    <w:rsid w:val="00EC7E38"/>
    <w:rsid w:val="00ED1207"/>
    <w:rsid w:val="00ED2EDD"/>
    <w:rsid w:val="00ED5502"/>
    <w:rsid w:val="00ED5DBC"/>
    <w:rsid w:val="00EE23C4"/>
    <w:rsid w:val="00EE2905"/>
    <w:rsid w:val="00EE2A50"/>
    <w:rsid w:val="00EF29A2"/>
    <w:rsid w:val="00EF3C90"/>
    <w:rsid w:val="00F11A01"/>
    <w:rsid w:val="00F13EC5"/>
    <w:rsid w:val="00F14692"/>
    <w:rsid w:val="00F15454"/>
    <w:rsid w:val="00F17682"/>
    <w:rsid w:val="00F226B6"/>
    <w:rsid w:val="00F23B33"/>
    <w:rsid w:val="00F2471B"/>
    <w:rsid w:val="00F2710F"/>
    <w:rsid w:val="00F32C31"/>
    <w:rsid w:val="00F340A6"/>
    <w:rsid w:val="00F349C0"/>
    <w:rsid w:val="00F356EA"/>
    <w:rsid w:val="00F437F5"/>
    <w:rsid w:val="00F4477D"/>
    <w:rsid w:val="00F55441"/>
    <w:rsid w:val="00F56B60"/>
    <w:rsid w:val="00F56D32"/>
    <w:rsid w:val="00F573A9"/>
    <w:rsid w:val="00F6038A"/>
    <w:rsid w:val="00F627B1"/>
    <w:rsid w:val="00F7118E"/>
    <w:rsid w:val="00F73E48"/>
    <w:rsid w:val="00F768C8"/>
    <w:rsid w:val="00F77795"/>
    <w:rsid w:val="00F807DD"/>
    <w:rsid w:val="00F830F5"/>
    <w:rsid w:val="00F866E6"/>
    <w:rsid w:val="00F9692F"/>
    <w:rsid w:val="00F96B33"/>
    <w:rsid w:val="00FA087E"/>
    <w:rsid w:val="00FA4ECD"/>
    <w:rsid w:val="00FA7874"/>
    <w:rsid w:val="00FA7D1E"/>
    <w:rsid w:val="00FB0838"/>
    <w:rsid w:val="00FB0842"/>
    <w:rsid w:val="00FB1BA5"/>
    <w:rsid w:val="00FB60E7"/>
    <w:rsid w:val="00FC0309"/>
    <w:rsid w:val="00FC7E3C"/>
    <w:rsid w:val="00FD0D47"/>
    <w:rsid w:val="00FD0FD3"/>
    <w:rsid w:val="00FD57B0"/>
    <w:rsid w:val="00FE6D33"/>
    <w:rsid w:val="00FF34F5"/>
    <w:rsid w:val="00FF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EFAE0"/>
  <w15:docId w15:val="{4736761C-B96C-4ACA-B960-90DC0625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9pt">
    <w:name w:val="Body text (2) + 9 pt"/>
    <w:basedOn w:val="a0"/>
    <w:rsid w:val="00EC7E3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99"/>
    <w:qFormat/>
    <w:rsid w:val="006A62FE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6A6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semiHidden/>
    <w:rsid w:val="00CD7421"/>
    <w:rPr>
      <w:rFonts w:cs="Times New Roman"/>
      <w:color w:val="0000FF"/>
      <w:u w:val="single"/>
    </w:rPr>
  </w:style>
  <w:style w:type="paragraph" w:customStyle="1" w:styleId="a6">
    <w:name w:val="Содержимое таблицы"/>
    <w:basedOn w:val="a"/>
    <w:rsid w:val="00DF1EA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DF1EAD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DF1EAD"/>
    <w:rPr>
      <w:rFonts w:ascii="Calibri" w:eastAsia="Calibri" w:hAnsi="Calibri" w:cs="Times New Roman"/>
    </w:rPr>
  </w:style>
  <w:style w:type="paragraph" w:customStyle="1" w:styleId="a9">
    <w:name w:val="Нормальный (таблица)"/>
    <w:basedOn w:val="a"/>
    <w:next w:val="a"/>
    <w:uiPriority w:val="99"/>
    <w:rsid w:val="00B859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Cell">
    <w:name w:val="ConsPlusCell"/>
    <w:uiPriority w:val="99"/>
    <w:rsid w:val="008A43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312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2190"/>
  </w:style>
  <w:style w:type="paragraph" w:styleId="ac">
    <w:name w:val="footer"/>
    <w:basedOn w:val="a"/>
    <w:link w:val="ad"/>
    <w:uiPriority w:val="99"/>
    <w:unhideWhenUsed/>
    <w:rsid w:val="00312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2190"/>
  </w:style>
  <w:style w:type="paragraph" w:styleId="ae">
    <w:name w:val="Balloon Text"/>
    <w:basedOn w:val="a"/>
    <w:link w:val="af"/>
    <w:uiPriority w:val="99"/>
    <w:semiHidden/>
    <w:unhideWhenUsed/>
    <w:rsid w:val="0094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0BD5"/>
    <w:rPr>
      <w:rFonts w:ascii="Tahoma" w:hAnsi="Tahoma" w:cs="Tahoma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qFormat/>
    <w:rsid w:val="00623331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No Spacing"/>
    <w:aliases w:val="с интервалом,No Spacing,Без интервала11,Без интервала Знак Знак Знак,Без интервала Знак Знак,Без интервала1,для таблиц,Без интервала2"/>
    <w:link w:val="af2"/>
    <w:uiPriority w:val="1"/>
    <w:qFormat/>
    <w:rsid w:val="000F05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,Без интервала1 Знак,для таблиц Знак,Без интервала2 Знак"/>
    <w:link w:val="af1"/>
    <w:uiPriority w:val="1"/>
    <w:qFormat/>
    <w:locked/>
    <w:rsid w:val="000F0557"/>
    <w:rPr>
      <w:rFonts w:ascii="Calibri" w:eastAsia="Calibri" w:hAnsi="Calibri" w:cs="Times New Roman"/>
    </w:rPr>
  </w:style>
  <w:style w:type="paragraph" w:customStyle="1" w:styleId="Standard">
    <w:name w:val="Standard"/>
    <w:rsid w:val="00EE23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3">
    <w:name w:val="Normal (Web)"/>
    <w:basedOn w:val="a"/>
    <w:uiPriority w:val="99"/>
    <w:unhideWhenUsed/>
    <w:rsid w:val="004D2B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4108D"/>
    <w:pPr>
      <w:widowControl w:val="0"/>
      <w:autoSpaceDE w:val="0"/>
      <w:autoSpaceDN w:val="0"/>
      <w:adjustRightInd w:val="0"/>
      <w:spacing w:after="0" w:line="239" w:lineRule="exact"/>
      <w:ind w:hanging="293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4">
    <w:name w:val="Font Style14"/>
    <w:rsid w:val="0034108D"/>
    <w:rPr>
      <w:rFonts w:ascii="Times New Roman" w:hAnsi="Times New Roman" w:cs="Times New Roman"/>
      <w:sz w:val="26"/>
      <w:szCs w:val="26"/>
    </w:rPr>
  </w:style>
  <w:style w:type="character" w:customStyle="1" w:styleId="212pt">
    <w:name w:val="Основной текст (2) + 12 pt"/>
    <w:rsid w:val="00341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4">
    <w:name w:val="Strong"/>
    <w:basedOn w:val="a0"/>
    <w:uiPriority w:val="22"/>
    <w:qFormat/>
    <w:rsid w:val="00553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hatekv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76D1A337E9D4AFD71909F61DE117BB5B504AD6C257C71D3431C158B682CEB2F7F8CCBAD899A6DF4E4B6A2A61054DDCF8626482EE9E8B603819CBYEQ9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k.com/molpra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teamofhistor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6B33-7E5C-4E22-A26E-06C1452C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</TotalTime>
  <Pages>70</Pages>
  <Words>25421</Words>
  <Characters>144901</Characters>
  <Application>Microsoft Office Word</Application>
  <DocSecurity>0</DocSecurity>
  <Lines>1207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adm21</dc:creator>
  <cp:lastModifiedBy>admkursk072</cp:lastModifiedBy>
  <cp:revision>345</cp:revision>
  <cp:lastPrinted>2021-04-22T14:10:00Z</cp:lastPrinted>
  <dcterms:created xsi:type="dcterms:W3CDTF">2020-03-21T08:24:00Z</dcterms:created>
  <dcterms:modified xsi:type="dcterms:W3CDTF">2021-04-23T09:35:00Z</dcterms:modified>
</cp:coreProperties>
</file>