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0" w:rsidRDefault="0084459C" w:rsidP="00844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юридических лиц, индивидуальных предпринимателей в отношении которых комитетом экологической безопасности и природопользования города Курска проводились плановые, внеплановые</w:t>
      </w:r>
      <w:r w:rsidR="00914490">
        <w:rPr>
          <w:rFonts w:ascii="Times New Roman" w:hAnsi="Times New Roman" w:cs="Times New Roman"/>
          <w:sz w:val="28"/>
          <w:szCs w:val="28"/>
        </w:rPr>
        <w:t xml:space="preserve"> проверки за текущий период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637"/>
        <w:gridCol w:w="2478"/>
        <w:gridCol w:w="1863"/>
        <w:gridCol w:w="2003"/>
        <w:gridCol w:w="2355"/>
      </w:tblGrid>
      <w:tr w:rsidR="0084459C" w:rsidTr="00FA6A1D">
        <w:tc>
          <w:tcPr>
            <w:tcW w:w="417" w:type="pct"/>
          </w:tcPr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3" w:type="pct"/>
          </w:tcPr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предпринимателя, физического лица</w:t>
            </w:r>
          </w:p>
        </w:tc>
        <w:tc>
          <w:tcPr>
            <w:tcW w:w="1073" w:type="pct"/>
          </w:tcPr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проверки, номер акта</w:t>
            </w:r>
          </w:p>
        </w:tc>
        <w:tc>
          <w:tcPr>
            <w:tcW w:w="1073" w:type="pct"/>
          </w:tcPr>
          <w:p w:rsid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  <w:p w:rsidR="0084459C" w:rsidRPr="0084459C" w:rsidRDefault="0084459C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а также нормативно-правовых актов</w:t>
            </w:r>
            <w:r w:rsidRPr="0084459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города Курска в сфере использования, охраны, защиты, воспроизводства лесов, находящихся в муниципальной собственности города Курска</w:t>
            </w:r>
          </w:p>
        </w:tc>
        <w:tc>
          <w:tcPr>
            <w:tcW w:w="1035" w:type="pct"/>
          </w:tcPr>
          <w:p w:rsidR="00FA6A1D" w:rsidRDefault="00FA6A1D" w:rsidP="006F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</w:t>
            </w:r>
          </w:p>
          <w:p w:rsidR="00FA6A1D" w:rsidRDefault="00FA6A1D" w:rsidP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</w:t>
            </w:r>
          </w:p>
          <w:p w:rsidR="0084459C" w:rsidRPr="0084459C" w:rsidRDefault="00FA6A1D" w:rsidP="00FA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1D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экологической безопасности и природопользования города Курска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F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6F31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6F3116" w:rsidRPr="006F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16">
              <w:rPr>
                <w:rFonts w:ascii="Times New Roman" w:hAnsi="Times New Roman" w:cs="Times New Roman"/>
                <w:sz w:val="24"/>
                <w:szCs w:val="24"/>
              </w:rPr>
              <w:t>лесного контроля</w:t>
            </w:r>
            <w:r w:rsidR="006F3116" w:rsidRPr="006F3116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проверок (плановых, либо внеплановых)</w:t>
            </w:r>
          </w:p>
        </w:tc>
      </w:tr>
      <w:tr w:rsidR="0084459C" w:rsidTr="00FA6A1D">
        <w:tc>
          <w:tcPr>
            <w:tcW w:w="417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</w:tcPr>
          <w:p w:rsidR="0084459C" w:rsidRPr="0084459C" w:rsidRDefault="005A4EDD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914490" w:rsidRPr="00914490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организаций профсоюзов Курской области»</w:t>
            </w:r>
          </w:p>
        </w:tc>
        <w:tc>
          <w:tcPr>
            <w:tcW w:w="1073" w:type="pct"/>
          </w:tcPr>
          <w:p w:rsidR="0084459C" w:rsidRPr="0084459C" w:rsidRDefault="00914490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 w:rsidR="00FA6A1D">
              <w:rPr>
                <w:rFonts w:ascii="Times New Roman" w:hAnsi="Times New Roman" w:cs="Times New Roman"/>
                <w:sz w:val="24"/>
                <w:szCs w:val="24"/>
              </w:rPr>
              <w:t>, № 1</w:t>
            </w:r>
          </w:p>
        </w:tc>
        <w:tc>
          <w:tcPr>
            <w:tcW w:w="1073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035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59C" w:rsidTr="00FA6A1D">
        <w:tc>
          <w:tcPr>
            <w:tcW w:w="417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pct"/>
          </w:tcPr>
          <w:p w:rsidR="0084459C" w:rsidRPr="0084459C" w:rsidRDefault="00F50B06" w:rsidP="0091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</w:t>
            </w:r>
            <w:bookmarkStart w:id="0" w:name="_GoBack"/>
            <w:bookmarkEnd w:id="0"/>
            <w:r w:rsidR="005A4EDD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14490" w:rsidRPr="00914490">
              <w:rPr>
                <w:rFonts w:ascii="Times New Roman" w:hAnsi="Times New Roman" w:cs="Times New Roman"/>
                <w:sz w:val="24"/>
                <w:szCs w:val="24"/>
              </w:rPr>
              <w:t xml:space="preserve">дравоохранения Курской области «Курский областной санаторий «Соловьиные зори» </w:t>
            </w:r>
          </w:p>
        </w:tc>
        <w:tc>
          <w:tcPr>
            <w:tcW w:w="1073" w:type="pct"/>
          </w:tcPr>
          <w:p w:rsidR="0084459C" w:rsidRPr="0084459C" w:rsidRDefault="00914490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  <w:r w:rsidR="00FA6A1D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</w:p>
        </w:tc>
        <w:tc>
          <w:tcPr>
            <w:tcW w:w="1073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035" w:type="pct"/>
          </w:tcPr>
          <w:p w:rsidR="0084459C" w:rsidRPr="0084459C" w:rsidRDefault="006F3116" w:rsidP="0084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459C" w:rsidRDefault="0084459C" w:rsidP="00844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59C" w:rsidRPr="0084459C" w:rsidRDefault="0084459C" w:rsidP="00844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459C" w:rsidRPr="0084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C"/>
    <w:rsid w:val="001E4C30"/>
    <w:rsid w:val="004878ED"/>
    <w:rsid w:val="005A4EDD"/>
    <w:rsid w:val="006F3116"/>
    <w:rsid w:val="0080208F"/>
    <w:rsid w:val="0084459C"/>
    <w:rsid w:val="00914490"/>
    <w:rsid w:val="00F50B06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67A8-D4DE-4215-BF62-E9EB4C6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Варвянский</dc:creator>
  <cp:keywords/>
  <dc:description/>
  <cp:lastModifiedBy>Варвянский</cp:lastModifiedBy>
  <cp:revision>9</cp:revision>
  <cp:lastPrinted>2015-12-29T09:30:00Z</cp:lastPrinted>
  <dcterms:created xsi:type="dcterms:W3CDTF">2015-12-29T08:59:00Z</dcterms:created>
  <dcterms:modified xsi:type="dcterms:W3CDTF">2018-02-05T10:04:00Z</dcterms:modified>
</cp:coreProperties>
</file>