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7B2B" w14:textId="77777777" w:rsidR="00F32691" w:rsidRDefault="00F32691" w:rsidP="00FB3D3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D014265" w14:textId="77777777" w:rsidR="00FB3D3A" w:rsidRPr="00FB3D3A" w:rsidRDefault="00FB3D3A" w:rsidP="00FB3D3A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B3D3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663EE3" wp14:editId="7087850B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0943" w14:textId="77777777" w:rsidR="00FB3D3A" w:rsidRPr="00FB3D3A" w:rsidRDefault="00FB3D3A" w:rsidP="00FB3D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B3D3A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ГОРОДА КУРСКА</w:t>
      </w:r>
    </w:p>
    <w:p w14:paraId="603930D2" w14:textId="77777777" w:rsidR="00FB3D3A" w:rsidRPr="00FB3D3A" w:rsidRDefault="00FB3D3A" w:rsidP="00FB3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FB3D3A">
        <w:rPr>
          <w:rFonts w:ascii="Times New Roman" w:eastAsia="Times New Roman" w:hAnsi="Times New Roman" w:cs="Times New Roman"/>
          <w:sz w:val="40"/>
          <w:szCs w:val="28"/>
        </w:rPr>
        <w:t>Курской области</w:t>
      </w:r>
    </w:p>
    <w:p w14:paraId="0D12CE32" w14:textId="77777777" w:rsidR="00FB3D3A" w:rsidRPr="00FB3D3A" w:rsidRDefault="00FB3D3A" w:rsidP="00FB3D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</w:pPr>
      <w:r w:rsidRPr="00FB3D3A"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  <w:t>ПОСТАНОВЛЕНИЕ</w:t>
      </w:r>
    </w:p>
    <w:p w14:paraId="257D08D7" w14:textId="77777777" w:rsidR="00FB3D3A" w:rsidRPr="00FB3D3A" w:rsidRDefault="00FB3D3A" w:rsidP="00FB3D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</w:pPr>
    </w:p>
    <w:p w14:paraId="48C8EE2E" w14:textId="37CEA285" w:rsidR="00FB3D3A" w:rsidRPr="00FB3D3A" w:rsidRDefault="00FB3D3A" w:rsidP="00FB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3A">
        <w:rPr>
          <w:rFonts w:ascii="Times New Roman" w:eastAsia="Times New Roman" w:hAnsi="Times New Roman" w:cs="Times New Roman"/>
          <w:sz w:val="28"/>
          <w:szCs w:val="28"/>
        </w:rPr>
        <w:t xml:space="preserve">«30» августа 2022г.         </w:t>
      </w:r>
      <w:r w:rsidRPr="00FB3D3A">
        <w:rPr>
          <w:rFonts w:ascii="Times New Roman" w:eastAsia="Times New Roman" w:hAnsi="Times New Roman" w:cs="Times New Roman"/>
          <w:sz w:val="28"/>
          <w:szCs w:val="28"/>
        </w:rPr>
        <w:tab/>
      </w:r>
      <w:r w:rsidRPr="00FB3D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54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251AC4B9" w14:textId="0D3D9F89" w:rsidR="00F32691" w:rsidRDefault="00F32691" w:rsidP="00FB3D3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01E0EBC" w14:textId="77777777" w:rsidR="00FB3D3A" w:rsidRDefault="00FB3D3A" w:rsidP="00FB3D3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EA29427" w14:textId="72E19CE2" w:rsidR="00C4480B" w:rsidRDefault="001044C5" w:rsidP="00104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78A6" w:rsidRPr="00CC78A6">
        <w:rPr>
          <w:rFonts w:ascii="Times New Roman" w:hAnsi="Times New Roman" w:cs="Times New Roman"/>
          <w:sz w:val="28"/>
          <w:szCs w:val="28"/>
        </w:rPr>
        <w:t xml:space="preserve"> </w:t>
      </w:r>
      <w:r w:rsidR="00CC78A6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C4480B">
        <w:rPr>
          <w:rFonts w:ascii="Times New Roman" w:hAnsi="Times New Roman" w:cs="Times New Roman"/>
          <w:sz w:val="28"/>
          <w:szCs w:val="28"/>
        </w:rPr>
        <w:t xml:space="preserve">й в </w:t>
      </w:r>
      <w:r w:rsidR="000661C5">
        <w:rPr>
          <w:rFonts w:ascii="Times New Roman" w:hAnsi="Times New Roman" w:cs="Times New Roman"/>
          <w:sz w:val="28"/>
          <w:szCs w:val="28"/>
        </w:rPr>
        <w:t>отдельн</w:t>
      </w:r>
      <w:r w:rsidR="00C4480B">
        <w:rPr>
          <w:rFonts w:ascii="Times New Roman" w:hAnsi="Times New Roman" w:cs="Times New Roman"/>
          <w:sz w:val="28"/>
          <w:szCs w:val="28"/>
        </w:rPr>
        <w:t xml:space="preserve">ые постановления </w:t>
      </w:r>
    </w:p>
    <w:p w14:paraId="6EB1A77F" w14:textId="045D202D" w:rsidR="001044C5" w:rsidRPr="00C4480B" w:rsidRDefault="00C4480B" w:rsidP="00104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C78A6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</w:p>
    <w:p w14:paraId="3073B4D7" w14:textId="77777777" w:rsidR="001044C5" w:rsidRPr="001044C5" w:rsidRDefault="001044C5" w:rsidP="0010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30F51" w14:textId="77777777" w:rsidR="001044C5" w:rsidRPr="001044C5" w:rsidRDefault="001044C5" w:rsidP="00104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1147D8" w14:textId="0DFA085C" w:rsidR="00F32691" w:rsidRDefault="00C4480B" w:rsidP="00A1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8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448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480B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C4480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8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6EC">
        <w:rPr>
          <w:rFonts w:ascii="Times New Roman" w:hAnsi="Times New Roman" w:cs="Times New Roman"/>
          <w:sz w:val="28"/>
          <w:szCs w:val="28"/>
        </w:rPr>
        <w:t>, постановлением Администрации города Курска от 11 мая 2022 года № 248 «Об утверждении схемы управления Администрации города Курска»</w:t>
      </w:r>
      <w:r w:rsidR="00CC78A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505277F6" w14:textId="77777777" w:rsidR="00CC78A6" w:rsidRPr="001044C5" w:rsidRDefault="00CC78A6" w:rsidP="00A1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613D3D" w14:textId="3B47C5F6" w:rsidR="001044C5" w:rsidRDefault="001044C5" w:rsidP="00A1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C5">
        <w:rPr>
          <w:rFonts w:ascii="Times New Roman" w:hAnsi="Times New Roman" w:cs="Times New Roman"/>
          <w:sz w:val="28"/>
          <w:szCs w:val="28"/>
        </w:rPr>
        <w:t xml:space="preserve">1. </w:t>
      </w:r>
      <w:r w:rsidR="000661C5">
        <w:rPr>
          <w:rFonts w:ascii="Times New Roman" w:hAnsi="Times New Roman" w:cs="Times New Roman"/>
          <w:sz w:val="28"/>
          <w:szCs w:val="28"/>
        </w:rPr>
        <w:t>Внести</w:t>
      </w:r>
      <w:r w:rsidR="002856EC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0661C5">
        <w:rPr>
          <w:rFonts w:ascii="Times New Roman" w:hAnsi="Times New Roman" w:cs="Times New Roman"/>
          <w:sz w:val="28"/>
          <w:szCs w:val="28"/>
        </w:rPr>
        <w:t>отдельн</w:t>
      </w:r>
      <w:r w:rsidR="002856EC">
        <w:rPr>
          <w:rFonts w:ascii="Times New Roman" w:hAnsi="Times New Roman" w:cs="Times New Roman"/>
          <w:sz w:val="28"/>
          <w:szCs w:val="28"/>
        </w:rPr>
        <w:t xml:space="preserve">ые постановления Администрации города Курска по вопросам противодействия коррупции, согласно приложению </w:t>
      </w:r>
      <w:r w:rsidR="000661C5">
        <w:rPr>
          <w:rFonts w:ascii="Times New Roman" w:hAnsi="Times New Roman" w:cs="Times New Roman"/>
          <w:sz w:val="28"/>
          <w:szCs w:val="28"/>
        </w:rPr>
        <w:br/>
      </w:r>
      <w:r w:rsidR="002856EC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14:paraId="06026EBF" w14:textId="00A06998" w:rsidR="00773E6C" w:rsidRPr="00D75CDD" w:rsidRDefault="00773E6C" w:rsidP="00A1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5CDD">
        <w:rPr>
          <w:rFonts w:ascii="Times New Roman" w:hAnsi="Times New Roman" w:cs="Times New Roman"/>
          <w:sz w:val="28"/>
          <w:szCs w:val="28"/>
        </w:rPr>
        <w:t>. Управлению информации и печати Администрации города Курска (</w:t>
      </w:r>
      <w:proofErr w:type="spellStart"/>
      <w:r w:rsidRPr="00D75CDD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D75CDD">
        <w:rPr>
          <w:rFonts w:ascii="Times New Roman" w:hAnsi="Times New Roman" w:cs="Times New Roman"/>
          <w:sz w:val="28"/>
          <w:szCs w:val="28"/>
        </w:rPr>
        <w:t xml:space="preserve"> Н.Е.) обеспечить опубликование настоящего постановления в газете «Городские известия».</w:t>
      </w:r>
    </w:p>
    <w:p w14:paraId="265F55C1" w14:textId="7F16D064" w:rsidR="00773E6C" w:rsidRPr="00D75CDD" w:rsidRDefault="00773E6C" w:rsidP="00A1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CDD">
        <w:rPr>
          <w:rFonts w:ascii="Times New Roman" w:hAnsi="Times New Roman" w:cs="Times New Roman"/>
          <w:sz w:val="28"/>
          <w:szCs w:val="28"/>
        </w:rPr>
        <w:t>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22D3A739" w14:textId="40B023C8" w:rsidR="001044C5" w:rsidRPr="001044C5" w:rsidRDefault="00773E6C" w:rsidP="00A1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4C5" w:rsidRPr="001044C5">
        <w:rPr>
          <w:rFonts w:ascii="Times New Roman" w:hAnsi="Times New Roman" w:cs="Times New Roman"/>
          <w:sz w:val="28"/>
          <w:szCs w:val="28"/>
        </w:rPr>
        <w:t xml:space="preserve">. </w:t>
      </w:r>
      <w:r w:rsidR="00F326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1264E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1044C5" w:rsidRPr="001044C5">
        <w:rPr>
          <w:rFonts w:ascii="Times New Roman" w:hAnsi="Times New Roman" w:cs="Times New Roman"/>
          <w:sz w:val="28"/>
          <w:szCs w:val="28"/>
        </w:rPr>
        <w:t>.</w:t>
      </w:r>
    </w:p>
    <w:p w14:paraId="13D195D1" w14:textId="77777777" w:rsidR="004549D6" w:rsidRDefault="004549D6" w:rsidP="00454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86D92D" w14:textId="77777777" w:rsidR="004549D6" w:rsidRDefault="004549D6" w:rsidP="00454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F403DF" w14:textId="77777777" w:rsidR="004549D6" w:rsidRDefault="004549D6" w:rsidP="00454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D6B35D" w14:textId="7408E3C7" w:rsidR="00F32691" w:rsidRPr="001044C5" w:rsidRDefault="00773E6C" w:rsidP="00454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26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32691">
        <w:rPr>
          <w:rFonts w:ascii="Times New Roman" w:hAnsi="Times New Roman" w:cs="Times New Roman"/>
          <w:sz w:val="28"/>
          <w:szCs w:val="28"/>
        </w:rPr>
        <w:t xml:space="preserve">города Курска                                             </w:t>
      </w:r>
      <w:r w:rsidR="004549D6">
        <w:rPr>
          <w:rFonts w:ascii="Times New Roman" w:hAnsi="Times New Roman" w:cs="Times New Roman"/>
          <w:sz w:val="28"/>
          <w:szCs w:val="28"/>
        </w:rPr>
        <w:t xml:space="preserve">    </w:t>
      </w:r>
      <w:r w:rsidR="00F32691">
        <w:rPr>
          <w:rFonts w:ascii="Times New Roman" w:hAnsi="Times New Roman" w:cs="Times New Roman"/>
          <w:sz w:val="28"/>
          <w:szCs w:val="28"/>
        </w:rPr>
        <w:t xml:space="preserve">        </w:t>
      </w:r>
      <w:r w:rsidR="006960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69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</w:p>
    <w:p w14:paraId="526C0941" w14:textId="77777777" w:rsidR="001044C5" w:rsidRPr="001044C5" w:rsidRDefault="001044C5" w:rsidP="00104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ABD616" w14:textId="77777777" w:rsidR="001044C5" w:rsidRPr="001044C5" w:rsidRDefault="001044C5" w:rsidP="00104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40D930" w14:textId="45B71B57" w:rsidR="001044C5" w:rsidRDefault="001044C5" w:rsidP="00104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A0A3B0" w14:textId="59B44A90" w:rsidR="00A14CD6" w:rsidRDefault="00A14CD6" w:rsidP="00104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9D55EB" w14:textId="77777777" w:rsidR="00A14CD6" w:rsidRDefault="00A14CD6" w:rsidP="00104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E2E4FD" w14:textId="7977ACBA" w:rsidR="002856EC" w:rsidRDefault="002856EC" w:rsidP="00104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2A4E48" w14:textId="150A23F5" w:rsidR="002856EC" w:rsidRDefault="002856EC" w:rsidP="00104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B9FA02" w14:textId="77777777" w:rsidR="002856EC" w:rsidRPr="002856EC" w:rsidRDefault="002856EC" w:rsidP="002856E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856EC">
        <w:rPr>
          <w:rFonts w:ascii="Times New Roman" w:hAnsi="Times New Roman" w:cs="Times New Roman"/>
          <w:sz w:val="28"/>
          <w:szCs w:val="28"/>
        </w:rPr>
        <w:t>ПРИЛОЖЕНИЕ</w:t>
      </w:r>
    </w:p>
    <w:p w14:paraId="78E3355C" w14:textId="5F65605C" w:rsidR="002856EC" w:rsidRPr="002856EC" w:rsidRDefault="000661C5" w:rsidP="002856E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56EC" w:rsidRPr="002856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14:paraId="3F82FF29" w14:textId="77777777" w:rsidR="002856EC" w:rsidRPr="002856EC" w:rsidRDefault="002856EC" w:rsidP="002856E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856EC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14:paraId="1F83A1BC" w14:textId="121A332C" w:rsidR="002856EC" w:rsidRPr="002856EC" w:rsidRDefault="002856EC" w:rsidP="002856E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856EC">
        <w:rPr>
          <w:rFonts w:ascii="Times New Roman" w:hAnsi="Times New Roman" w:cs="Times New Roman"/>
          <w:sz w:val="28"/>
          <w:szCs w:val="28"/>
        </w:rPr>
        <w:t>от «</w:t>
      </w:r>
      <w:r w:rsidR="00FB3D3A">
        <w:rPr>
          <w:rFonts w:ascii="Times New Roman" w:hAnsi="Times New Roman" w:cs="Times New Roman"/>
          <w:sz w:val="28"/>
          <w:szCs w:val="28"/>
        </w:rPr>
        <w:t>30</w:t>
      </w:r>
      <w:r w:rsidRPr="002856EC">
        <w:rPr>
          <w:rFonts w:ascii="Times New Roman" w:hAnsi="Times New Roman" w:cs="Times New Roman"/>
          <w:sz w:val="28"/>
          <w:szCs w:val="28"/>
        </w:rPr>
        <w:t>»</w:t>
      </w:r>
      <w:r w:rsidR="00FB3D3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2856EC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17E07AF9" w14:textId="3A8F0CF3" w:rsidR="002856EC" w:rsidRPr="002856EC" w:rsidRDefault="002856EC" w:rsidP="002856E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856EC">
        <w:rPr>
          <w:rFonts w:ascii="Times New Roman" w:hAnsi="Times New Roman" w:cs="Times New Roman"/>
          <w:sz w:val="28"/>
          <w:szCs w:val="28"/>
        </w:rPr>
        <w:t xml:space="preserve">№ </w:t>
      </w:r>
      <w:r w:rsidR="00FB3D3A">
        <w:rPr>
          <w:rFonts w:ascii="Times New Roman" w:hAnsi="Times New Roman" w:cs="Times New Roman"/>
          <w:sz w:val="28"/>
          <w:szCs w:val="28"/>
        </w:rPr>
        <w:t>548</w:t>
      </w:r>
    </w:p>
    <w:p w14:paraId="19DA557C" w14:textId="77777777" w:rsidR="002856EC" w:rsidRPr="002856EC" w:rsidRDefault="002856EC" w:rsidP="0028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E4445" w14:textId="77777777" w:rsidR="002856EC" w:rsidRPr="002856EC" w:rsidRDefault="002856EC" w:rsidP="0028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DFD30" w14:textId="2317BB87" w:rsidR="002856EC" w:rsidRPr="002856EC" w:rsidRDefault="0017269C" w:rsidP="0028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14:paraId="411234F6" w14:textId="7D78F947" w:rsidR="002856EC" w:rsidRDefault="0017269C" w:rsidP="0017269C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внос</w:t>
      </w:r>
      <w:r w:rsidR="000661C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имые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 </w:t>
      </w:r>
      <w:r w:rsidR="000661C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отдельн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ые постановления Администрации города Курска по вопросам противодействия коррупции</w:t>
      </w:r>
    </w:p>
    <w:p w14:paraId="0228DE02" w14:textId="74D9A3E0" w:rsidR="0017269C" w:rsidRDefault="0017269C" w:rsidP="001726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70CE93" w14:textId="19F0497C" w:rsidR="0017269C" w:rsidRDefault="0017269C" w:rsidP="000E46DC">
      <w:pPr>
        <w:tabs>
          <w:tab w:val="left" w:pos="2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 постановлении Администрации города Курска от 22 марта 2017 </w:t>
      </w:r>
      <w:r w:rsidR="004E2D06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ода № 705 «О порядке уведомления представителя нанимателя (работодателя) </w:t>
      </w:r>
      <w:r w:rsidR="000E46D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фактах обращения в целях склонения муниципального служащего </w:t>
      </w:r>
      <w:r w:rsidR="000E46D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к совершению коррупционных правонарушений»</w:t>
      </w:r>
      <w:r w:rsidR="004E2D0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FDFF1B5" w14:textId="323FCA01" w:rsidR="004E2D06" w:rsidRDefault="004E2D06" w:rsidP="000E46DC">
      <w:pPr>
        <w:tabs>
          <w:tab w:val="left" w:pos="2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481E0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566B7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481E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566B7">
        <w:rPr>
          <w:rFonts w:ascii="Times New Roman" w:hAnsi="Times New Roman" w:cs="Times New Roman"/>
          <w:sz w:val="28"/>
          <w:szCs w:val="28"/>
          <w:lang w:eastAsia="ru-RU"/>
        </w:rPr>
        <w:t xml:space="preserve"> 2 слова «Комитету организационной и кадровой работы Администрации города Курска (</w:t>
      </w:r>
      <w:proofErr w:type="spellStart"/>
      <w:r w:rsidR="004566B7">
        <w:rPr>
          <w:rFonts w:ascii="Times New Roman" w:hAnsi="Times New Roman" w:cs="Times New Roman"/>
          <w:sz w:val="28"/>
          <w:szCs w:val="28"/>
          <w:lang w:eastAsia="ru-RU"/>
        </w:rPr>
        <w:t>Окунькова</w:t>
      </w:r>
      <w:proofErr w:type="spellEnd"/>
      <w:r w:rsidR="004566B7">
        <w:rPr>
          <w:rFonts w:ascii="Times New Roman" w:hAnsi="Times New Roman" w:cs="Times New Roman"/>
          <w:sz w:val="28"/>
          <w:szCs w:val="28"/>
          <w:lang w:eastAsia="ru-RU"/>
        </w:rPr>
        <w:t xml:space="preserve"> Г.Ф.)» заменить словами «Управлению муниципальной службы и профилактики коррупционных </w:t>
      </w:r>
      <w:r w:rsidR="000E4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566B7">
        <w:rPr>
          <w:rFonts w:ascii="Times New Roman" w:hAnsi="Times New Roman" w:cs="Times New Roman"/>
          <w:sz w:val="28"/>
          <w:szCs w:val="28"/>
          <w:lang w:eastAsia="ru-RU"/>
        </w:rPr>
        <w:t>и иных правонарушений Администрации города Курска»;</w:t>
      </w:r>
    </w:p>
    <w:p w14:paraId="4B4389A4" w14:textId="1AEA48C6" w:rsidR="004566B7" w:rsidRDefault="004566B7" w:rsidP="000E46DC">
      <w:pPr>
        <w:tabs>
          <w:tab w:val="left" w:pos="2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481E0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481E03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 слова «Н.М. Зайцева» заменить словами «А.А. Ковалева».</w:t>
      </w:r>
    </w:p>
    <w:p w14:paraId="2D9DB725" w14:textId="760FED23" w:rsidR="004566B7" w:rsidRDefault="004566B7" w:rsidP="000E46DC">
      <w:pPr>
        <w:tabs>
          <w:tab w:val="left" w:pos="2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81E03">
        <w:rPr>
          <w:rFonts w:ascii="Times New Roman" w:hAnsi="Times New Roman" w:cs="Times New Roman"/>
          <w:sz w:val="28"/>
          <w:szCs w:val="28"/>
          <w:lang w:eastAsia="ru-RU"/>
        </w:rPr>
        <w:t xml:space="preserve">В постановлении Администрации города Курска от 24 января 2019 года № 98 «О передаче в доверительное управление муниципальными служащими Администрации города Курска принадлежащих им ценных бумаг (долей участия, паев в уставных (складочных) капиталах организаций) </w:t>
      </w:r>
      <w:r w:rsidR="000E4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1E03">
        <w:rPr>
          <w:rFonts w:ascii="Times New Roman" w:hAnsi="Times New Roman" w:cs="Times New Roman"/>
          <w:sz w:val="28"/>
          <w:szCs w:val="28"/>
          <w:lang w:eastAsia="ru-RU"/>
        </w:rPr>
        <w:t>в пункте 6 слова «</w:t>
      </w:r>
      <w:proofErr w:type="spellStart"/>
      <w:r w:rsidR="00481E03">
        <w:rPr>
          <w:rFonts w:ascii="Times New Roman" w:hAnsi="Times New Roman" w:cs="Times New Roman"/>
          <w:sz w:val="28"/>
          <w:szCs w:val="28"/>
          <w:lang w:eastAsia="ru-RU"/>
        </w:rPr>
        <w:t>Куцевалова</w:t>
      </w:r>
      <w:proofErr w:type="spellEnd"/>
      <w:r w:rsidR="00481E03">
        <w:rPr>
          <w:rFonts w:ascii="Times New Roman" w:hAnsi="Times New Roman" w:cs="Times New Roman"/>
          <w:sz w:val="28"/>
          <w:szCs w:val="28"/>
          <w:lang w:eastAsia="ru-RU"/>
        </w:rPr>
        <w:t xml:space="preserve"> А.А.» заменить словами «Ковалева</w:t>
      </w:r>
      <w:r w:rsidR="000661C5"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  <w:r w:rsidR="00481E0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623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F016A5" w14:textId="59BA9D5F" w:rsidR="00481E03" w:rsidRDefault="00481E03" w:rsidP="000E46DC">
      <w:pPr>
        <w:tabs>
          <w:tab w:val="left" w:pos="2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 </w:t>
      </w:r>
      <w:bookmarkStart w:id="1" w:name="_Hlk112677185"/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постановлении Администрации города Курска от 17 апреля 2019 года № 733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размещении и наполнении</w:t>
      </w:r>
      <w:r w:rsidR="002623ED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подразделов, посвященных вопросам противодействия коррупции, официального сайта Администрации города Курска в информационно-телекоммуникационной сети «Интернет»:</w:t>
      </w:r>
    </w:p>
    <w:p w14:paraId="1A704F35" w14:textId="374DE1C5" w:rsidR="002623ED" w:rsidRDefault="002623ED" w:rsidP="000E46DC">
      <w:pPr>
        <w:tabs>
          <w:tab w:val="left" w:pos="2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 пункте 5 слова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Куцевалова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А.А.» заменить словами </w:t>
      </w:r>
      <w:r w:rsidR="000661C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«Ковалева</w:t>
      </w:r>
      <w:r w:rsidR="000661C5"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6813D0AB" w14:textId="60498584" w:rsidR="002623ED" w:rsidRDefault="002623ED" w:rsidP="000E46DC">
      <w:pPr>
        <w:tabs>
          <w:tab w:val="left" w:pos="2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в </w:t>
      </w:r>
      <w:r w:rsidR="000661C5">
        <w:rPr>
          <w:rFonts w:ascii="Times New Roman" w:hAnsi="Times New Roman" w:cs="Times New Roman"/>
          <w:sz w:val="28"/>
          <w:szCs w:val="28"/>
          <w:lang w:eastAsia="ru-RU"/>
        </w:rPr>
        <w:t>Приложении «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Требования к размещению и наполнению подраздела «Противодействие коррупции» официального сайта Администрации города Курска в информационно-телекоммуникационной сети «Интернет»</w:t>
      </w:r>
      <w:r w:rsidR="000661C5">
        <w:rPr>
          <w:rFonts w:ascii="Times New Roman" w:hAnsi="Times New Roman" w:cs="Times New Roman"/>
          <w:sz w:val="28"/>
          <w:szCs w:val="28"/>
          <w:lang w:eastAsia="ru-RU"/>
        </w:rPr>
        <w:t>, утвержденном постановлением Администрации города Курска от 17 апреля 2019 года № 733,</w:t>
      </w:r>
      <w:r w:rsidR="000E46DC" w:rsidRPr="000E4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46DC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10 </w:t>
      </w:r>
      <w:r w:rsidR="000661C5">
        <w:rPr>
          <w:rFonts w:ascii="Times New Roman" w:hAnsi="Times New Roman" w:cs="Times New Roman"/>
          <w:sz w:val="28"/>
          <w:szCs w:val="28"/>
          <w:lang w:eastAsia="ru-RU"/>
        </w:rPr>
        <w:t>цифры</w:t>
      </w:r>
      <w:r w:rsidR="000E46DC">
        <w:rPr>
          <w:rFonts w:ascii="Times New Roman" w:hAnsi="Times New Roman" w:cs="Times New Roman"/>
          <w:sz w:val="28"/>
          <w:szCs w:val="28"/>
          <w:lang w:eastAsia="ru-RU"/>
        </w:rPr>
        <w:t xml:space="preserve"> «17.12.2013 № 4559» заменить </w:t>
      </w:r>
      <w:r w:rsidR="000661C5">
        <w:rPr>
          <w:rFonts w:ascii="Times New Roman" w:hAnsi="Times New Roman" w:cs="Times New Roman"/>
          <w:sz w:val="28"/>
          <w:szCs w:val="28"/>
          <w:lang w:eastAsia="ru-RU"/>
        </w:rPr>
        <w:t>цифрами</w:t>
      </w:r>
      <w:r w:rsidR="000E46DC">
        <w:rPr>
          <w:rFonts w:ascii="Times New Roman" w:hAnsi="Times New Roman" w:cs="Times New Roman"/>
          <w:sz w:val="28"/>
          <w:szCs w:val="28"/>
          <w:lang w:eastAsia="ru-RU"/>
        </w:rPr>
        <w:t xml:space="preserve"> «от 22</w:t>
      </w:r>
      <w:r w:rsidR="000661C5">
        <w:rPr>
          <w:rFonts w:ascii="Times New Roman" w:hAnsi="Times New Roman" w:cs="Times New Roman"/>
          <w:sz w:val="28"/>
          <w:szCs w:val="28"/>
          <w:lang w:eastAsia="ru-RU"/>
        </w:rPr>
        <w:t>.08.</w:t>
      </w:r>
      <w:r w:rsidR="000E46DC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0661C5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0E46DC">
        <w:rPr>
          <w:rFonts w:ascii="Times New Roman" w:hAnsi="Times New Roman" w:cs="Times New Roman"/>
          <w:sz w:val="28"/>
          <w:szCs w:val="28"/>
          <w:lang w:eastAsia="ru-RU"/>
        </w:rPr>
        <w:t xml:space="preserve"> 523».</w:t>
      </w:r>
    </w:p>
    <w:sectPr w:rsidR="002623ED" w:rsidSect="00773E6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6B05" w14:textId="77777777" w:rsidR="0031109B" w:rsidRDefault="0031109B" w:rsidP="009F5E9C">
      <w:pPr>
        <w:spacing w:after="0" w:line="240" w:lineRule="auto"/>
      </w:pPr>
      <w:r>
        <w:separator/>
      </w:r>
    </w:p>
  </w:endnote>
  <w:endnote w:type="continuationSeparator" w:id="0">
    <w:p w14:paraId="6684DF6D" w14:textId="77777777" w:rsidR="0031109B" w:rsidRDefault="0031109B" w:rsidP="009F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D316" w14:textId="77777777" w:rsidR="0031109B" w:rsidRDefault="0031109B" w:rsidP="009F5E9C">
      <w:pPr>
        <w:spacing w:after="0" w:line="240" w:lineRule="auto"/>
      </w:pPr>
      <w:r>
        <w:separator/>
      </w:r>
    </w:p>
  </w:footnote>
  <w:footnote w:type="continuationSeparator" w:id="0">
    <w:p w14:paraId="691F28D4" w14:textId="77777777" w:rsidR="0031109B" w:rsidRDefault="0031109B" w:rsidP="009F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C9C6" w14:textId="09C65FE5" w:rsidR="00773E6C" w:rsidRDefault="00773E6C" w:rsidP="00773E6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C5"/>
    <w:rsid w:val="00003AE2"/>
    <w:rsid w:val="00007AC6"/>
    <w:rsid w:val="000661C5"/>
    <w:rsid w:val="000E30C6"/>
    <w:rsid w:val="000E46DC"/>
    <w:rsid w:val="001044C5"/>
    <w:rsid w:val="0011264E"/>
    <w:rsid w:val="00135FBC"/>
    <w:rsid w:val="0017269C"/>
    <w:rsid w:val="001A7ACB"/>
    <w:rsid w:val="002623ED"/>
    <w:rsid w:val="002856EC"/>
    <w:rsid w:val="002B12E6"/>
    <w:rsid w:val="002C03AD"/>
    <w:rsid w:val="0031109B"/>
    <w:rsid w:val="00327159"/>
    <w:rsid w:val="00397C2C"/>
    <w:rsid w:val="004549D6"/>
    <w:rsid w:val="004566B7"/>
    <w:rsid w:val="00481E03"/>
    <w:rsid w:val="004E2D06"/>
    <w:rsid w:val="00637071"/>
    <w:rsid w:val="00696049"/>
    <w:rsid w:val="006C4468"/>
    <w:rsid w:val="006E2980"/>
    <w:rsid w:val="00700FFC"/>
    <w:rsid w:val="00736E43"/>
    <w:rsid w:val="00773E6C"/>
    <w:rsid w:val="0083635B"/>
    <w:rsid w:val="00907E7A"/>
    <w:rsid w:val="0091430E"/>
    <w:rsid w:val="00945F97"/>
    <w:rsid w:val="00953965"/>
    <w:rsid w:val="00963AB1"/>
    <w:rsid w:val="0098645D"/>
    <w:rsid w:val="009F5E9C"/>
    <w:rsid w:val="00A05A49"/>
    <w:rsid w:val="00A14CD6"/>
    <w:rsid w:val="00A2653F"/>
    <w:rsid w:val="00A66F59"/>
    <w:rsid w:val="00A927B7"/>
    <w:rsid w:val="00AA3314"/>
    <w:rsid w:val="00AD2424"/>
    <w:rsid w:val="00C3003D"/>
    <w:rsid w:val="00C4480B"/>
    <w:rsid w:val="00C815DF"/>
    <w:rsid w:val="00C9004B"/>
    <w:rsid w:val="00CB1E7C"/>
    <w:rsid w:val="00CC78A6"/>
    <w:rsid w:val="00CD17EE"/>
    <w:rsid w:val="00CF3933"/>
    <w:rsid w:val="00D12C7B"/>
    <w:rsid w:val="00D35B63"/>
    <w:rsid w:val="00D6003C"/>
    <w:rsid w:val="00E826AA"/>
    <w:rsid w:val="00EB227F"/>
    <w:rsid w:val="00EC0B79"/>
    <w:rsid w:val="00F32691"/>
    <w:rsid w:val="00FB3D3A"/>
    <w:rsid w:val="00FD2D03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ABC0"/>
  <w15:chartTrackingRefBased/>
  <w15:docId w15:val="{00121895-CBFA-4995-AD5A-82FEF7A9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E9C"/>
  </w:style>
  <w:style w:type="paragraph" w:styleId="a5">
    <w:name w:val="footer"/>
    <w:basedOn w:val="a"/>
    <w:link w:val="a6"/>
    <w:uiPriority w:val="99"/>
    <w:unhideWhenUsed/>
    <w:rsid w:val="009F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E9C"/>
  </w:style>
  <w:style w:type="paragraph" w:styleId="a7">
    <w:name w:val="List Paragraph"/>
    <w:basedOn w:val="a"/>
    <w:uiPriority w:val="34"/>
    <w:qFormat/>
    <w:rsid w:val="0017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1DB1326BC28953E99AEB2E5BEC4B2FC6B2DF18E16B8DACAFEB531C8E5FF5C0D4B2658E02D8667A3869A65728BCU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admkursk004</dc:creator>
  <cp:keywords/>
  <dc:description/>
  <cp:lastModifiedBy>admkursk093</cp:lastModifiedBy>
  <cp:revision>2</cp:revision>
  <cp:lastPrinted>2022-08-29T11:57:00Z</cp:lastPrinted>
  <dcterms:created xsi:type="dcterms:W3CDTF">2022-09-02T07:35:00Z</dcterms:created>
  <dcterms:modified xsi:type="dcterms:W3CDTF">2022-09-02T07:35:00Z</dcterms:modified>
</cp:coreProperties>
</file>