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BF" w:rsidRPr="005D4E7D" w:rsidRDefault="00AF33BF" w:rsidP="0010673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br/>
      </w:r>
    </w:p>
    <w:p w:rsidR="00AF33BF" w:rsidRPr="005D4E7D" w:rsidRDefault="00AF33BF" w:rsidP="0010673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АДМИНИСТРАЦИЯ ГОРОДА КУРСКА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F33BF" w:rsidRPr="005D4E7D" w:rsidRDefault="00AF33BF" w:rsidP="0010673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от 11 октября 2018 г. N 2362</w:t>
      </w:r>
    </w:p>
    <w:p w:rsidR="00AF33BF" w:rsidRPr="005D4E7D" w:rsidRDefault="00AF33BF" w:rsidP="0010673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"РАЗВИТИЕ КУЛЬТУРЫ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И ТУРИЗМА В ГОРОДЕ КУРСКЕ НА 2019 - 2024 ГОДЫ"</w:t>
      </w:r>
    </w:p>
    <w:p w:rsidR="00AF33BF" w:rsidRPr="005D4E7D" w:rsidRDefault="00AF33BF" w:rsidP="0010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33BF" w:rsidRPr="005D4E7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Администрации г. Курска от 26.12.2018 </w:t>
            </w:r>
            <w:hyperlink r:id="rId5" w:history="1">
              <w:r w:rsidRPr="005D4E7D">
                <w:rPr>
                  <w:rFonts w:ascii="Times New Roman" w:hAnsi="Times New Roman" w:cs="Times New Roman"/>
                  <w:sz w:val="28"/>
                  <w:szCs w:val="28"/>
                </w:rPr>
                <w:t>N 3012</w:t>
              </w:r>
            </w:hyperlink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от 18.07.2019 </w:t>
            </w:r>
            <w:hyperlink r:id="rId6" w:history="1">
              <w:r w:rsidRPr="005D4E7D">
                <w:rPr>
                  <w:rFonts w:ascii="Times New Roman" w:hAnsi="Times New Roman" w:cs="Times New Roman"/>
                  <w:sz w:val="28"/>
                  <w:szCs w:val="28"/>
                </w:rPr>
                <w:t>N 1284</w:t>
              </w:r>
            </w:hyperlink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, от 06.02.2020 </w:t>
            </w:r>
            <w:hyperlink r:id="rId7" w:history="1">
              <w:r w:rsidRPr="005D4E7D">
                <w:rPr>
                  <w:rFonts w:ascii="Times New Roman" w:hAnsi="Times New Roman" w:cs="Times New Roman"/>
                  <w:sz w:val="28"/>
                  <w:szCs w:val="28"/>
                </w:rPr>
                <w:t>N 217</w:t>
              </w:r>
            </w:hyperlink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, от 03.07.2020 </w:t>
            </w:r>
            <w:hyperlink r:id="rId8" w:history="1">
              <w:r w:rsidRPr="005D4E7D">
                <w:rPr>
                  <w:rFonts w:ascii="Times New Roman" w:hAnsi="Times New Roman" w:cs="Times New Roman"/>
                  <w:sz w:val="28"/>
                  <w:szCs w:val="28"/>
                </w:rPr>
                <w:t>N 1242</w:t>
              </w:r>
            </w:hyperlink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от 18.12.2020 </w:t>
            </w:r>
            <w:hyperlink r:id="rId9" w:history="1">
              <w:r w:rsidRPr="005D4E7D">
                <w:rPr>
                  <w:rFonts w:ascii="Times New Roman" w:hAnsi="Times New Roman" w:cs="Times New Roman"/>
                  <w:sz w:val="28"/>
                  <w:szCs w:val="28"/>
                </w:rPr>
                <w:t>N 2387</w:t>
              </w:r>
            </w:hyperlink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, от 27.01.2021 </w:t>
            </w:r>
            <w:hyperlink r:id="rId10" w:history="1">
              <w:r w:rsidRPr="005D4E7D">
                <w:rPr>
                  <w:rFonts w:ascii="Times New Roman" w:hAnsi="Times New Roman" w:cs="Times New Roman"/>
                  <w:sz w:val="28"/>
                  <w:szCs w:val="28"/>
                </w:rPr>
                <w:t>N 34</w:t>
              </w:r>
            </w:hyperlink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, от 09.02.2021 </w:t>
            </w:r>
            <w:hyperlink r:id="rId11" w:history="1">
              <w:r w:rsidRPr="005D4E7D">
                <w:rPr>
                  <w:rFonts w:ascii="Times New Roman" w:hAnsi="Times New Roman" w:cs="Times New Roman"/>
                  <w:sz w:val="28"/>
                  <w:szCs w:val="28"/>
                </w:rPr>
                <w:t>N 78</w:t>
              </w:r>
            </w:hyperlink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от 12.07.2021 </w:t>
            </w:r>
            <w:hyperlink r:id="rId12" w:history="1">
              <w:r w:rsidRPr="005D4E7D">
                <w:rPr>
                  <w:rFonts w:ascii="Times New Roman" w:hAnsi="Times New Roman" w:cs="Times New Roman"/>
                  <w:sz w:val="28"/>
                  <w:szCs w:val="28"/>
                </w:rPr>
                <w:t>N 405</w:t>
              </w:r>
            </w:hyperlink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, от 22.12.2021 </w:t>
            </w:r>
            <w:hyperlink r:id="rId13" w:history="1">
              <w:r w:rsidRPr="005D4E7D">
                <w:rPr>
                  <w:rFonts w:ascii="Times New Roman" w:hAnsi="Times New Roman" w:cs="Times New Roman"/>
                  <w:sz w:val="28"/>
                  <w:szCs w:val="28"/>
                </w:rPr>
                <w:t>N 800</w:t>
              </w:r>
            </w:hyperlink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, от 08.02.2022 </w:t>
            </w:r>
            <w:hyperlink r:id="rId14" w:history="1">
              <w:r w:rsidRPr="005D4E7D">
                <w:rPr>
                  <w:rFonts w:ascii="Times New Roman" w:hAnsi="Times New Roman" w:cs="Times New Roman"/>
                  <w:sz w:val="28"/>
                  <w:szCs w:val="28"/>
                </w:rPr>
                <w:t>N 73</w:t>
              </w:r>
            </w:hyperlink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5" w:history="1">
        <w:r w:rsidRPr="005D4E7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D4E7D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17.09.2013 N 3202 "Об утверждении порядка принятия решений о разработке, формировании и реализации муниципальных программ города Курска" (в ред. от 08.08.2018 N 1794) постановляю: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35" w:history="1">
        <w:r w:rsidRPr="005D4E7D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D4E7D">
        <w:rPr>
          <w:rFonts w:ascii="Times New Roman" w:hAnsi="Times New Roman" w:cs="Times New Roman"/>
          <w:sz w:val="28"/>
          <w:szCs w:val="28"/>
        </w:rPr>
        <w:t xml:space="preserve"> "Развитие культуры и туризма в городе Курске на 2019 - 2024 годы" (далее - Программа).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 xml:space="preserve">Управлению культуры города Курска (Мазаева И.А.), администрациям Железнодорожного,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>, Центрального округов города Курска (Телегин А.В., Митюшкин В.Н., Соколов Ю.А.), комитету по управлению муниципальным имуществом города Курска (Арсеньев А.А.), комитету архитектуры и градостроительства города Курска (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В.В.), комитету жилищно-коммунального хозяйства города Курска (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С.М.) обеспечить выполнение программных мероприятий.</w:t>
      </w:r>
      <w:proofErr w:type="gramEnd"/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3. Комитету финансов города Курска (Кишкина Н.В.) при подготовке проекта бюджета города на очередной финансовый год и на плановый период предусматривать ассигнования на реализацию </w:t>
      </w:r>
      <w:hyperlink w:anchor="P35" w:history="1">
        <w:r w:rsidRPr="005D4E7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D4E7D">
        <w:rPr>
          <w:rFonts w:ascii="Times New Roman" w:hAnsi="Times New Roman" w:cs="Times New Roman"/>
          <w:sz w:val="28"/>
          <w:szCs w:val="28"/>
        </w:rPr>
        <w:t>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4. Управлению информации и печати Администрации города Курска (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Дайбова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С.С.) обеспечить опубликование настоящего постановления в газете "Городские известия" и размещение на официальном сайте Администрации города Курска в информационно-телекоммуникационной сети "Интернет".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Курска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Сойникову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6. Постановление вступает в силу с 1 января 2019 года.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Глава города Курска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Н.И.ОВЧАРОВ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Приложение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от 11 октября 2018 г. N 2362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5D4E7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"РАЗВИТИЕ КУЛЬТУРЫ И ТУРИЗМА В ГОРОДЕ КУРСКЕ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AF33BF" w:rsidRPr="005D4E7D" w:rsidRDefault="00AF33BF" w:rsidP="0010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ПАСПОРТ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муниципальной программы "Развитие культуры и туризма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AF33BF" w:rsidRPr="005D4E7D">
        <w:tc>
          <w:tcPr>
            <w:tcW w:w="28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80" w:type="dxa"/>
          </w:tcPr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города Курска</w:t>
            </w:r>
          </w:p>
        </w:tc>
      </w:tr>
      <w:tr w:rsidR="00AF33BF" w:rsidRPr="005D4E7D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города Курска, администрация Центрального округа города Курска, администрация </w:t>
            </w:r>
            <w:proofErr w:type="spell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Сеймского</w:t>
            </w:r>
            <w:proofErr w:type="spellEnd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 округа города Курска, администрация Железнодорожного округа города Курска, комитет архитектуры и градостроительства города Курска, комитет жилищно-коммунального хозяйства города Курска, комитет по управлению муниципальным имуществом города Курска, департамент строительства и развития дорожной сети города Курска, комитет городского хозяйства города Курска, комитет образования города Курска, комитет экономического развития города Курска</w:t>
            </w:r>
            <w:proofErr w:type="gramEnd"/>
          </w:p>
        </w:tc>
      </w:tr>
      <w:tr w:rsidR="00AF33BF" w:rsidRPr="005D4E7D">
        <w:tc>
          <w:tcPr>
            <w:tcW w:w="28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180" w:type="dxa"/>
          </w:tcPr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Обеспечение динамичного, инновационного развития сферы культуры и туризма</w:t>
            </w:r>
          </w:p>
        </w:tc>
      </w:tr>
      <w:tr w:rsidR="00AF33BF" w:rsidRPr="005D4E7D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профессионального искусства, художественного творчества и молодых дарований,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дополнительного образования в области искусств,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организации досуга жителей города Курска,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внедрение информационных и цифровых технологий в деятельность учреждений культуры и дополнительного образования,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дополнительного образования,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наследия, находящихся в муниципальной собственности,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и въездного туризма в городе Курске,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реализации вопросов местного значения в сфере культуры и туризма,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эффективности деятельности социально ориентированных некоммерческих организаций в сфере оказания социальных услуг населению (помощь ветеранам и пожилым людям, социальная адаптация инвалидов, оказание бесплатной юридической помощи гражданам, сохранение исторических и культурных объектов), развития добровольчества (</w:t>
            </w:r>
            <w:proofErr w:type="spell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) и благотворительности</w:t>
            </w:r>
          </w:p>
        </w:tc>
      </w:tr>
      <w:tr w:rsidR="00AF33BF" w:rsidRPr="005D4E7D">
        <w:tc>
          <w:tcPr>
            <w:tcW w:w="28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180" w:type="dxa"/>
          </w:tcPr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</w:tr>
      <w:tr w:rsidR="00AF33BF" w:rsidRPr="005D4E7D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 за счет средств бюджета города Курска, а также прогнозируемый объем средств, привлекаемых из других источников</w:t>
            </w:r>
          </w:p>
        </w:tc>
        <w:tc>
          <w:tcPr>
            <w:tcW w:w="6180" w:type="dxa"/>
            <w:tcBorders>
              <w:bottom w:val="nil"/>
            </w:tcBorders>
          </w:tcPr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программы: 3820542,3 тыс. рублей, в том числе: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2019 году - 612847,0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2020 году - 641462,1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2021 году - 710980,9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2022 году - 711511,3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2023 году - 478579,6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2024 году - 665161,4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- 20000,0 тыс. рублей, в том числе: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2019 году - 5000,0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2020 году - 5000,0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2022 году - 10000,0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бюджета города Курска - 3736381,9 тыс. рублей, в том числе: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2019 году - 585075,7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2020 году - 627844,7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2021 году - 699301,2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2022 году - 694743,3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2023 году - 471629,6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2024 году - 657787,4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за счет средств от предпринимательской и иной приносящей доход деятельности - 54160,4 тыс. рублей, в том числе: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2019 году - 12771,3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2020 году - 8617,4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2021 году - 11679,7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2022 году - 6768,0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2023 году - 6950,0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2024 году - 7374,0 тыс. рублей;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средств - 10000,0 тыс. рублей, в том числе: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2019 году - 10000,0 тыс. рублей</w:t>
            </w:r>
          </w:p>
        </w:tc>
      </w:tr>
      <w:tr w:rsidR="00AF33BF" w:rsidRPr="005D4E7D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BF" w:rsidRPr="005D4E7D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Проведение ежегодно 3 международных, российских и межрегиональных фестивалей, конкурсов, турниров;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проведение в 2019 - 2020 годах по 23 городских фестивалей, конкурсов, с 2021 по 2024 год по 30 городских фестивалей, конкурсов ежегодно;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региональных и городских фестивалей, конкурсов, выставок с 2000 человек в 2019 году до 3000 человек к 2024 году;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поощрение ежегодно 8 творческих работников, внесших значительный вклад в развитие сферы культуры города Курска, премией Главы города Курска "За вклад в развитие культуры города Курска";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участие ежегодно в организации и проведении 5 социально значимых проектов;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издание 750 экземпляров книг, буклетов;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по предпрофессиональным программам в области искусств от общего количества обучающихся МБОУ ДО ДШИ, ДХШ с 40% до 60%;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стипендиатов Главы города Курска - ежегодно 100 обучающихся МБОУ ДО ДШИ и ДХШ, </w:t>
            </w:r>
            <w:proofErr w:type="spell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премиантов</w:t>
            </w:r>
            <w:proofErr w:type="spellEnd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Курска - 20;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проведение ежегодно 100 городских и профессиональных праздников;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участников мероприятий, конкурсов, фестивалей, организованных администрациями Центрального, </w:t>
            </w:r>
            <w:proofErr w:type="spell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Сеймского</w:t>
            </w:r>
            <w:proofErr w:type="spellEnd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 и Железнодорожного округов города Курска, с 26,3 тыс. человек в 2018 году до 30,0 тыс. человек в 2024 году;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посетителей (зрителей, участников мероприятий) муниципальных бюджетных учреждений культуры с 457,7 тыс. человек в 2018 году до 496,5 тыс. человек в 2024 году;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МБУК "Централизованная система библиотек города Курска" с 547481 в 2018 году до 597150 в 2024 году; увеличение количества записей электронного каталога с 40000 в 2018 году до 71141 в 2024 году;</w:t>
            </w:r>
            <w:proofErr w:type="gramEnd"/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библиотечного фонда на 66 тыс. экземпляров;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реализация ежегодно 6 творческих проектов МБУК "Централизованная система библиотек города Курска";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внедрение электронного бронирования и продажи билетов в 10 муниципальных бюджетных учреждениях культуры: центры досуга "Спутник", "Родина", "Юность", "Мир", детские специализированные центры "Сказка", "</w:t>
            </w:r>
            <w:proofErr w:type="spell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", "Городской культурный центр "Лира", "Центр народного творчества "Русь", "Концертно-творческий центр "Звездный", "Центр историко-культурного наследия города Курска";</w:t>
            </w:r>
            <w:proofErr w:type="gramEnd"/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100% переход на использование отечественного программного обеспечения, обновление программного продукта;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в 24 муниципальных бюджетных учреждениях культуры и дополнительного образования;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модельных библиотек с 12 до 19;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модернизация и техническое переоснащение 6 муниципальных бюджетных учреждений культуры: центр досуга "Спутник", детский специализированный центр "</w:t>
            </w:r>
            <w:proofErr w:type="spell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", "Городской культурный центр "Лира", "Центр народного творчества "Русь", "Концертно-творческий центр "Звездный", муниципального бюджетного учреждения дополнительного образования "Детская школа искусств N 6";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22 памятников;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мероприятий МБУК "Центр историко-культурного наследия города Курска" с 5250 человек в 2018 году до 5950 человек в 2024 году;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участие в 6 международных, российских и региональных туристических выставках, форумах, конференциях;</w:t>
            </w:r>
          </w:p>
          <w:p w:rsidR="00AF33BF" w:rsidRPr="005D4E7D" w:rsidRDefault="00AF33BF" w:rsidP="001067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разработка 12 новых экскурсионных маршрутов;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приобретение 79 музыкальных инструментов;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установка 14 мемориально-памятных досок;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проведение 80 мероприятий совместно с социально ориентированными некоммерческими организациями в сфере оказания социальных услуг населению;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вовлечение в программу "Волонтеры культуры" не менее 100 человек;</w:t>
            </w:r>
          </w:p>
          <w:p w:rsidR="00AF33BF" w:rsidRPr="005D4E7D" w:rsidRDefault="00AF33BF" w:rsidP="001067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организация 60 благотворительных мероприятий, концертов</w:t>
            </w:r>
          </w:p>
        </w:tc>
      </w:tr>
      <w:tr w:rsidR="00AF33BF" w:rsidRPr="005D4E7D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I. Характеристика текущего состояния сферы реализации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Город Курск является одним из древнейших и в то же время динамично развивающихся городов России, идущим к своему 1000-летнему юбилею.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 xml:space="preserve">Администрацией города Курска в рамках муниципальной </w:t>
      </w:r>
      <w:hyperlink r:id="rId16" w:history="1">
        <w:r w:rsidRPr="005D4E7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D4E7D">
        <w:rPr>
          <w:rFonts w:ascii="Times New Roman" w:hAnsi="Times New Roman" w:cs="Times New Roman"/>
          <w:sz w:val="28"/>
          <w:szCs w:val="28"/>
        </w:rPr>
        <w:t xml:space="preserve"> "Развитие культуры и туризма в городе Курске на 2014 - 2018 годы" ведется работа по поддержке и развитию творческого потенциала горожан, сохранению сети муниципальных учреждений культуры и дополнительного образования в области искусств, повышению качества предоставления ими </w:t>
      </w:r>
      <w:r w:rsidRPr="005D4E7D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модернизации учреждений, их техническому переоснащению и укреплению материально-технической базы, внедрению в деятельность информационных и цифровых технологий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>, организации городских праздничных мероприятий, конкурсов, фестивалей, турниров всех уровней, развитию внутреннего туризма.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Управление культуры города Курска осуществляет взаимодействие со всеми ведомственными и областными учреждениями культуры, социально ориентированными некоммерческими организациями, осуществляющими деятельность в социальной сфере, творческими союзами, учебными заведениями высшего и среднего профессионального образования, учреждениями дополнительного образования.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В настоящее время на территории города Курска функционирует 22 муниципальных бюджетных учреждения культуры и дополнительного образования, подведомственных управлению культуры города Курска: это 9 детских школ искусств (ДШИ), 2 детские художественные школы (ДХШ), 6 центров досуга, "Централизованная система библиотек города Курска" (2 центральных городских библиотеки, 2 культурных центра семейного чтения и досуга, 15 библиотек-филиалов), городской культурный центр "Лира", центр народного творчества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"Русь", концертно-творческий центр "Звездный", "Центр историко-культурного наследия города Курска" и 1 казенное учреждение "Учреждение по бухгалтерскому и хозяйственному обслуживанию муниципальных бюджетных учреждений культуры и дополнительного образования города Курска".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Особое внимание уделяется развитию детских школ искусств и детских художественных школ, которые являются первой ступенью в предпрофессиональном образовании в области культуры.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 xml:space="preserve">Во исполнение Указов Президента Российской Федерации от 01.06.2012 </w:t>
      </w:r>
      <w:hyperlink r:id="rId17" w:history="1">
        <w:r w:rsidRPr="005D4E7D">
          <w:rPr>
            <w:rFonts w:ascii="Times New Roman" w:hAnsi="Times New Roman" w:cs="Times New Roman"/>
            <w:sz w:val="28"/>
            <w:szCs w:val="28"/>
          </w:rPr>
          <w:t>N 761</w:t>
        </w:r>
      </w:hyperlink>
      <w:r w:rsidRPr="005D4E7D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2012 - 2017 годы", от 29.05.2017 </w:t>
      </w:r>
      <w:hyperlink r:id="rId18" w:history="1">
        <w:r w:rsidRPr="005D4E7D">
          <w:rPr>
            <w:rFonts w:ascii="Times New Roman" w:hAnsi="Times New Roman" w:cs="Times New Roman"/>
            <w:sz w:val="28"/>
            <w:szCs w:val="28"/>
          </w:rPr>
          <w:t>N 240</w:t>
        </w:r>
      </w:hyperlink>
      <w:r w:rsidRPr="005D4E7D">
        <w:rPr>
          <w:rFonts w:ascii="Times New Roman" w:hAnsi="Times New Roman" w:cs="Times New Roman"/>
          <w:sz w:val="28"/>
          <w:szCs w:val="28"/>
        </w:rPr>
        <w:t xml:space="preserve"> "Об объявлении в Российской Федерации Десятилетия детства" управлением культуры ведется постоянная работа по реализации мер, направленных на развитие системы дополнительного образования, инфраструктуры творческого развития и воспитания детей, поиск и поддержку талантливых детей и молодежи.</w:t>
      </w:r>
      <w:proofErr w:type="gramEnd"/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ДШИ, ДХШ на бюджетной основе обучаются 6007 детей, что составляет 17,2% от общего числа детей, проживающих в городе Курске в возрасте от 7 до 15 лет.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Обучение проводится по дополнительным общеразвивающей и предпрофессиональным программам в области искусств, способствующих раннему выявлению и развитию одаренных детей города Курска, их профессиональному становлению и поступлению в профильные учебные заведения страны.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Ежегодно от 10 до 14,5% наиболее одаренных выпускников поступают в высшие и средние специальные учебные заведения культуры и искусства.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В ДШИ работают 144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коллектива, 28 имеют звание "Образцовый коллектив любительского художественного творчества".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lastRenderedPageBreak/>
        <w:t>Ежегодно в школах проходят свыше 250 концертов, праздников, творческих акций, выставок, 23 городских конкурса и фестиваля, более 4 тысяч детей участвуют в городских, областных, межрегиональных, всероссийских и международных конкурсах и фестивалях, становятся победителями наиболее престижного Общероссийского конкурса Министерства культуры Российской Федерации "Молодые дарования России", обладателями премии Президента Российской Федерации для поддержки талантливой молодежи.</w:t>
      </w:r>
      <w:proofErr w:type="gramEnd"/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За особые успехи в учебе, исполнительском искусстве и активное участие в культурной жизни города учащиеся ДШИ и ДХШ ежегодно удостаиваются специальных стипендий и премий.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Всего за 2014 - 2017 годы стипендиатами Главы города Курска стали 200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премиантами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- 71 выпускник.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С 2018 года количество стипендиатов увеличено до 100 человек, а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премиантов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- до 20 человек.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Педагогам, подготовившим стипендиатов Главы города Курска, устанавливается повышающий коэффициент к должностному окладу в размере 10% тарифной ставки на очередной учебный год в пределах фонда оплаты труда.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Ежегодно для обучающихся детских школ искусств, детских художественных школ, участников клубных формирований учреждений культуры реализуется Программа для одаренных детей в рамках профильной смены "Радуга". В 2018 году в программе участвовало 320 детей (из них 180 по путевкам комитета по делам молодежи и туризму Курской области).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муниципальных библиотеках количество посещений составляет 547,5 тыс., библиотечный фонд насчитывает около 915 тыс. экземпляров, электронный каталог - 40 тыс. записей.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деятельности библиотек активно используются компьютерные и информационные технологии, все библиотеки подключены к сети "Интернет". Информация о МБУК ЦСБ, электронный каталог, систематическая картотека статей размещены на сайте учреждения в сети "Интернет" "Mkukcbs.ru".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К услугам пользователей - продление книг онлайн, сервис мгновенных сообщений, виртуальная справочная служба, виртуальные выставки, интерактивные карты, электронные информационно-библиографические издания,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>, созданные МБУК ЦСБ.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19" w:history="1">
        <w:r w:rsidRPr="005D4E7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5D4E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N 597 "О мероприятиях по реализации государственной социальной политики" на базе всех библиотек-филиалов открыты специально оборудованные терминалы доступа к фондам ФГБУ "Президентская библиотека имени Б.Н. Ельцина", Национальной электронной библиотеке (НЭБ), Национальной электронной детской библиотеке (НЭДБ), включающим в себя полнотекстовые электронные версии печатных изданий, информационные ресурсы, электронные и мультимедийные издания.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Это позволяет осуществлять удаленный доступ пользователей к объединенному электронному каталогу полнотекстовых изданий, охраняемых авторским </w:t>
      </w:r>
      <w:r w:rsidRPr="005D4E7D">
        <w:rPr>
          <w:rFonts w:ascii="Times New Roman" w:hAnsi="Times New Roman" w:cs="Times New Roman"/>
          <w:sz w:val="28"/>
          <w:szCs w:val="28"/>
        </w:rPr>
        <w:lastRenderedPageBreak/>
        <w:t>правом.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МБУК ЦСБ реализует проект "Читающий город", который в 2014 году стал победителем областного ежегодного конкурса Совета МО Курской области на звание "Лучший муниципальный проект", в 2015 году вошел в число лучших муниципальных практик среди муниципальных образований Российской Федерации и отражен на интерактивной карте лучших муниципальных практик, созданной в рамках деятельности Союза российских городов.</w:t>
      </w:r>
      <w:proofErr w:type="gramEnd"/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2017 году проект "Создание и организация деятельности модельных библиотек в городе Курске" вошел в число лучших городских практик конкурса городских практик городов СНГ и ЕАЭС "Город, где хочется жить".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С 2015 года проводится открытая Курская книжная выставка-ярмарка "Курск читающий".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Для оказания муниципальных услуг на современном качественном уровне уделяется большое внимание ремонту библиотек, их оснащению современным библиотечным оборудованием, компьютерной и оргтехникой, пополнению книжного фонда и подписке на периодическую печать.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Ежегодно в городе открываются модельные библиотеки, а в 2017 году - 2. В настоящее время в городе работает 12 модельных библиотек, что составляет 63% от общего числа библиотек.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В целях стимулирования народного творчества и развития культурно-досуговой деятельности учреждениями культуры ежегодно проводится около 2,5 тыс. мероприятий, в которых принимает участие более 300 тыс. человек.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Среди них: международные: фольклорный фестиваль "Самоцветы", конкурс-фестиваль традиционной казачьей культуры "Православная Россия"; российский турнир по спортивным бальным танцам "Созвездие"; городские конкурсы ветеранских хоров, эстрадных танцев; свыше 100 общегородских праздников, творческие проекты "Субботний вечер", "Танцующий город", "Профессиональные артисты - детям" (КТЦ "Звездный"), "Кино на траве" (ЦД "Юность"), "Русь мастеровая" (ЦНТ "Русь"), "Аллея игр", городской молодежный экстрим-фестиваль "Правильный старт!"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(ГКЦ "Лира"), фестиваль активного спорта (ЦД "Родина") и др.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В целях поддержки мастеров искусств, социально ориентированных некоммерческих организаций, осуществляющих деятельность в социальной сфере, творческих союзов реализуются такие социально значимые проекты, как международный пленэр "Курск - соловьиного края столица" (совместно с Курским региональным отделением ВТОО "Союз художников России"), международный фестиваль джазовой музыки "Джазовая провинция" (совместно с УНО "Джазовая провинция"), полуфинал международного конкурса молодых дизайнеров "Русский силуэт" (совместно с Курским региональным отделением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ВТОО "Союз дизайнеров России), издаются книги курских авторов.</w:t>
      </w:r>
      <w:proofErr w:type="gramEnd"/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В МБУК "Городской культурный центр "Лира" и МБУК "Центр народного творчества "Русь" работает 81 клубное формирование, в которых </w:t>
      </w:r>
      <w:r w:rsidRPr="005D4E7D">
        <w:rPr>
          <w:rFonts w:ascii="Times New Roman" w:hAnsi="Times New Roman" w:cs="Times New Roman"/>
          <w:sz w:val="28"/>
          <w:szCs w:val="28"/>
        </w:rPr>
        <w:lastRenderedPageBreak/>
        <w:t>участвуют 1847 человек.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МБУК "Концертно-творческий центр "Звездный" работают 8 профессиональных коллективов.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2017 году МБУК КТЦ "Звездный" передано в оперативное управление здание киноцентра им. Щепкина. Удобное расположение учреждения в центре города сделало его очень востребованным различными структурами органов власти, учреждениями образования, воинскими частями и другими организациями.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Динамика деятельности 6 центров досуга показывает системную работу учреждений. Так, в 2015 году состоялось 9980 сеансов с количеством кинозрителей - 233,2 тыс., в 2016 году - 11933 сеансов и 280,4 тыс. кинозрителей, а в 2017 году - 11996 сеансов, обслужено более 287,0 тыс. зрителей.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Помимо кинопоказа, в центрах досуга осуществляют свою деятельность 78 клубных формирований различной направленности, проводятся культурно-досуговые мероприятия.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Администрацией города Курска проведена модернизация центров досуга "Родина", "Юность", детского специализированного центра досуга "Сказка".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2017 году по итогам конкурса на финансирование для осуществления современного кинопоказа, проводимого Федеральным фондом экономической и социальной поддержки отечественной кинематографии, на модернизацию ЦД "Мир" выделено 5000,0 тыс. руб. Модернизация проведена в 2018 году.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Администрациями Центрального,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и Железнодорожного округов проводится большая работа по организации культурно-массовых мероприятий, фестивалей, конкурсов для жителей округов, скоординированная с управлением культуры города Курска.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Имея глубокие исторические и культурные традиции, город Курск обладает значительным туристско-рекреационным потенциалом. В городе сосредоточено большое количество объектов культурного наследия (памятники истории и архитектуры, культуры и искусства), которые представляют интерес для туристов.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МБУК "Центр историко-культурного наследия города Курска" ежегодно в целях развития туризма на территории города Курска проводится около 150 экскурсий по 23 экскурсионным маршрутам в рамках проектов "Лики старых улиц", "Люди, которыми мы гордимся", "Знаменитые куряне в городской скульптуре" и т.д.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В рамках </w:t>
      </w:r>
      <w:bookmarkStart w:id="1" w:name="_GoBack"/>
      <w:bookmarkEnd w:id="1"/>
      <w:r w:rsidRPr="005D4E7D">
        <w:rPr>
          <w:rFonts w:ascii="Times New Roman" w:hAnsi="Times New Roman" w:cs="Times New Roman"/>
          <w:sz w:val="28"/>
          <w:szCs w:val="28"/>
        </w:rPr>
        <w:t>популяризации культурного наследия и развития туризма проведена работа по уточнению списков объектов культурного наследия, составлению выверенных списков солдат и офицеров, захороненных на Мемориале павших в годы Великой Отечественной войны, паспортизации воинских захоронений, не являющихся объектами культурного наследия, изданы книги по истории города Курска.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В 2016 году туристический маршрут "Курский иллюзион: черно-белый и цветной синематограф" стал финалистом Всероссийской туристской премии </w:t>
      </w:r>
      <w:r w:rsidRPr="005D4E7D">
        <w:rPr>
          <w:rFonts w:ascii="Times New Roman" w:hAnsi="Times New Roman" w:cs="Times New Roman"/>
          <w:sz w:val="28"/>
          <w:szCs w:val="28"/>
        </w:rPr>
        <w:lastRenderedPageBreak/>
        <w:t>"Маршрут года" в номинации "Городской маршрут"; экскурсионный маршрут "Путешествие во времени на ретро-трамвае" стал победителем II областного конкурса на лучший туристический маршрут.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2017 году за организацию ознакомления детей, подростков, молодежи с историко-культурным наследием города Курска проект "На пути к 1000-летию" вошел в число лучших городских практик конкурса городских практик городов СНГ и ЕАЭС "Город, где хочется жить".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 xml:space="preserve">В 2016 - 2017 годах подготовлены и изданы книги народного художника Российской Федерации В.И. Ерофеева "Россия - родина моя", В. Крюкова, О.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"Это было недавно, это было давно", альманах "Любимый город в сердце моем", книга-альбом, посвященная 80-летию КРО ВТОО "Союз художников России", буклеты "Курск туристический", "Читающий город", "Международный фольклорный фестиваль "Самоцветы" и т.д.</w:t>
      </w:r>
      <w:proofErr w:type="gramEnd"/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Все это говорит о многообразии направлений деятельности в сфере культуры, взаимодействии отраслевых и территориальных органов Администрации города Курска, общественных объединений, творческих союзов, учреждений культуры и других субъектов культурной деятельности и обуславливает необходимость применения программно-целевого метода решения стоящих перед отраслью задач.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современных условиях изменились роль и функции учреждений культуры, культурные потребности населения, повысились требования к качеству предоставляемых услуг в области культуры. В 2015 - 2018 годах проведена независимая оценка качества предоставления услуг муниципальными учреждениями культуры и дополнительного образования, которая показала достаточно высокий уровень их деятельности.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Но, к сожалению, возможности муниципальных учреждений культуры и дополнительного образования остаются ограниченными в связи с низким уровнем обеспеченности специальным оборудованием, музыкальными инструментами, мебелью для организации учебного процесса, необходимостью проведения капитальных и текущих ремонтов зданий.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Для качественного проведения мероприятий требуется приобретение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звукоусилительного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>, светового и проекционного оборудования, сценических костюмов и обуви.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Оснащенность МБУК "Центр досуга "Спутник", "Детский специализированный центр досуга "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>" не соответствуют современным требованиям по кинопоказу.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II. Цели и задачи муниципальной программы,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срок ее реализации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Цели и задачи муниципальной программы сформированы в соответствии с нормативно-правовыми актами Российской Федерации, Курской области, города Курска: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5D4E7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D4E7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lastRenderedPageBreak/>
        <w:t>"</w:t>
      </w:r>
      <w:hyperlink r:id="rId21" w:history="1">
        <w:r w:rsidRPr="005D4E7D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Pr="005D4E7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культуре" (утв. Верховным Советом РФ 09.10.1992 N 3612-1),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5D4E7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D4E7D">
        <w:rPr>
          <w:rFonts w:ascii="Times New Roman" w:hAnsi="Times New Roman" w:cs="Times New Roman"/>
          <w:sz w:val="28"/>
          <w:szCs w:val="28"/>
        </w:rPr>
        <w:t xml:space="preserve"> от 29.12.1994 N 78-ФЗ "О библиотечном деле",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5D4E7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D4E7D">
        <w:rPr>
          <w:rFonts w:ascii="Times New Roman" w:hAnsi="Times New Roman" w:cs="Times New Roman"/>
          <w:sz w:val="28"/>
          <w:szCs w:val="28"/>
        </w:rPr>
        <w:t xml:space="preserve"> от 24.11.1996 N 132-ФЗ "Об основах туристской деятельности в Российской Федерации",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Pr="005D4E7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D4E7D">
        <w:rPr>
          <w:rFonts w:ascii="Times New Roman" w:hAnsi="Times New Roman" w:cs="Times New Roman"/>
          <w:sz w:val="28"/>
          <w:szCs w:val="28"/>
        </w:rPr>
        <w:t xml:space="preserve"> от 25.06.2002 N 73-ФЗ "Об объектах культурного наследия (памятниках истории и культуры) народов Российской Федерации",</w:t>
      </w:r>
    </w:p>
    <w:p w:rsidR="00AF33BF" w:rsidRPr="005D4E7D" w:rsidRDefault="0010673B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F33BF" w:rsidRPr="005D4E7D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AF33BF" w:rsidRPr="005D4E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01.06.2012 N 761 "О национальной стратегии действий в интересах детей на 2012 - 2017 годы",</w:t>
      </w:r>
    </w:p>
    <w:p w:rsidR="00AF33BF" w:rsidRPr="005D4E7D" w:rsidRDefault="0010673B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F33BF" w:rsidRPr="005D4E7D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AF33BF" w:rsidRPr="005D4E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09.05.2017 N 203 "О стратегии развития информационного общества в Российской Федерации на 2017 - 2030 годы",</w:t>
      </w:r>
    </w:p>
    <w:p w:rsidR="00AF33BF" w:rsidRPr="005D4E7D" w:rsidRDefault="0010673B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F33BF" w:rsidRPr="005D4E7D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AF33BF" w:rsidRPr="005D4E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29.05.2017 N 240 "Об объявлении в Российской Федерации Десятилетия детства",</w:t>
      </w:r>
    </w:p>
    <w:p w:rsidR="00AF33BF" w:rsidRPr="005D4E7D" w:rsidRDefault="0010673B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AF33BF" w:rsidRPr="005D4E7D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AF33BF" w:rsidRPr="005D4E7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</w:t>
      </w:r>
    </w:p>
    <w:p w:rsidR="00AF33BF" w:rsidRPr="005D4E7D" w:rsidRDefault="0010673B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AF33BF" w:rsidRPr="005D4E7D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AF33BF" w:rsidRPr="005D4E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29.02.2016 N 326-р "Стратегия государственной культурной </w:t>
      </w:r>
      <w:proofErr w:type="gramStart"/>
      <w:r w:rsidR="00AF33BF" w:rsidRPr="005D4E7D"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 w:rsidR="00AF33BF" w:rsidRPr="005D4E7D">
        <w:rPr>
          <w:rFonts w:ascii="Times New Roman" w:hAnsi="Times New Roman" w:cs="Times New Roman"/>
          <w:sz w:val="28"/>
          <w:szCs w:val="28"/>
        </w:rPr>
        <w:t xml:space="preserve"> до 2030 года",</w:t>
      </w:r>
    </w:p>
    <w:p w:rsidR="00AF33BF" w:rsidRPr="005D4E7D" w:rsidRDefault="0010673B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F33BF" w:rsidRPr="005D4E7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F33BF" w:rsidRPr="005D4E7D">
        <w:rPr>
          <w:rFonts w:ascii="Times New Roman" w:hAnsi="Times New Roman" w:cs="Times New Roman"/>
          <w:sz w:val="28"/>
          <w:szCs w:val="28"/>
        </w:rPr>
        <w:t xml:space="preserve"> Курской области от 01.03.2004 N 6-ЗКО "О библиотечном деле в Курской области",</w:t>
      </w:r>
    </w:p>
    <w:p w:rsidR="00AF33BF" w:rsidRPr="005D4E7D" w:rsidRDefault="0010673B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F33BF" w:rsidRPr="005D4E7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F33BF" w:rsidRPr="005D4E7D">
        <w:rPr>
          <w:rFonts w:ascii="Times New Roman" w:hAnsi="Times New Roman" w:cs="Times New Roman"/>
          <w:sz w:val="28"/>
          <w:szCs w:val="28"/>
        </w:rPr>
        <w:t xml:space="preserve"> Курской области от 05.03.2004 N 9-ЗКО "О культуре".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Сфера культуры города Курска развивается в условиях проявления интереса к духовному наследию, возрождения национальных традиций и одновременно формирования новых современных ценностей и приоритетов.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Учитывая приоритеты социально-экономического развития города Курска, необходимость сохранения и развития муниципальных бюджетных учреждений культуры и дополнительного образования, увеличения уровня их финансового обеспечения, популяризации историко-культурного наследия города Курска, развития внутреннего и международного туризма, основной целью Программы является обеспечение динамичного, инновационного развития сферы культуры и туризма.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Для достижения цели предусматривается решение следующих задач: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поддержка и развитие профессионального искусства, художественного творчества и молодых дарований;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организация предоставления дополнительного образования в области искусств;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жителей города Курска;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внедрение информационных и цифровых технологий в деятельность учреждений культуры и дополнительного образования;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 и дополнительного образования;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сохранение, использование и популяризация объектов культурного </w:t>
      </w:r>
      <w:r w:rsidRPr="005D4E7D">
        <w:rPr>
          <w:rFonts w:ascii="Times New Roman" w:hAnsi="Times New Roman" w:cs="Times New Roman"/>
          <w:sz w:val="28"/>
          <w:szCs w:val="28"/>
        </w:rPr>
        <w:lastRenderedPageBreak/>
        <w:t>наследия, находящихся в муниципальной собственности;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 в городе Курске;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осуществление полномочий по реализации вопросов местного значения в сфере культуры и туризма;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деятельности социально ориентированных некоммерческих организаций в сфере оказания социальных услуг населению (помощь ветеранам и пожилым людям, социальная адаптация инвалидов, оказание бесплатной юридической помощи гражданам, сохранение исторических и культурных объектов), развития добровольчества (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>) и благотворительности.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Срок реализации Программы - с 2019 по 2024 год.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III. Мероприятия муниципальной программы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Система программных мероприятий, взаимоувязанных по срокам, исполнителям и финансовым ресурсам (</w:t>
      </w:r>
      <w:hyperlink w:anchor="P386" w:history="1">
        <w:r w:rsidRPr="005D4E7D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5D4E7D">
        <w:rPr>
          <w:rFonts w:ascii="Times New Roman" w:hAnsi="Times New Roman" w:cs="Times New Roman"/>
          <w:sz w:val="28"/>
          <w:szCs w:val="28"/>
        </w:rPr>
        <w:t>), предусматривает решение задач, направленных на достижение поставленной цели с учетом сложившихся в городе Курске экономических условий: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организация и проведение международных и российских фестивалей, конкурсов, турниров;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организация и проведение городских фестивалей, конкурсов, турниров;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организация участия творческих коллективов и исполнителей в региональных и городских фестивалях, конкурсах, выставках;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присуждение творческим работникам, внесшим значительный вклад в развитие сферы культуры города Курска, премии Главы города Курска "За вклад в развитие культуры города Курска";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реализация программы профильной смены для одаренных детей "Радуга";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участие в организации и проведении социально значимых проектов (международный пленэр художников "Курск - соловьиного края столица", "Русь мастеровая", "Танцующий город" и др.);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издание книг курских писателей, поэтов, краеведов, буклетов о творческих проектах муниципальных бюджетных учреждений культуры и дополнительного образования города Курска;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выполнение муниципальными бюджетными учреждениями дополнительного образования муниципального задания на оказание муниципальных услуг: "Реализация дополнительных общеразвивающих программ", "Реализация дополнительных предпрофессиональных программ в области искусств";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отбор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кандидитов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на присуждение стипендий и премий Главы города одаренным детям - обучающимся МБОУ ДО ДШИ и ДХШ;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проведение городских и профессиональных праздников;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проведение окружных культурно-массовых мероприятий, праздников, фестивалей, конкурсов, турниров, обеспечение участия в городских праздничных мероприятиях;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lastRenderedPageBreak/>
        <w:t>выполнение муниципальными бюджетными учреждениями культуры муниципального задания на оказание муниципальных услуг: "Показ (организация показа) концертных программ", "Организация и проведение культурно-массовых мероприятий", "Организация деятельности клубных формирований и формирований самодеятельного народного творчества";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выполнение муниципальными бюджетными учреждениями культуры муниципального задания на оказание муниципальных услуг: "Показ кинофильмов", "Организация и проведение культурно-массовых мероприятий";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организация работы муниципального казенного учреждения "Учреждение бухгалтерского и хозяйственного обслуживания муниципальных бюджетных образовательных учреждений дополнительного образования и муниципальных бюджетных учреждений культуры города Курска";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выполнение МБУК "Централизованная система библиотек города Курска" муниципального задания на оказание муниципальных услуг: "Библиотечное, библиографическое и информационное обслуживание пользователей библиотек", выполнение работ: "Формирование, учет, изучение, обеспечение физического сохранения и безопасности фондов библиотеки, включая оцифровку фондов", "Библиографическая обработка документов и создание каталогов";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пополнение библиотечного фонда;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реализация творческих проектов МБУК "Централизованная система библиотек города Курска" ("Курск читающий", "Трамвай-книгочей", "Читающий маршрут" и др.);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внедрение электронного бронирования и продажи билетов;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переход на использование отечественного программного обеспечения, обновление программного продукта в муниципальных бюджетных учреждениях культуры и дополнительного образования;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замена компьютерной и оргтехники в муниципальных бюджетных учреждениях культуры и дополнительного образования;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создание системы защиты информации и аттестации информационных систем;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проведение ремонта муниципальных бюджетных учреждений культуры и дополнительного образования;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создание модельных библиотек;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модернизация и техническое переоснащение муниципальных бюджетных учреждений культуры и дополнительного образования;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звукоусилительного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>, светового, проекционного оборудования;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приобретение музыкальных инструментов;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приобретение сценических костюмов и обуви;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приобретение мебели и оборудования;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выполнение охранно-противопожарных мероприятий в муниципальных бюджетных учреждениях культуры и дополнительного образования;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lastRenderedPageBreak/>
        <w:t>включение (исключение) сведений (обременений) об объектах культурного наследия, находящихся в муниципальной собственности города Курска, в Реестр муниципального имущества города Курска;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изготовление документации, проведение ремонта, капремонта и благоустройства памятников, мемориальных комплексов, объектов культурного наследия;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выполнение МБУК "Центр историко-культурного наследия города Курска" муниципального задания на оказание муниципальных услуг: "Оказание туристско-информационных услуг", "Осуществление экскурсионного обслуживания", "Организация и проведение культурно-массовых мероприятий";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установка мемориально-памятных досок;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оборудование остановочных комплексов стендами с информацией об истории города Курска;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изготовление, приобретение, установка и благоустройство памятников, памятных знаков, бюстов, барельефов, памятных досок и других произведений искусства;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проведение конференций, семинаров, "круглых столов" по вопросам туристической деятельности;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участие в международных, российских и региональных туристических выставках, форумах, конференциях;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разработка новых экскурсионных маршрутов;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проведение экскурсий для жителей и гостей города;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деятельности управления культуры города Курска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>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предоставления муниципальных услуг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 культуры и дополнительного образования;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проведение мероприятий совместно с социально ориентированными некоммерческими организациями в сфере оказания социальных услуг населению;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развитие волонтерского движения в учреждениях культуры;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организация благотворительных мероприятий, концертов.</w:t>
      </w:r>
    </w:p>
    <w:p w:rsidR="00AF33BF" w:rsidRPr="005D4E7D" w:rsidRDefault="00AF33BF" w:rsidP="001067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IV. Финансовое обеспечение муниципальной программы</w:t>
      </w:r>
    </w:p>
    <w:p w:rsidR="00AF33BF" w:rsidRPr="005D4E7D" w:rsidRDefault="00AF33BF" w:rsidP="00106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Проведение мероприятий в рамках программы будет осуществляться, в основном, за счет средств бюджета города Курска и за счет средств от предпринимательской и иной приносящей доход деятельности.</w:t>
      </w:r>
    </w:p>
    <w:p w:rsidR="00AF33BF" w:rsidRPr="005D4E7D" w:rsidRDefault="0010673B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71" w:history="1">
        <w:r w:rsidR="00AF33BF" w:rsidRPr="005D4E7D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="00AF33BF" w:rsidRPr="005D4E7D">
        <w:rPr>
          <w:rFonts w:ascii="Times New Roman" w:hAnsi="Times New Roman" w:cs="Times New Roman"/>
          <w:sz w:val="28"/>
          <w:szCs w:val="28"/>
        </w:rPr>
        <w:t xml:space="preserve"> финансирования программы на 2019 - 2024 годы носят прогнозный характер и подлежат ежегодному уточнению в установленном порядке при формировании проекта бюджета города Курска на соответствующий финансовый год (приложение 2).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Общий объем финансирования программы: 3820542,3 тыс. рублей, в том числе: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2019 году - 612847,0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2020 году - 641462,1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lastRenderedPageBreak/>
        <w:t>в 2021 году - 710980,9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2022 году - 711511,3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2023 году - 478579,6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2024 году - 665161,4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за счет средств федерального бюджета - 20000,0 тыс. рублей, в том числе: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2019 году - 5000,0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2020 году - 5000,0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2022 году - 10000,0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за счет средств бюджета города Курска - 3736381,9 тыс. рублей, в том числе: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2019 году - 585075,7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2020 году - 627844,7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2021 году - 699301,2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2022 году - 694743,3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2023 году - 471629,6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2024 году - 657787,4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за счет средств от предпринимательской и иной приносящей доход деятельности - 54160,4 тыс. рублей, в том числе: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2019 году - 12771,3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2020 году - 8617,4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2021 году - 11679,7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2022 году - 6768,0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2023 году - 6950,0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2024 году - 7374,0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за счет внебюджетных средств - 10000,0 тыс. рублей, в том числе: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2019 году - 10000,0 тыс. рублей;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том числе в разрезе главных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распорядителей средств бюджета города Курска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>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по управлению культуры города Курска - 3783739,2 тыс. рублей, в том числе за счет средств федерального бюджета - 20000,0 тыс. рублей, средств бюджета города Курска - 3699578,8 тыс. рублей, за счет средств от предпринимательской и иной приносящей доход деятельности - 54160,4 тыс. рублей, за счет внебюджетных средств - 10000,0 тыс. рублей,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по администрации Центрального округа города Курска - 433,6 тыс. рублей, в том числе за счет средств бюджета города Курска - 433,6 тыс. рублей,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округа города Курска - 800,2 тыс. рублей, в том числе за счет средств бюджета города Курска - 800,2 тыс. рублей,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по администрации Железнодорожного округа города Курска - 250,0 тыс. рублей, в том числе за счет средств бюджета города Курска - 250,0 тыс. рублей,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по комитету жилищно-коммунального хозяйства города Курска - 2760,3 тыс. рублей, в том числе за счет средств бюджета города Курска - 2760,3 тыс. рублей,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lastRenderedPageBreak/>
        <w:t>по департаменту строительства и развития дорожной сети города Курска - 2372,7 тыс. рублей, в том числе за счет средств бюджета города Курска - 2372,7 тыс. рублей,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по комитету городского хозяйства города Курска - 25251,8 тыс. рублей, в том числе за счет средств бюджета города Курска - 25251,8 тыс. рублей,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по комитету образования города Курска - 4934,5 тыс. рублей, в том числе за счет средств бюджета города Курска - 4934,5 тыс. рублей.</w:t>
      </w:r>
    </w:p>
    <w:p w:rsidR="00AF33BF" w:rsidRPr="005D4E7D" w:rsidRDefault="00AF33BF" w:rsidP="001067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V. Механизм реализации муниципальной программы, мониторинг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Управление культуры города Курска, являясь заказчиком Программы, осуществляет мониторинг, организацию, межведомственную координацию и контроль за ходом реализации Программы, эффективным использованием бюджетных средств, вносит в установленном порядке предложения по уточнению мероприятий Программы с учетом складывающейся социально-экономической ситуации и выделяемых средств, обеспечивает государственную регистрацию Программы и внесение отчетных данных о реализации Программы в "ГАС Управление".</w:t>
      </w:r>
      <w:proofErr w:type="gramEnd"/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 xml:space="preserve">Исполнители мероприятий муниципальной программы: управление культуры города Курска, администрация Центрального округа города Курска, администрация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округа города Курска, администрация Железнодорожного округа города Курска, комитет архитектуры и градостроительства города Курска, комитет жилищно-коммунального хозяйства города Курска, комитет по управлению муниципальным имуществом города Курска департамент строительства и развития дорожной сети города Курска разрабатывают необходимые нормативные правовые акты, формируют ежегодно рабочие документы (приказы, положения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>, планы, сметы) на исполнение программных мероприятий, заключают договоры в установленном порядке, несут ответственность за ход реализации Программы в пределах своей компетенции.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 xml:space="preserve">Администрации Железнодорожного,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>, Центрального округов города Курска, комитет архитектуры и градостроительства города Курска, комитет жилищно-коммунального хозяйства города Курска, комитет по управлению муниципальным имуществом города Курска департамент строительства и развития дорожной сети города Курска представляют управлению культуры города Курска информацию о ходе реализации Программы за первые три квартала года нарастающим итогом до 5-го числа месяца, следующего за отчетным периодом.</w:t>
      </w:r>
      <w:proofErr w:type="gramEnd"/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По результатам проведения ежеквартального мониторинга выполнения мероприятий и целевых показателей муниципальных программ управление культуры города Курска подготавливает отчет о ходе реализации муниципальной программы за первые три квартала года нарастающим итогом и предоставляет курирующему заместителю главы Администрации города Курска до 20-го числа месяца, следующего за отчетным периодом.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Мониторинг осуществляется в целях выявления отклонений хода </w:t>
      </w:r>
      <w:r w:rsidRPr="005D4E7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программ от запланированных параметров и своевременного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соответствующих мер.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VI. Ожидаемые результаты реализации муниципальной программы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Методика расчета целевых показателей реализации муниципальной программы утверждается локальным актом заказчика программы.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Оценка Программы осуществляется ежегодно, а также по итогам завершения ее реализации в соответствии с </w:t>
      </w:r>
      <w:hyperlink w:anchor="P2356" w:history="1">
        <w:r w:rsidRPr="005D4E7D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5D4E7D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Программы (приложение 4).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 xml:space="preserve">По итогам реализации муниципальной программы за отчетный год (весь период реализации) администрации Железнодорожного,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>, Центрального округов города Курска, комитет архитектуры и градостроительства города Курска, комитет жилищно-коммунального хозяйства города Курска, комитет по управлению муниципальным имуществом города Курска департамент строительства и развития дорожной сети города Курска представляют управлению культуры города Курска информацию о ходе реализации Программы до 20 февраля следующего за отчетным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Управление культуры города Курска направляет годовой отчет о реализации Программы и результаты оценки эффективности реализации Программы, согласованные курирующим заместителем главы Администрации города Курска, в комитет экономики, труда и занятости Администрации города Курска в срок до 1 апреля года, следующего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Социально-экономический эффект от реализации программных мероприятий, направленных на развитие культуры и туризма города Курска, выразится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>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Проведение ежегодно 3 международных, российских и межрегиональных фестивалей, конкурсов, турниров;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проведение в 2019 - 2020 годах по 23 городских фестивалей, конкурсов, с 2021 по 2024 год по 30 городских фестивалей, конкурсов ежегодно;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увеличение количества участников региональных и городских фестивалей, конкурсов, выставок с 2000 человек в 2019 году до 3000 человек к 2024 году;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48 творческих работников, внесших значительный вклад в развитие сферы культуры города Курска, премией Главы города Курска "За вклад в развитие культуры города Курска";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ежегодно в организации и проведении 5 социально значимых проектов;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750 экземпляров книг, буклетов;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доли обучающихся по предпрофессиональным программам в области искусств от общего количества обучающихся ДШИ, ДХШ с 40% до 60%;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присуждении стипендии Главы города Курска ежегодно 100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МБОУ ДО ДШИ и ДХШ, премии Главы города Курска - 20;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ежегодно 100 городских и профессиональных праздников;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количества участников мероприятий, конкурсов, фестивалей, организованных администрациями Центрального,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и Железнодорожного округов города Курска, с 26,3 тысячи человек в 2018 году до 30,0 тысячи человек в 2024 году;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количества посетителей (зрителей, участников мероприятий) муниципальных бюджетных учреждений культуры с 457,7 тысяч человек в 2018 году до 496,5 тыс. человек в 2024 году;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увеличении количества посещений МБУК "Централизованная система библиотек города Курска" с 547481 в 2018 году до 597150 в 2024 году; увеличении количества записей электронного каталога с 40000 в 2018 году до 71141 в 2024 году;</w:t>
      </w:r>
      <w:proofErr w:type="gramEnd"/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пополнении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библиотечного фонда на 66 тыс. экземпляров;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реализации ежегодно 6 творческих проектов МБУК "Централизованная система библиотек города Курска";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внедрении электронного бронирования и продажи билетов в 10 муниципальных бюджетных учреждениях культуры: центры досуга "Спутник", "Родина", "Юность", "Мир", детские специализированные центры "Сказка", "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>", "Городской культурный центр "Лира", "Центр народного творчества "Русь", "Концертно-творческий центр "Звездный", "Центр историко-культурного наследия города Курска";</w:t>
      </w:r>
      <w:proofErr w:type="gramEnd"/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100%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на использование отечественного программного обеспечения, обновление программного продукта;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текущего ремонта в 22 муниципальных бюджетных учреждениях культуры и дополнительного образования;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количества модельных библиотек с 12 до 19;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модернизации и техническом переоснащении 6 учреждений культуры: центр досуга "Спутник", детский специализированный центр "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>", "Городской культурный центр "Лира", "Центр народного творчества "Русь", "Концертно-творческий центр "Звездный", муниципальное бюджетное учреждение дополнительного образования "Детская школа искусств N 6";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технического состояния 24 памятников;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увеличение количества участников мероприятий МБУК "Центр историко-культурного наследия города Курска" с 5250 человек в 2018 году до 5950 человек в 2024 году;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Количество установленных памятников, памятных знаков, бюстов, барельефов, памятных досок и других произведений искусства - 4;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в 6 международных, российских и региональных туристических выставках, форумах, конференциях;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разработке 12 новых экскурсионных маршрутов;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экскурсий для 19950 человек;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приобретение 79 музыкальных инструментов;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установка 14 мемориально-памятных досок;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проведение 80 мероприятий совместно с социально ориентированными </w:t>
      </w:r>
      <w:r w:rsidRPr="005D4E7D">
        <w:rPr>
          <w:rFonts w:ascii="Times New Roman" w:hAnsi="Times New Roman" w:cs="Times New Roman"/>
          <w:sz w:val="28"/>
          <w:szCs w:val="28"/>
        </w:rPr>
        <w:lastRenderedPageBreak/>
        <w:t>некоммерческими организациями в сфере оказания социальных услуг населению;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вовлечение в программу "Волонтеры культуры" не менее 100 человек;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организация 60 благотворительных мероприятий, концертов.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Специфика цели, задач, мероприятий и результатов муниципальной программы "Развитие культуры и туризма в городе Курске на 2019 - 2024 годы" такова, что некоторые из эффектов от ее реализации являются косвенными, опосредованными и относятся не только к развитию сферы культуры, но и к уровню и качеству жизни населения, развитию социальной сферы в целом.</w:t>
      </w:r>
      <w:proofErr w:type="gramEnd"/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 динамичное, инновационное развитие сферы культуры и туризма в городе Курске.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"Развитие культуры и туризма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городе Курске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6"/>
      <w:bookmarkEnd w:id="2"/>
      <w:r w:rsidRPr="005D4E7D">
        <w:rPr>
          <w:rFonts w:ascii="Times New Roman" w:hAnsi="Times New Roman" w:cs="Times New Roman"/>
          <w:sz w:val="28"/>
          <w:szCs w:val="28"/>
        </w:rPr>
        <w:t>ПЕРЕЧЕНЬ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МЕРОПРИЯТИЙ МУНИЦИПАЛЬНОЙ ПРОГРАММЫ "РАЗВИТИЕ КУЛЬТУРЫ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И ТУРИЗМА В ГОРОДЕ КУРСКЕ НА 2019 - 2024 ГОДЫ"</w:t>
      </w:r>
    </w:p>
    <w:p w:rsidR="00AF33BF" w:rsidRPr="005D4E7D" w:rsidRDefault="00AF33BF" w:rsidP="0010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33BF" w:rsidRPr="005D4E7D" w:rsidSect="00106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321"/>
        <w:gridCol w:w="813"/>
        <w:gridCol w:w="425"/>
        <w:gridCol w:w="850"/>
        <w:gridCol w:w="1134"/>
        <w:gridCol w:w="993"/>
        <w:gridCol w:w="992"/>
        <w:gridCol w:w="1134"/>
        <w:gridCol w:w="1134"/>
        <w:gridCol w:w="1134"/>
        <w:gridCol w:w="709"/>
        <w:gridCol w:w="1559"/>
        <w:gridCol w:w="1701"/>
      </w:tblGrid>
      <w:tr w:rsidR="005D4E7D" w:rsidRPr="005D4E7D" w:rsidTr="00E578DF">
        <w:tc>
          <w:tcPr>
            <w:tcW w:w="629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5D4E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D4E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Наименование мероприятий</w:t>
            </w:r>
          </w:p>
        </w:tc>
        <w:tc>
          <w:tcPr>
            <w:tcW w:w="1134" w:type="dxa"/>
            <w:gridSpan w:val="2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Сумма расходов всего, тыс. руб.</w:t>
            </w:r>
          </w:p>
        </w:tc>
        <w:tc>
          <w:tcPr>
            <w:tcW w:w="6521" w:type="dxa"/>
            <w:gridSpan w:val="6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4E7D">
              <w:rPr>
                <w:rFonts w:ascii="Times New Roman" w:hAnsi="Times New Roman" w:cs="Times New Roman"/>
                <w:sz w:val="20"/>
              </w:rPr>
              <w:t>Ответственные</w:t>
            </w:r>
            <w:proofErr w:type="gramEnd"/>
            <w:r w:rsidRPr="005D4E7D">
              <w:rPr>
                <w:rFonts w:ascii="Times New Roman" w:hAnsi="Times New Roman" w:cs="Times New Roman"/>
                <w:sz w:val="20"/>
              </w:rPr>
              <w:t xml:space="preserve"> за реализацию мероприятий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Ожидаемый результат (значения показателей за весь период реализации, в том числе по годам)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4E7D" w:rsidRPr="005D4E7D" w:rsidTr="00E578DF">
        <w:tc>
          <w:tcPr>
            <w:tcW w:w="15655" w:type="dxa"/>
            <w:gridSpan w:val="15"/>
          </w:tcPr>
          <w:p w:rsidR="00AF33BF" w:rsidRPr="005D4E7D" w:rsidRDefault="00AF33BF" w:rsidP="001067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Цель: Обеспечение динамичного, инновационного развитие сферы культуры и туризма</w:t>
            </w:r>
          </w:p>
        </w:tc>
      </w:tr>
      <w:tr w:rsidR="005D4E7D" w:rsidRPr="005D4E7D" w:rsidTr="00E578DF">
        <w:tc>
          <w:tcPr>
            <w:tcW w:w="15655" w:type="dxa"/>
            <w:gridSpan w:val="15"/>
          </w:tcPr>
          <w:p w:rsidR="00AF33BF" w:rsidRPr="005D4E7D" w:rsidRDefault="00AF33BF" w:rsidP="001067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Задача N 1. Поддержка и развитие профессионального искусства, художественного творчества и молодых дарований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212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Организация и проведение международных, российских и межрегиональных фестивалей, конкурсов, турниров</w:t>
            </w:r>
          </w:p>
        </w:tc>
        <w:tc>
          <w:tcPr>
            <w:tcW w:w="1134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1275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2470,3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580,3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630,0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630,0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630,0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 муниципальные бюджетные учреждения культуры "Центр народного творчества "Русь",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"Городской культурный центр "Лира", "Концертно-творческий центр "Звездный"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Количество международных и российских фестивалей, конкурсов, турниров, всего - 17,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2019 - 3;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2020 - 2;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2021 - 3;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2022 - 3;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2023 - 3;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2024 - 3</w:t>
            </w:r>
          </w:p>
        </w:tc>
      </w:tr>
      <w:tr w:rsidR="005D4E7D" w:rsidRPr="005D4E7D" w:rsidTr="00E578DF">
        <w:tc>
          <w:tcPr>
            <w:tcW w:w="62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2127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Организация и проведение городских фестивалей, конкурсов, турниров</w:t>
            </w:r>
          </w:p>
        </w:tc>
        <w:tc>
          <w:tcPr>
            <w:tcW w:w="1134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1275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1173,5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141,8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343,9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343,9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343,9</w:t>
            </w:r>
          </w:p>
        </w:tc>
        <w:tc>
          <w:tcPr>
            <w:tcW w:w="709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 муниципальные бюджетные учреждения дополнительног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о образования - детские школы искусств NN 1 им. Г.В. Свиридова, 2 им. И.П. Гринева, 3, 4, 5 им. Д.Д. Шостаковича, 6, 7, 8, 9, детские художественные школы N 1 им. В.М. Клыкова, N 2 им. А.А. Дейнеки,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муниципальные бюджетные учреждения культуры "Городской культурный центр "Лира", "Центр народного творчества "Русь", "Концертно-творческий центр "Звездный"</w:t>
            </w:r>
          </w:p>
        </w:tc>
        <w:tc>
          <w:tcPr>
            <w:tcW w:w="1701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фестивалей, конкурсов, турниров, всего - 166,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2019 - 23;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2020 - 23;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2021 - 30;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2022 - 30;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2023 - 30;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2024 - 30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Средства от предприни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мательской и иной приносящей доход деятельности</w:t>
            </w:r>
          </w:p>
        </w:tc>
        <w:tc>
          <w:tcPr>
            <w:tcW w:w="1275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1109,9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398,5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198,2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303,2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70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1.1.3</w:t>
            </w:r>
          </w:p>
        </w:tc>
        <w:tc>
          <w:tcPr>
            <w:tcW w:w="212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Организация участия творческих коллективов и исполнителей в региональных и городских фестивалях, конкурсах, выставках</w:t>
            </w:r>
          </w:p>
        </w:tc>
        <w:tc>
          <w:tcPr>
            <w:tcW w:w="1134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275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4E7D">
              <w:rPr>
                <w:rFonts w:ascii="Times New Roman" w:hAnsi="Times New Roman" w:cs="Times New Roman"/>
                <w:sz w:val="20"/>
              </w:rPr>
              <w:t xml:space="preserve">муниципальные бюджетные учреждения дополнительного образования -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детские школы искусств NN 1 им. Г.В. Свиридова, 2 им. И.П. Гринева, 3, 4, 5 им. Д.Д. Шостаковича, 6, 7, 8, 9, детские художественные школы N 1 им. В.М. Клыкова, N 2 им. А.А. Дейнеки, муниципальные бюджетные учреждения культуры "Городской культурный центр "Лира", "Центр народного творчества "Русь"</w:t>
            </w:r>
            <w:proofErr w:type="gramEnd"/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Количество участников,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всего - 16100 чел.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2019 - 2000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2020 - 2300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2021 - 2800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2022 - 3000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2023 - 3000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2024 - 3000 чел.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1.1.4</w:t>
            </w:r>
          </w:p>
        </w:tc>
        <w:tc>
          <w:tcPr>
            <w:tcW w:w="212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Присуждение творческим работникам, внесшим значительный вклад в развитие </w:t>
            </w:r>
            <w:proofErr w:type="gramStart"/>
            <w:r w:rsidRPr="005D4E7D">
              <w:rPr>
                <w:rFonts w:ascii="Times New Roman" w:hAnsi="Times New Roman" w:cs="Times New Roman"/>
                <w:sz w:val="20"/>
              </w:rPr>
              <w:t>сферы культуры города Курска премии Главы города</w:t>
            </w:r>
            <w:proofErr w:type="gramEnd"/>
            <w:r w:rsidRPr="005D4E7D">
              <w:rPr>
                <w:rFonts w:ascii="Times New Roman" w:hAnsi="Times New Roman" w:cs="Times New Roman"/>
                <w:sz w:val="20"/>
              </w:rPr>
              <w:t xml:space="preserve"> Курска "За вклад в развитие культуры города Курска"</w:t>
            </w:r>
          </w:p>
        </w:tc>
        <w:tc>
          <w:tcPr>
            <w:tcW w:w="1134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(в пределах фонда оплаты труда подведомственных учреждений)</w:t>
            </w:r>
          </w:p>
        </w:tc>
        <w:tc>
          <w:tcPr>
            <w:tcW w:w="1275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Поощрение творческих работников, всего - 48 человек</w:t>
            </w:r>
            <w:proofErr w:type="gramStart"/>
            <w:r w:rsidRPr="005D4E7D">
              <w:rPr>
                <w:rFonts w:ascii="Times New Roman" w:hAnsi="Times New Roman" w:cs="Times New Roman"/>
                <w:sz w:val="20"/>
              </w:rPr>
              <w:t>.,</w:t>
            </w:r>
            <w:proofErr w:type="gramEnd"/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2019 - 8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2020 - 8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2021 - 8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2022 - 8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2023 - 8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2024 - 8 чел.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1.1.5</w:t>
            </w:r>
          </w:p>
        </w:tc>
        <w:tc>
          <w:tcPr>
            <w:tcW w:w="212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Реализация программы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профильной смены для одаренных детей "Радуга"</w:t>
            </w:r>
          </w:p>
        </w:tc>
        <w:tc>
          <w:tcPr>
            <w:tcW w:w="1134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 xml:space="preserve">Бюджет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города</w:t>
            </w:r>
          </w:p>
        </w:tc>
        <w:tc>
          <w:tcPr>
            <w:tcW w:w="1275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2019,</w:t>
            </w:r>
          </w:p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2021 - 2024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культуры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участников программы всего - 875 человек,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2019 - 175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2021 - 175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2022 - 175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2023 - 175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2024 - 175 чел.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1.1.6</w:t>
            </w:r>
          </w:p>
        </w:tc>
        <w:tc>
          <w:tcPr>
            <w:tcW w:w="2127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Участие в организации и проведении социально значимых проектов (международный пленэр художников "Курск - соловьиного края столица", "Русь мастеровая", "Танцующий город" и др.)</w:t>
            </w:r>
          </w:p>
        </w:tc>
        <w:tc>
          <w:tcPr>
            <w:tcW w:w="1134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1275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1447,3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248,3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299,0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муниципальные бюджетные учреждения культуры "Центр народного творчества "Русь", "Концертно-творческий центр "Звездный"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Количество социально значимых проектов, всего - 28,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2019 - 5,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2020 - 3,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2021 - 5,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2022 - 5,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2023 - 5,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2024 - 5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1.1.7</w:t>
            </w:r>
          </w:p>
        </w:tc>
        <w:tc>
          <w:tcPr>
            <w:tcW w:w="212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Издание книг курских писателей, поэтов, краеведов, буклетов о творческих проектах учреждений культуры и дополнительного образования города Курска, рекламно-информационных материалов о Курске</w:t>
            </w:r>
          </w:p>
        </w:tc>
        <w:tc>
          <w:tcPr>
            <w:tcW w:w="1134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1275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201,9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2019, 2024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Количество экземпляров книг, буклетов - всего - 750 экземпляров,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2019 - 650,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2024 - 100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6402,9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1429,0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198,2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744,0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1343,9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1343,9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1343,9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4E7D" w:rsidRPr="005D4E7D" w:rsidTr="00E578DF">
        <w:tc>
          <w:tcPr>
            <w:tcW w:w="15655" w:type="dxa"/>
            <w:gridSpan w:val="15"/>
          </w:tcPr>
          <w:p w:rsidR="00AF33BF" w:rsidRPr="005D4E7D" w:rsidRDefault="00AF33BF" w:rsidP="001067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Задача N 2. Организация предоставления дополнительного образования в области искусств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1.2.1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Выполнение муниципальными бюджетными учреждениями дополнительного образования муниципального задания на оказание муниципальных услуг: "Реализация дополнительных общеразвивающих программ", "Реализация дополнительных предпрофессиональных программ в области искусств"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1892861,7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290963,1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308160,6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346161,5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362501,3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244325,7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340749,5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 муниципальные бюджетные учреждения дополнительного образования - детские школы искусств NN 1 им. Г.В. Свиридова, 2 им. И.П. Гринева, 3, 4, 5 им. Д.Д. Шостаковича</w:t>
            </w:r>
            <w:proofErr w:type="gramStart"/>
            <w:r w:rsidRPr="005D4E7D">
              <w:rPr>
                <w:rFonts w:ascii="Times New Roman" w:hAnsi="Times New Roman" w:cs="Times New Roman"/>
                <w:sz w:val="20"/>
              </w:rPr>
              <w:t xml:space="preserve">., </w:t>
            </w:r>
            <w:proofErr w:type="gramEnd"/>
            <w:r w:rsidRPr="005D4E7D">
              <w:rPr>
                <w:rFonts w:ascii="Times New Roman" w:hAnsi="Times New Roman" w:cs="Times New Roman"/>
                <w:sz w:val="20"/>
              </w:rPr>
              <w:t>6, 7, 8, 9, детские художественные школы N 1 им. В.М. Клыкова, N 2 им. А.А. Дейнеки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Увеличение доли обучающихся по предпрофессиональным программам в области искусств от общего количества обучающихся ДШИ, ДХШ с 40% до 60%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Отбор кандидатов на присуждение стипендий и премий Главы города одаренным детям - обучающимся МБОУ ДО ДШИ и ДХШ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5137,5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568,5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890,0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919,0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920,0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920,0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920,0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Количество стипендиатов - 594 чел.,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2019 - 94,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2020 - 100,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2021 - 100,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2022 - 100,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2023 - 100,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2024 - 100,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премиантов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 xml:space="preserve"> - 120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по 20 чел. - ежегодно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1897999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291531,6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309050,6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347080,5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363421,3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245245,7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341669,5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4E7D" w:rsidRPr="005D4E7D" w:rsidTr="00E578DF">
        <w:tc>
          <w:tcPr>
            <w:tcW w:w="15655" w:type="dxa"/>
            <w:gridSpan w:val="15"/>
          </w:tcPr>
          <w:p w:rsidR="00AF33BF" w:rsidRPr="005D4E7D" w:rsidRDefault="00AF33BF" w:rsidP="001067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Задача N 3. Создание условий для организации досуга жителей города Курска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1.3.1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Расширение значимых культурно-массовых мероприятий города. Проведение общегородских и профессиональных праздников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72864,3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8102,4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13885,0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14056,6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12150,5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12519,3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12150,5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Количество городских мероприятий, всего 565,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2019 - 100,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2020 - 65,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2021 - 100,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2022 - 100,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2023 - 100,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2024 - 100</w:t>
            </w:r>
          </w:p>
        </w:tc>
      </w:tr>
      <w:tr w:rsidR="005D4E7D" w:rsidRPr="005D4E7D" w:rsidTr="00E578DF">
        <w:tc>
          <w:tcPr>
            <w:tcW w:w="62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1.3.2</w:t>
            </w:r>
          </w:p>
        </w:tc>
        <w:tc>
          <w:tcPr>
            <w:tcW w:w="2448" w:type="dxa"/>
            <w:gridSpan w:val="2"/>
            <w:vMerge w:val="restart"/>
            <w:tcBorders>
              <w:bottom w:val="nil"/>
            </w:tcBorders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Проведение окружных культурно-массовых мероприятий, праздников, фестивалей, конкурсов, турниров, обеспечение участия в городских праздничных мероприятиях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433,6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Количество участников окружных мероприятий, конкурсов, фестивалей, всего - 41200 чел.,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2019 - 6400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2020 - 6600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2021 - 6800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2022 - 7000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2023 - 7200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2024 - 7200 чел.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  <w:tcBorders>
              <w:bottom w:val="nil"/>
            </w:tcBorders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800,2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205,0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297,7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Сеймского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 xml:space="preserve"> округа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Количество участников окружных мероприятий, конкурсов, фестивалей, всего - 23100 чел.,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2019 - 3850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2020 - 3850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2021 - 3850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2022 - 3850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2023 - 3850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2024 - 3850 чел.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  <w:tcBorders>
              <w:bottom w:val="nil"/>
            </w:tcBorders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Количество участников окружных мероприятий, конкурсов, фестивалей, всего - 103900 чел.,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2019 - 17000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2020 - 17000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2021 - 14000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2022 - 18300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2023 - 18600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2024 - 19000 чел.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8" w:type="dxa"/>
            <w:gridSpan w:val="2"/>
            <w:tcBorders>
              <w:top w:val="nil"/>
            </w:tcBorders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Всего по округам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1483,8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340,0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302,5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412,7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275,0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Общее количество участников окружных мероприятий, конкурсов, фестивалей, всего - 168200 чел.,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2019 - 27250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2020 - 27450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2021 - 24650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2022 - 29150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2023 - 29650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2024 - 30050 чел.</w:t>
            </w:r>
          </w:p>
        </w:tc>
      </w:tr>
      <w:tr w:rsidR="005D4E7D" w:rsidRPr="005D4E7D" w:rsidTr="00E578DF">
        <w:tc>
          <w:tcPr>
            <w:tcW w:w="62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1.3.3</w:t>
            </w:r>
          </w:p>
        </w:tc>
        <w:tc>
          <w:tcPr>
            <w:tcW w:w="2448" w:type="dxa"/>
            <w:gridSpan w:val="2"/>
            <w:vMerge w:val="restart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Выполнение муниципальными бюджетными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учреждениями культуры муниципального задания на оказание муниципальных услуг: "Показ (организация показа) концертных программ",</w:t>
            </w:r>
          </w:p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"Организация и проведение культурно-массовых мероприятий",</w:t>
            </w:r>
          </w:p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238" w:type="dxa"/>
            <w:gridSpan w:val="2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850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565566,2</w:t>
            </w:r>
          </w:p>
        </w:tc>
        <w:tc>
          <w:tcPr>
            <w:tcW w:w="1134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90313,7</w:t>
            </w:r>
          </w:p>
        </w:tc>
        <w:tc>
          <w:tcPr>
            <w:tcW w:w="993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94191,4</w:t>
            </w:r>
          </w:p>
        </w:tc>
        <w:tc>
          <w:tcPr>
            <w:tcW w:w="992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104167,6</w:t>
            </w:r>
          </w:p>
        </w:tc>
        <w:tc>
          <w:tcPr>
            <w:tcW w:w="1134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105927,5</w:t>
            </w:r>
          </w:p>
        </w:tc>
        <w:tc>
          <w:tcPr>
            <w:tcW w:w="1134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71394,8</w:t>
            </w:r>
          </w:p>
        </w:tc>
        <w:tc>
          <w:tcPr>
            <w:tcW w:w="1134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99571,2</w:t>
            </w:r>
          </w:p>
        </w:tc>
        <w:tc>
          <w:tcPr>
            <w:tcW w:w="709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Управление культуры города Курска,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муниципальные бюджетные учреждения культуры: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зрителей, участников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мероприятий, творческих коллективов: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"Городской культурный центр "Лира"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всего - 471950 чел.,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2019 - 75813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2020 - 73405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2021 - 68170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2022 - 84812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2023 - 84850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2024 - 84900 чел.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"Центр народного творчества "Русь"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всего - 206486 чел.,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2019 - 35345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2020 - 24345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2021 - 31973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2022 - 38243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2023 - 38280 чел.;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2024 - 38300 чел.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"Концертно-творческий центр "Звездный"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всего - 329649 чел.,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2019 - 55956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2020 - 33289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2021 - 52839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2022 - 62465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2023 - 62500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2024 - 62600 чел.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Всего по учреждениям культуры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Общее количество зрителей, участников мероприятий, творческих коллективов -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 xml:space="preserve">1008085 чел.,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2019 - 167114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2020 - 131039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2021 - 152982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2022 - 185520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2023 - 185630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2024 - 185800 чел.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1.3.4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Выполнение муниципальными бюджетными учреждениями культуры муниципального задания на оказание муниципальных услуг: "Показ кинофильмов",</w:t>
            </w:r>
          </w:p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"Организация и проведение культурно-массовых мероприятий"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335923,7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54398,7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56703,4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61474,2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62489,5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42117,8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58740,1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 муниципальные бюджетные учреждения культуры: центры досуга "Спутник", "Юность", "Мир", "Родина", детские специализированные центры досуга "Сказка", "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Ассоль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Количество зрителей, участников мероприятий центров досуга: всего - 1619544 чел.,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2019 - 301759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2020 - 163671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2021 - 222302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2022 - 310512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2023 - 310600 чел.,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2024 - 310700 чел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1.3.5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Организация работы муниципального казенного учреждения "Учреждение бухгалтерского и хозяйственного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обслуживания муниципальных бюджетных образовательных учреждений дополнительного образования и муниципальных бюджетных учреждений культуры города Курска"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175046,2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28981,9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28913,8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31636,6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32713,8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22049,1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30751,0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Управление культуры города Курска, муниципальное казенное учреждение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"Учреждение бухгалтерского и хозяйственного обслуживания муниципальных бюджетных образовательных учреждений дополнительного образования детей и муниципальных бюджетных учреждений культуры города Курска"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Количество обслуживаемых учреждений - 14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1150884,2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182136,7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193996,1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211747,7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213556,3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148134,6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201312,8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4E7D" w:rsidRPr="005D4E7D" w:rsidTr="00E578DF">
        <w:tc>
          <w:tcPr>
            <w:tcW w:w="15655" w:type="dxa"/>
            <w:gridSpan w:val="15"/>
          </w:tcPr>
          <w:p w:rsidR="00AF33BF" w:rsidRPr="005D4E7D" w:rsidRDefault="00AF33BF" w:rsidP="001067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Задача N 4. Организация библиотечного обслуживания населения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Выполнение МБУК "Централизованная система библиотек города Курска" муниципального задания на оказание муниципальных услуг (выполнение работ):</w:t>
            </w:r>
          </w:p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"Библиотечное, библиографическое и информационное обслуживание пользователей библиотек", "Формирование, учет, изучение, обеспечение физического сохранения и безопасности фондов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библиотеки, включая оцифровку фондов",</w:t>
            </w:r>
          </w:p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"Библиографическая обработка документов и создание каталогов"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463938,2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75099,5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79157,0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86506,0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76115,4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61411,8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85648,5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 муниципальное бюджетное учреждение культуры "Централизованная система библиотек города Курска"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Количество посещений, всего - 3340378,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2019 - 552409,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2020 - 422011,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2021 - 574917,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2022 - 596791,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2023 - 597100,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2024 - 597150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Количество записей электронного каталога с 40000 до 71141 (с нарастающим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итогом):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2019 - 45181,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2020 - 50367,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2021 - 55582,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2022 - 60899,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2023 - 65939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2024 - 71141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1.4.2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Пополнение библиотечного фонда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12052,8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2658,6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2225,0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2633,9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1735,0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1169,4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1630,9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 муниципальное бюджетное учреждение культуры "Централизованная система библиотек города Курска"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Ежегодное пополнение библиотечного фонда на 11,0 тыс. экземпляров документов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Реализация творческих проектов МБУК "Централизованная система библиотек города Курска" ("Курск - читающий", "Трамвай-книгочей", "Читающий маршрут" и др.)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 муниципальное бюджетное учреждение культуры "Централизованная система библиотек города Курска"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Реализация ежегодно 6 творческих проектов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475991,0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77758,1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81382,0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89139,9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77850,4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62581,2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87279,4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4E7D" w:rsidRPr="005D4E7D" w:rsidTr="00E578DF">
        <w:tc>
          <w:tcPr>
            <w:tcW w:w="15655" w:type="dxa"/>
            <w:gridSpan w:val="15"/>
          </w:tcPr>
          <w:p w:rsidR="00AF33BF" w:rsidRPr="005D4E7D" w:rsidRDefault="00AF33BF" w:rsidP="001067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Задача N 5. Внедрение информационных и цифровых технологий в деятельность учреждений культуры и дополнительного образования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1.5.1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Внедрение электронного бронирования и продажи билетов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Средства от предпринимательской и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иной приносящей доход деятельности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723,4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118,7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236,5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248,2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муниципальные бюджетные учреждения культуры: центры досуга "Спутник", "Юность", "Мир", "Родина", детские специализированные центры досуга "Сказка", "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Ассоль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", "Городской культурный центр "Лира", "Центр народного творчества "Русь",</w:t>
            </w:r>
            <w:proofErr w:type="gramEnd"/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"Концертно-творческий центр "Звездный, "Центр историко-культурного наследия"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 xml:space="preserve">Всего - 10 учреждений,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2019 - 3,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2020 - 3,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2021 - 1,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2022 - 1,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2023 - 1,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2024 - 1</w:t>
            </w:r>
          </w:p>
        </w:tc>
      </w:tr>
      <w:tr w:rsidR="005D4E7D" w:rsidRPr="005D4E7D" w:rsidTr="00E578DF">
        <w:tc>
          <w:tcPr>
            <w:tcW w:w="62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1.5.2</w:t>
            </w:r>
          </w:p>
        </w:tc>
        <w:tc>
          <w:tcPr>
            <w:tcW w:w="2448" w:type="dxa"/>
            <w:gridSpan w:val="2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Переход на использование отечественного программного обеспечения, обновление программного продукта в муниципальных бюджетных учреждениях культуры и дополнительного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 муниципальные бюджетные учреждения культуры и дополнительного образования</w:t>
            </w:r>
          </w:p>
        </w:tc>
        <w:tc>
          <w:tcPr>
            <w:tcW w:w="1701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Приобретение отечественного программного продукта: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2019 - 60%,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2020 - 80%,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2021 - 2024 - 100%,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обновление -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Средства от предпринимательской и иной приносящей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доход деятельности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2706,2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228,5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709,6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1108,1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220,0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220,0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220,0</w:t>
            </w:r>
          </w:p>
        </w:tc>
        <w:tc>
          <w:tcPr>
            <w:tcW w:w="70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7D" w:rsidRPr="005D4E7D" w:rsidTr="00E578DF">
        <w:tc>
          <w:tcPr>
            <w:tcW w:w="62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1.5.3</w:t>
            </w:r>
          </w:p>
        </w:tc>
        <w:tc>
          <w:tcPr>
            <w:tcW w:w="2448" w:type="dxa"/>
            <w:gridSpan w:val="2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Замена компьютерной и оргтехники в муниципальных бюджетных учреждениях культуры и дополнительного образования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 муниципальные бюджетные учреждения культуры и дополнительного образования</w:t>
            </w:r>
          </w:p>
        </w:tc>
        <w:tc>
          <w:tcPr>
            <w:tcW w:w="1701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Повышение эффективности работы подведомственных учреждений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Средства от предпринимательской и иной приносящей доход деятельности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3457,2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713,9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982,6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1000,7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260,0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70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1.5.4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Создание системы защиты информации и аттестации информационных систем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 муниципальные бюджетные учреждения культуры и дополнительного образования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Обеспечение защиты персональных данных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6957,4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1061,1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1928,7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2427,6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540,0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520,0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4E7D" w:rsidRPr="005D4E7D" w:rsidTr="00E578DF">
        <w:tc>
          <w:tcPr>
            <w:tcW w:w="15655" w:type="dxa"/>
            <w:gridSpan w:val="15"/>
          </w:tcPr>
          <w:p w:rsidR="00AF33BF" w:rsidRPr="005D4E7D" w:rsidRDefault="00AF33BF" w:rsidP="001067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Задача N 6. Укрепление материально-технической базы учреждений культуры и дополнительного образования</w:t>
            </w:r>
          </w:p>
        </w:tc>
      </w:tr>
      <w:tr w:rsidR="005D4E7D" w:rsidRPr="005D4E7D" w:rsidTr="00E578DF">
        <w:tc>
          <w:tcPr>
            <w:tcW w:w="62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1.6.1</w:t>
            </w:r>
          </w:p>
        </w:tc>
        <w:tc>
          <w:tcPr>
            <w:tcW w:w="2448" w:type="dxa"/>
            <w:gridSpan w:val="2"/>
            <w:vMerge w:val="restart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Проведение ремонта муниципальных бюджетных учреждений культуры и дополнительного образования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33226,5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1486,8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6237,7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17976,0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1349,4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6176,6</w:t>
            </w:r>
          </w:p>
        </w:tc>
        <w:tc>
          <w:tcPr>
            <w:tcW w:w="709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 муниципальные бюджетные учреждения культуры и дополнительного образования</w:t>
            </w:r>
          </w:p>
        </w:tc>
        <w:tc>
          <w:tcPr>
            <w:tcW w:w="1701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Всего - 22 учреждения,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2019 - 14,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2020 - 14,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2021 - 14,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2022 - 16,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2023 - 16,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2024 - 16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Средства от предпринимательской и иной приносящей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доход деятельности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27707,2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6254,3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3680,5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5572,4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4200,0</w:t>
            </w:r>
          </w:p>
        </w:tc>
        <w:tc>
          <w:tcPr>
            <w:tcW w:w="70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7D" w:rsidRPr="005D4E7D" w:rsidTr="00E578DF">
        <w:tc>
          <w:tcPr>
            <w:tcW w:w="629" w:type="dxa"/>
            <w:vMerge w:val="restart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1.6.2</w:t>
            </w:r>
          </w:p>
        </w:tc>
        <w:tc>
          <w:tcPr>
            <w:tcW w:w="2448" w:type="dxa"/>
            <w:gridSpan w:val="2"/>
            <w:vMerge w:val="restart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Создание модельных библиотек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26578,0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3831,3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3073,8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4672,9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 муниципальное бюджетное учреждения культуры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"Централизованная система библиотек города Курска"</w:t>
            </w:r>
          </w:p>
        </w:tc>
        <w:tc>
          <w:tcPr>
            <w:tcW w:w="1701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Доведение количества модельных библиотек с 12 до 19 (100%)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2019 - 1,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2020 - 1,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2022 - 1,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2023 - 2,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2024 - 2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7D" w:rsidRPr="005D4E7D" w:rsidTr="00E578DF">
        <w:tc>
          <w:tcPr>
            <w:tcW w:w="62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1.6.3</w:t>
            </w:r>
          </w:p>
        </w:tc>
        <w:tc>
          <w:tcPr>
            <w:tcW w:w="2448" w:type="dxa"/>
            <w:gridSpan w:val="2"/>
            <w:vMerge w:val="restart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Модернизация и техническое переоснащение муниципальных бюджетных учреждений культуры и дополнительного образования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6388,4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5500,0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79,0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785,4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2019 - 2021, 2024</w:t>
            </w:r>
          </w:p>
        </w:tc>
        <w:tc>
          <w:tcPr>
            <w:tcW w:w="155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 муниципальные бюджетные учреждения культуры: центры досуга "Спутник", детский специализированный центр досуга "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Ассоль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",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"Централизованная система библиотек города Курска", "Центр историко-культурного наследия города Курска"</w:t>
            </w:r>
          </w:p>
        </w:tc>
        <w:tc>
          <w:tcPr>
            <w:tcW w:w="1701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Всего - 4 учреждения,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2019 - 1,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2020 - 1,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2021 - 1,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2024 - 1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7D" w:rsidRPr="005D4E7D" w:rsidTr="00E578DF">
        <w:tc>
          <w:tcPr>
            <w:tcW w:w="629" w:type="dxa"/>
            <w:vMerge w:val="restart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1.6.4.</w:t>
            </w:r>
          </w:p>
        </w:tc>
        <w:tc>
          <w:tcPr>
            <w:tcW w:w="2448" w:type="dxa"/>
            <w:gridSpan w:val="2"/>
            <w:vMerge w:val="restart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Приобретение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звукоусилительного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, светового, проекционного оборудования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муниципальные бюджетные учреждения культуры: "Городской культурный центр "Лира", "Центр народного творчества "Русь",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"Концертно-творческий центр "Звездный", "Центр историко-культурного наследия города Курска", муниципальные бюджетные учреждения дополнительного образования ДШИ NN 1 им. Г.В. Свиридова, 2 им. И.П. Гринева, 3, 7</w:t>
            </w:r>
          </w:p>
        </w:tc>
        <w:tc>
          <w:tcPr>
            <w:tcW w:w="1701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Повышение качества технического обеспечения проведения мероприятий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Всего единиц оборудования -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59,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2019 - 21,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2020 - 8,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2021 - 6,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2022 - 6,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2023 - 8,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2024 - 10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Средства от предпринимательской и иной приносящей доход деятельности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2251,5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736,2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300,8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374,5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240,0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70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7D" w:rsidRPr="005D4E7D" w:rsidTr="00E578DF">
        <w:tc>
          <w:tcPr>
            <w:tcW w:w="629" w:type="dxa"/>
            <w:vMerge w:val="restart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1.6.5</w:t>
            </w:r>
          </w:p>
        </w:tc>
        <w:tc>
          <w:tcPr>
            <w:tcW w:w="2448" w:type="dxa"/>
            <w:gridSpan w:val="2"/>
            <w:vMerge w:val="restart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Приобретение музыкальных инструментов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Управление культуры города Курска, муниципальные бюджетные учреждения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дополнительного образования детские школы искусств NN 1 им. Г.В. Свиридова, 2 им. И.П. Гринева, 3, 4, 5 им. Д.Д. Шостаковича, 6, 7, 8, 9</w:t>
            </w:r>
          </w:p>
        </w:tc>
        <w:tc>
          <w:tcPr>
            <w:tcW w:w="1701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Обеспечение организации учебного процесса в ДШИ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Всего инструментов -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 xml:space="preserve">79,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2019 - 19,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2020 - 2,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2021 - 11,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2022 - 14,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2023 - 16,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2024 - 17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Средства от предприним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ательской и иной приносящей доход деятельности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2215,2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871,2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359,0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245,0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220,0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260,0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260,0</w:t>
            </w:r>
          </w:p>
        </w:tc>
        <w:tc>
          <w:tcPr>
            <w:tcW w:w="70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7D" w:rsidRPr="005D4E7D" w:rsidTr="00E578DF">
        <w:tc>
          <w:tcPr>
            <w:tcW w:w="629" w:type="dxa"/>
            <w:vMerge w:val="restart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1.6.6</w:t>
            </w:r>
          </w:p>
        </w:tc>
        <w:tc>
          <w:tcPr>
            <w:tcW w:w="2448" w:type="dxa"/>
            <w:gridSpan w:val="2"/>
            <w:vMerge w:val="restart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Приобретение сценических костюмов и обуви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муниципальные бюджетные учреждения культуры: "Городской культурный центр "Лира", "Центр народного творчества "Русь",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"Концертно-творческий центр "Звездный", муниципальные бюджетные учреждения дополнительного образования детские школы искусств NN 1 им. Г.В. Свиридова, 2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им. И.П. Гринева, 3, 4, 5 им. Д.Д. Шостаковича, 6, 7, 8, 9</w:t>
            </w:r>
          </w:p>
        </w:tc>
        <w:tc>
          <w:tcPr>
            <w:tcW w:w="1701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Обеспечение концертной деятельности творческих коллективов и исполнителей ДШИ, учреждений культуры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Всего костюмов - 1115 ед.,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2020 - 260,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2021 - 35,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2022 - 200,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2023 - 200,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2024 - 220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Средства от предпринимательской и иной приносящей доход деятельности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3390,1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700,3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869,8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540,0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560,0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70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7D" w:rsidRPr="005D4E7D" w:rsidTr="00E578DF">
        <w:tc>
          <w:tcPr>
            <w:tcW w:w="629" w:type="dxa"/>
            <w:vMerge w:val="restart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1.6.7</w:t>
            </w:r>
          </w:p>
        </w:tc>
        <w:tc>
          <w:tcPr>
            <w:tcW w:w="2448" w:type="dxa"/>
            <w:gridSpan w:val="2"/>
            <w:vMerge w:val="restart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Приобретение мебели и оборудования</w:t>
            </w:r>
          </w:p>
        </w:tc>
        <w:tc>
          <w:tcPr>
            <w:tcW w:w="1238" w:type="dxa"/>
            <w:gridSpan w:val="2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636,6</w:t>
            </w:r>
          </w:p>
        </w:tc>
        <w:tc>
          <w:tcPr>
            <w:tcW w:w="1134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302,5</w:t>
            </w:r>
          </w:p>
        </w:tc>
        <w:tc>
          <w:tcPr>
            <w:tcW w:w="993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203,0</w:t>
            </w:r>
          </w:p>
        </w:tc>
        <w:tc>
          <w:tcPr>
            <w:tcW w:w="992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131,1</w:t>
            </w:r>
          </w:p>
        </w:tc>
        <w:tc>
          <w:tcPr>
            <w:tcW w:w="1134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 муниципальные бюджетные учреждения культуры и дополнительного образования</w:t>
            </w:r>
          </w:p>
        </w:tc>
        <w:tc>
          <w:tcPr>
            <w:tcW w:w="1701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Обеспечение организации оказания услуг.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Всего мебели и оборудования - 790 ед.,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2020 - 110,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2021 - 120,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2022 - 120,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2023 - 120,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2024 - 120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Средства от предпринимательской и иной приносящей доход деятельности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4804,6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1753,4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735,5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1715,7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70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7D" w:rsidRPr="005D4E7D" w:rsidTr="00E578DF">
        <w:tc>
          <w:tcPr>
            <w:tcW w:w="62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1.6.8</w:t>
            </w:r>
          </w:p>
        </w:tc>
        <w:tc>
          <w:tcPr>
            <w:tcW w:w="2448" w:type="dxa"/>
            <w:gridSpan w:val="2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Выполнение охранно-противопожарных мероприятий в муниципальных бюджетных учреждениях культуры и дополнительного образования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121,1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48,8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30,8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 муниципальные бюджетные учреждения культуры и дополнительного образования</w:t>
            </w:r>
          </w:p>
        </w:tc>
        <w:tc>
          <w:tcPr>
            <w:tcW w:w="1701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Обеспечение безопасного пребывания посетителей в учреждениях - 100%</w:t>
            </w:r>
          </w:p>
        </w:tc>
      </w:tr>
      <w:tr w:rsidR="005D4E7D" w:rsidRPr="005D4E7D" w:rsidTr="00E578DF">
        <w:tc>
          <w:tcPr>
            <w:tcW w:w="62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Средства от предпринимательской и иной приносящей доход деятельности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5656,5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978,0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525,7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952,8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70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1.6.9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Проведение профилактики и устранение последствий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коронавирусной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 xml:space="preserve"> инфекции в муниципальных бюджетных учреждениях культуры и дополнительного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275,6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165,0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110,6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Управление культуры города Курска, муниципальные бюджетные учреждения культуры и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дополнительного образования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Обеспечение профилактических мер в учреждениях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143251,3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37462,8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21011,8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32035,2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33484,9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6320,0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12936,6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4E7D" w:rsidRPr="005D4E7D" w:rsidTr="00E578DF">
        <w:tc>
          <w:tcPr>
            <w:tcW w:w="15655" w:type="dxa"/>
            <w:gridSpan w:val="15"/>
          </w:tcPr>
          <w:p w:rsidR="00AF33BF" w:rsidRPr="005D4E7D" w:rsidRDefault="00AF33BF" w:rsidP="001067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Задача N 7. Сохранение, использование и популяризация объектов культурного наследия, находящихся в муниципальной собственности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1.7.1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Включение (исключение) сведений (обременений) об объектах культурного наследия, находящихся в муниципальной собственности города Курска в Реестр муниципального имущества города Курска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Количество объектов культурного наследия, находящихся в муниципальной собственности города Курска - 265 ед.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1.7.2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Изготовление документации, проведение ремонта, капремонта, благоустройства и содержание памятников, мемориальных комплексов, в том числе относящихся к объектам культурного наследия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30384,8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5133,0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13193,1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3921,3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3113,0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2098,2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2926,2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Курска,</w:t>
            </w:r>
          </w:p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Курска, комитет городского хозяйства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Улучшение технического состояния 24 памятников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2019 - 3,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2020 - 3,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2021 - 4,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2022 - 4,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2023 - 5,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2024 - 5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1.7.3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Выполнение МБУК "Центр историко-культурного наследия города Курска" муниципального задания на оказание муниципальных услуг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(выполнение работ):</w:t>
            </w:r>
          </w:p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"Оказание туристско-информационных услуг",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"Организация и проведение культурно-массовых мероприятий", "Осуществление экскурсионного обслуживания"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46949,5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7439,5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7998,5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8350,1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8860,5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5972,0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8328,9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Управление культуры города Курска, муниципальное бюджетное учреждение культуры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"Центр историко-культурного наследия города Курска"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 xml:space="preserve">- Количество участников мероприятий, всего - 34105 чел.,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2019 - 5350,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2020 - 5390,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2021 - 5635,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2022 - 5880,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2023 - 5900,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2024 - 5950.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Число экскурсий - всего - 895,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 2019 - 130,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2020 - 115,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2021 - 155,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2022 - 160,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2023 - 165,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2024 - 170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1.7.4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Установка мемориально-памятных досок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За счет средств</w:t>
            </w:r>
          </w:p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инициаторов</w:t>
            </w:r>
          </w:p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установки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Всего - 14 мемориальных досок,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2019 - 4,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2020 - 2,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2021 - 2,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2022 - 2,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2023 - 2,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2024 - 2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1.7.5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Оборудование остановочных комплексов стендами с информацией об истории города Курска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Всего 3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скролера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 xml:space="preserve">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2024 - 3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1.7.6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Изготовление, приобретение, установка и благоустройство</w:t>
            </w:r>
          </w:p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памятников, памятных знаков, бюстов, барельефов, памятных досок и других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произведений искусства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8134,5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3634,5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4500,0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2020 - 2021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Комитет образования города Курска,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Количество объектов, всего - 4,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2020 - 2, 2021 - 2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85468,8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12572,5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24826,1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16771,4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11973,5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8070,2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11255,1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4E7D" w:rsidRPr="005D4E7D" w:rsidTr="00E578DF">
        <w:tc>
          <w:tcPr>
            <w:tcW w:w="15655" w:type="dxa"/>
            <w:gridSpan w:val="15"/>
          </w:tcPr>
          <w:p w:rsidR="00AF33BF" w:rsidRPr="005D4E7D" w:rsidRDefault="00AF33BF" w:rsidP="001067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Задача N 8. Развитие внутреннего и въездного туризма в городе Курске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1.8.1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Проведение конференций, семинаров, круглых столов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"Центр историко-культурного наследия города Курска"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Количество мероприятий - 11, в том числе: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2020 - 1,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2021 - 2,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2022 - 2,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2023 - 2,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2024 - 2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1.8.2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Участие в международных, российских и региональных туристических выставках, форумах, конференциях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Средства от предпринимательской и иной приносящей доход деятельности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138,6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19,2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39,1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"Центр историко-культурного наследия города Курска"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Количество мероприятий - 6,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 том числе: по 1 ежегодно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1.8.3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Разработка новых экскурсионных маршрутов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культуры "Центр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историко-культурного наследия города Курска"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Количество новых экскурсионных маршрутов - 12, в том числе по 2 ежегодно.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1.8.4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Проведение экскурсий для жителей и гостей города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"Центр историко-культурного наследия города Курска"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Всего количество участников экскурсий - 19100 чел.,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2019 - 3200,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2020 - 2400,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2021 - 3300,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2022 - 3350,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2023 - 3400,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2024 - 3450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1.8.5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Формирование единой базы данных объектов туристско-рекреационной инфраструктуры города Курска и мониторинг уровня развития и доступности туристско-рекреационных ресурсов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Наличие реестра объектов туристско-рекреационной инфраструктуры Курска - 2024 год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1.8.6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Разработка и последующая поддержка онлайн-приложения "Туристический Курск"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Курска,</w:t>
            </w:r>
          </w:p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Курска,</w:t>
            </w:r>
          </w:p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делами Администрации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Наличие онлайн-приложения "Туристический Курск"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1.8.7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Поддержка малого и среднего предпринимательства, связанного с разработкой и производством сувенирной продукции с символикой Курска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Комитет экономического развития города Курска, управление культуры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Количество субъектов малого и среднего предпринимательства - получателей поддержки.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Ежегодно не менее 15 (в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 предоставление мест на безвозмездной основе для реализации продукции при проведении культурно-массовых мероприятий)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1.8.8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Создание ежегодного календаря туристических событий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1701" w:type="dxa"/>
            <w:vMerge w:val="restart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Увеличение средней продолжительности пребывания туристов на территории города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1.8.9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Формирование системы и использование творческих и креативных способностей, идей и предложений городского сообщества по проведению ярких туристических событий и мероприятий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2020 - 2024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1701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138,6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19,2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39,1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4E7D" w:rsidRPr="005D4E7D" w:rsidTr="00E578DF">
        <w:tc>
          <w:tcPr>
            <w:tcW w:w="15655" w:type="dxa"/>
            <w:gridSpan w:val="15"/>
          </w:tcPr>
          <w:p w:rsidR="00AF33BF" w:rsidRPr="005D4E7D" w:rsidRDefault="00AF33BF" w:rsidP="001067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Задача N 9. Осуществление полномочий по реализации вопросов местного значения в сфере культуры и туризма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1.9.1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5D4E7D">
              <w:rPr>
                <w:rFonts w:ascii="Times New Roman" w:hAnsi="Times New Roman" w:cs="Times New Roman"/>
                <w:sz w:val="20"/>
              </w:rPr>
              <w:t xml:space="preserve">деятельности управления культуры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города Курска</w:t>
            </w:r>
            <w:proofErr w:type="gramEnd"/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 xml:space="preserve">Бюджет города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53309,8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8866,9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9049,4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10977,5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9340,5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6295,4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8780,1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Управление культуры города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 xml:space="preserve">Уровень исполнения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полномочий - 100%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1.9.2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Организация </w:t>
            </w:r>
            <w:proofErr w:type="gramStart"/>
            <w:r w:rsidRPr="005D4E7D">
              <w:rPr>
                <w:rFonts w:ascii="Times New Roman" w:hAnsi="Times New Roman" w:cs="Times New Roman"/>
                <w:sz w:val="20"/>
              </w:rPr>
              <w:t>проведения независимой оценки качества предоставления муниципальных услуг</w:t>
            </w:r>
            <w:proofErr w:type="gramEnd"/>
            <w:r w:rsidRPr="005D4E7D">
              <w:rPr>
                <w:rFonts w:ascii="Times New Roman" w:hAnsi="Times New Roman" w:cs="Times New Roman"/>
                <w:sz w:val="20"/>
              </w:rPr>
              <w:t xml:space="preserve"> муниципальными бюджетными учреждениями культуры и дополнительного образования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Бюджет города Курска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139,1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28,6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Всего - 22 учреждения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53448,9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8876,9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9049,4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10995,5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9383,0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6324,0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8820,1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4E7D" w:rsidRPr="005D4E7D" w:rsidTr="00E578DF">
        <w:tc>
          <w:tcPr>
            <w:tcW w:w="15655" w:type="dxa"/>
            <w:gridSpan w:val="15"/>
          </w:tcPr>
          <w:p w:rsidR="00AF33BF" w:rsidRPr="005D4E7D" w:rsidRDefault="00AF33BF" w:rsidP="001067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Задача 10. Создание условий для повышения эффективности деятельности социально ориентированных некоммерческих организаций в сфере оказания социальных услуг населению (помощь ветеранам и пожилым людям, социальная адаптация инвалидов, оказание бесплатной юридической помощи гражданам, сохранение исторических и культурных объектов), развития добровольчества (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волонтерства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) и благотворительности"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10.1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Проведение мероприятий совместно с социально ориентированными некоммерческими организациями в сфере оказания социальных услуг населению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Количество мероприятий - 80,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 по годам: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2021 - 20,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2022 - 20,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2023 - 20,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2024 - 20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10.2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Развитие волонтерского движения в учреждениях культуры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Вовлечение в программу "Волонтеры культуры" - 100 человек,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 по годам: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2021 - 20,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2022 - 25,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2023 - 25,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2024 - 30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10.3</w:t>
            </w: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Организация благотворительных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мероприятий, концертов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ания</w:t>
            </w: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 xml:space="preserve">Управление культуры города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мероприятий </w:t>
            </w:r>
            <w:r w:rsidRPr="005D4E7D">
              <w:rPr>
                <w:rFonts w:ascii="Times New Roman" w:hAnsi="Times New Roman" w:cs="Times New Roman"/>
                <w:sz w:val="20"/>
              </w:rPr>
              <w:lastRenderedPageBreak/>
              <w:t xml:space="preserve">всего - 60, в </w:t>
            </w:r>
            <w:proofErr w:type="spellStart"/>
            <w:r w:rsidRPr="005D4E7D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5D4E7D">
              <w:rPr>
                <w:rFonts w:ascii="Times New Roman" w:hAnsi="Times New Roman" w:cs="Times New Roman"/>
                <w:sz w:val="20"/>
              </w:rPr>
              <w:t>. по годам: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2021 - 10,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2022 - 15,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2023 - 15,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2024 - 20</w:t>
            </w: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Всего по программе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3820542,3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612847,0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641462,1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710980,9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711511,3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478579,6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665161,4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 том числе за счет средств федерального бюджета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20000,0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 том числе за счет средств бюджета города Курска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3736381,9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585075,7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627844,7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699301,2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694743,3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471629,6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657787,4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 том числе за счет внебюджетных средств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4E7D" w:rsidRPr="005D4E7D" w:rsidTr="00E578DF">
        <w:tc>
          <w:tcPr>
            <w:tcW w:w="62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в том числе за счет предпринимательской и иной приносящей доход деятельности</w:t>
            </w:r>
          </w:p>
        </w:tc>
        <w:tc>
          <w:tcPr>
            <w:tcW w:w="1238" w:type="dxa"/>
            <w:gridSpan w:val="2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54160,4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12771,3</w:t>
            </w:r>
          </w:p>
        </w:tc>
        <w:tc>
          <w:tcPr>
            <w:tcW w:w="993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8617,4</w:t>
            </w:r>
          </w:p>
        </w:tc>
        <w:tc>
          <w:tcPr>
            <w:tcW w:w="992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11679,7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6768,0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6950,0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4E7D">
              <w:rPr>
                <w:rFonts w:ascii="Times New Roman" w:hAnsi="Times New Roman" w:cs="Times New Roman"/>
                <w:sz w:val="20"/>
              </w:rPr>
              <w:t>7374,0</w:t>
            </w:r>
          </w:p>
        </w:tc>
        <w:tc>
          <w:tcPr>
            <w:tcW w:w="70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F33BF" w:rsidRPr="005D4E7D" w:rsidRDefault="00AF33BF" w:rsidP="0010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33BF" w:rsidRPr="005D4E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33BF" w:rsidRPr="005D4E7D" w:rsidRDefault="00AF33BF" w:rsidP="001067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"Развитие культуры и туризма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городе Курске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71"/>
      <w:bookmarkEnd w:id="3"/>
      <w:r w:rsidRPr="005D4E7D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МУНИЦИПАЛЬНОЙ ПРОГРАММЫ "РАЗВИТИЕ КУЛЬТУРЫ И ТУРИЗМА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p w:rsidR="00AF33BF" w:rsidRPr="005D4E7D" w:rsidRDefault="00AF33BF" w:rsidP="0010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(тыс. руб.)</w:t>
      </w:r>
    </w:p>
    <w:p w:rsidR="00AF33BF" w:rsidRPr="005D4E7D" w:rsidRDefault="00AF33BF" w:rsidP="0010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87"/>
        <w:gridCol w:w="1134"/>
        <w:gridCol w:w="1134"/>
        <w:gridCol w:w="1134"/>
        <w:gridCol w:w="1134"/>
        <w:gridCol w:w="1191"/>
        <w:gridCol w:w="1191"/>
      </w:tblGrid>
      <w:tr w:rsidR="00AF33BF" w:rsidRPr="005D4E7D">
        <w:tc>
          <w:tcPr>
            <w:tcW w:w="2154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87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5727" w:type="dxa"/>
            <w:gridSpan w:val="5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BF" w:rsidRPr="005D4E7D">
        <w:tc>
          <w:tcPr>
            <w:tcW w:w="215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3820542,3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612847,0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641462,1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710980,9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711511,3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478579,6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665161,4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в разрезе главных распорядителей средств бюджета города Курска (ГРБС), </w:t>
            </w: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ответственных за реализацию муниципальной программы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культуры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3783739,2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607374,0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624332,0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705346,9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708123,3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476427,8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662135,2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округа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433,6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Сеймского</w:t>
            </w:r>
            <w:proofErr w:type="spellEnd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 округа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800,2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297,7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округа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2760,3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2760,3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строительства и развития дорожной сети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2372,7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2372,7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25251,8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13193,1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3921,3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3113,0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2098,2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2926,2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4934,5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3634,5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бюджет города Курска - всего по программе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3736381,9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585075,7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627844,7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699301,2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694743,3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471629,6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657787,4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3699578,8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579602,</w:t>
            </w: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610714,</w:t>
            </w: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693667,</w:t>
            </w: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691355,</w:t>
            </w: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469477,8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654761,2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Центрального округа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433,6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Сеймского</w:t>
            </w:r>
            <w:proofErr w:type="spellEnd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 округа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800,2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297,7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округа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2760,3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2760,3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2372,7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2372,7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городского хозяйства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25251,8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13193,1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3921,3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3113,0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2098,2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2926,2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4934,5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3634,5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Средства от предпринимательской и иной приносящей доход деятельности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54160,4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12771,3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8617,4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11679,7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6768,0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6950,0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7374,0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54160,4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12771,3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8617,4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11679,7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6768,0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6950,0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7374,0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BF" w:rsidRPr="005D4E7D">
        <w:tc>
          <w:tcPr>
            <w:tcW w:w="215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города Курска</w:t>
            </w:r>
          </w:p>
        </w:tc>
        <w:tc>
          <w:tcPr>
            <w:tcW w:w="15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"Развитие культуры и туризма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городе Курске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МУНИЦИПАЛЬНОЙ ПРОГРАММЫ "РАЗВИТИЕ КУЛЬТУРЫ И ТУРИЗМА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p w:rsidR="00AF33BF" w:rsidRPr="005D4E7D" w:rsidRDefault="00AF33BF" w:rsidP="0010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81"/>
        <w:gridCol w:w="1474"/>
        <w:gridCol w:w="1474"/>
        <w:gridCol w:w="1049"/>
        <w:gridCol w:w="1021"/>
        <w:gridCol w:w="1135"/>
        <w:gridCol w:w="1024"/>
        <w:gridCol w:w="1087"/>
        <w:gridCol w:w="1134"/>
        <w:gridCol w:w="1417"/>
      </w:tblGrid>
      <w:tr w:rsidR="005D4E7D" w:rsidRPr="005D4E7D">
        <w:tc>
          <w:tcPr>
            <w:tcW w:w="850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1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показателей, целей и задач программы</w:t>
            </w:r>
          </w:p>
        </w:tc>
        <w:tc>
          <w:tcPr>
            <w:tcW w:w="1474" w:type="dxa"/>
            <w:vMerge w:val="restart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341" w:type="dxa"/>
            <w:gridSpan w:val="8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программы</w:t>
            </w:r>
          </w:p>
        </w:tc>
      </w:tr>
      <w:tr w:rsidR="005D4E7D" w:rsidRPr="005D4E7D">
        <w:tc>
          <w:tcPr>
            <w:tcW w:w="850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AF33BF" w:rsidRPr="005D4E7D" w:rsidRDefault="00AF33BF" w:rsidP="001067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До начала реализации программы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программы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4E7D" w:rsidRPr="005D4E7D">
        <w:tc>
          <w:tcPr>
            <w:tcW w:w="14046" w:type="dxa"/>
            <w:gridSpan w:val="11"/>
          </w:tcPr>
          <w:p w:rsidR="00AF33BF" w:rsidRPr="005D4E7D" w:rsidRDefault="00AF33BF" w:rsidP="0010673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Цель: Обеспечение динамичного, инновационного развитие сферы культуры и туризма</w:t>
            </w:r>
          </w:p>
        </w:tc>
      </w:tr>
      <w:tr w:rsidR="005D4E7D" w:rsidRPr="005D4E7D">
        <w:tc>
          <w:tcPr>
            <w:tcW w:w="14046" w:type="dxa"/>
            <w:gridSpan w:val="11"/>
          </w:tcPr>
          <w:p w:rsidR="00AF33BF" w:rsidRPr="005D4E7D" w:rsidRDefault="00AF33BF" w:rsidP="0010673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Задача N 1. Поддержка и развитие профессионального искусства, художественного творчества и молодых дарований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международных, российских и </w:t>
            </w: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межрегиональных фестивалей, конкурсов, турниров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городских фестивалей, конкурсов, турниров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региональных и городских фестивалей, конкурсов, выставок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16100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работников, получивших премию Главы города Курска "За вклад в развитие культуры города Курска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программы профильной смены для одаренных детей "Радуга"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значимых проектов в сфере культуры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книг, буклетов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5D4E7D" w:rsidRPr="005D4E7D">
        <w:tc>
          <w:tcPr>
            <w:tcW w:w="14046" w:type="dxa"/>
            <w:gridSpan w:val="11"/>
          </w:tcPr>
          <w:p w:rsidR="00AF33BF" w:rsidRPr="005D4E7D" w:rsidRDefault="00AF33BF" w:rsidP="0010673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Задача N 2. Организация предоставления дополнительного образования в области искусств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по предпрофессиональным программам в области искусств от общего количества обучающихся </w:t>
            </w: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ДШИ, ДХШ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стипендиатов Главы города Курска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премиантов</w:t>
            </w:r>
            <w:proofErr w:type="spellEnd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Курска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D4E7D" w:rsidRPr="005D4E7D">
        <w:tc>
          <w:tcPr>
            <w:tcW w:w="14046" w:type="dxa"/>
            <w:gridSpan w:val="11"/>
          </w:tcPr>
          <w:p w:rsidR="00AF33BF" w:rsidRPr="005D4E7D" w:rsidRDefault="00AF33BF" w:rsidP="0010673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Задача 3. Создание условий для организации досуга жителей города Курска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общегородских и профессиональных праздников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мероприятий, конкурсов, фестивалей, организованных администрациями Центрального, </w:t>
            </w:r>
            <w:proofErr w:type="spell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Сеймского</w:t>
            </w:r>
            <w:proofErr w:type="spellEnd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 и Железнодорожного округов города Курска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26310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27250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27450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24650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29150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29650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30050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28025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(в среднем за год)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(зрителей, участников мероприятий) муниципальных бюджетных учреждений культуры (ЦД "Спутник", "Юность", "Мир", "Родина", ДСЦД "Сказка", "</w:t>
            </w:r>
            <w:proofErr w:type="spell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", ЦНТ "Русь", ГКЦ "Лира", КТЦ "Звездный")</w:t>
            </w:r>
            <w:proofErr w:type="gramEnd"/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457742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467708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294710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375194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496032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496230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496500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437728 (в среднем за год)</w:t>
            </w:r>
          </w:p>
        </w:tc>
      </w:tr>
      <w:tr w:rsidR="005D4E7D" w:rsidRPr="005D4E7D">
        <w:tc>
          <w:tcPr>
            <w:tcW w:w="14046" w:type="dxa"/>
            <w:gridSpan w:val="11"/>
          </w:tcPr>
          <w:p w:rsidR="00AF33BF" w:rsidRPr="005D4E7D" w:rsidRDefault="00AF33BF" w:rsidP="0010673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Задача N 4. Организация библиотечного обслуживания населения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МБУК "Централизованная система библиотек города Курска"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547481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552409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422011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574917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596791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597100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597150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556729</w:t>
            </w:r>
          </w:p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(в среднем за год)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записей </w:t>
            </w: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каталога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45181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50367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55582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60899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65939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71141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31141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библиотечного фонда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тыс. экз.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проектов МБУК "Централизованная система библиотек города Курска"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D4E7D" w:rsidRPr="005D4E7D">
        <w:tc>
          <w:tcPr>
            <w:tcW w:w="14046" w:type="dxa"/>
            <w:gridSpan w:val="11"/>
          </w:tcPr>
          <w:p w:rsidR="00AF33BF" w:rsidRPr="005D4E7D" w:rsidRDefault="00AF33BF" w:rsidP="0010673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Задача N 5. Внедрение информационных и цифровых технологий в деятельность учреждений культуры и дополнительного образования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внедривших электронное бронирование и продажу билетов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приобретения отечественного программного обеспечения, </w:t>
            </w: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программного продукта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E7D" w:rsidRPr="005D4E7D">
        <w:tc>
          <w:tcPr>
            <w:tcW w:w="14046" w:type="dxa"/>
            <w:gridSpan w:val="11"/>
          </w:tcPr>
          <w:p w:rsidR="00AF33BF" w:rsidRPr="005D4E7D" w:rsidRDefault="00AF33BF" w:rsidP="0010673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N 6. Укрепление материально-технической базы учреждений культуры и дополнительного образования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в которых проведен ремонт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открываемых модельных библиотек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модернизированных и технически переоснащенных учреждений культуры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Приобретение музыкальных инструментов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D4E7D" w:rsidRPr="005D4E7D">
        <w:tc>
          <w:tcPr>
            <w:tcW w:w="14046" w:type="dxa"/>
            <w:gridSpan w:val="11"/>
          </w:tcPr>
          <w:p w:rsidR="00AF33BF" w:rsidRPr="005D4E7D" w:rsidRDefault="00AF33BF" w:rsidP="0010673B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Задача N 7. Сохранение, использование и популяризация объектов культурного наследия, находящихся в муниципальной собственности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памятников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мероприятий, семинаров МБУК "Центр историко-культурного наследия города Курска"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5350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5390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5635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5880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34105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Установка мемориально-памятных досок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4E7D" w:rsidRPr="005D4E7D">
        <w:tc>
          <w:tcPr>
            <w:tcW w:w="14046" w:type="dxa"/>
            <w:gridSpan w:val="11"/>
          </w:tcPr>
          <w:p w:rsidR="00AF33BF" w:rsidRPr="005D4E7D" w:rsidRDefault="00AF33BF" w:rsidP="0010673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Задача N 8. Развитие внутреннего и въездного туризма в городе Курске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конференций, семинаров, круглых столов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международных, российских и региональных туристических выставок, </w:t>
            </w: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форумов, конференций, в которых принимает участие МБУК "Центр историко-культурного наследия города Курска"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новых экскурсионных маршрутов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экскурсий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19100</w:t>
            </w:r>
          </w:p>
        </w:tc>
      </w:tr>
      <w:tr w:rsidR="005D4E7D" w:rsidRPr="005D4E7D">
        <w:tc>
          <w:tcPr>
            <w:tcW w:w="14046" w:type="dxa"/>
            <w:gridSpan w:val="11"/>
          </w:tcPr>
          <w:p w:rsidR="00AF33BF" w:rsidRPr="005D4E7D" w:rsidRDefault="00AF33BF" w:rsidP="0010673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Задача 10. Создание условий для повышения эффективности деятельности социально ориентированных некоммерческих организаций в сфере оказания социальных услуг населению (помощь ветеранам и пожилым людям, социальная адаптация инвалидов, оказание бесплатной юридической помощи гражданам, сохранение исторических и культурных объектов), развития добровольчества (</w:t>
            </w:r>
            <w:proofErr w:type="spellStart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) и благотворительности"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совместно с социально ориентированным</w:t>
            </w: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некоммерческими организациями в сфере оказания социальных услуг населению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Вовлечение в программу "Волонтеры культуры"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E7D" w:rsidRPr="005D4E7D">
        <w:tc>
          <w:tcPr>
            <w:tcW w:w="850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2381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Количество благотворительных мероприятий, концертов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F33BF" w:rsidRPr="005D4E7D" w:rsidRDefault="00AF33BF" w:rsidP="00106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7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AF33BF" w:rsidRPr="005D4E7D" w:rsidRDefault="00AF33BF" w:rsidP="0010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33BF" w:rsidRPr="005D4E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33BF" w:rsidRPr="005D4E7D" w:rsidRDefault="00AF33BF" w:rsidP="001067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"Развитие культуры и туризма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городе Курске</w:t>
      </w:r>
    </w:p>
    <w:p w:rsidR="00AF33BF" w:rsidRPr="005D4E7D" w:rsidRDefault="00AF33BF" w:rsidP="00106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356"/>
      <w:bookmarkEnd w:id="4"/>
      <w:r w:rsidRPr="005D4E7D">
        <w:rPr>
          <w:rFonts w:ascii="Times New Roman" w:hAnsi="Times New Roman" w:cs="Times New Roman"/>
          <w:sz w:val="28"/>
          <w:szCs w:val="28"/>
        </w:rPr>
        <w:t>МЕТОДИКА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AF33BF" w:rsidRPr="005D4E7D" w:rsidRDefault="00AF33BF" w:rsidP="00106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"РАЗВИТИЕ КУЛЬТУРЫ В ГОРОДЕ КУРСКЕ НА 2019 - 2024 ГОДЫ"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1. Оценка эффективности реализации Программы (далее - оценка) осуществляется заказчиком программы ежегодно в течение всего срока ее реализации и по окончании ее реализации.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2. Источником информации для проведения оценки являются отчеты: администраций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>, Железнодорожного, Центрального округов города Курска, комитета архитектуры и градостроительства города Курска, комитета жилищно-коммунального хозяйства города Курска, комитета по управлению муниципальным имуществом города Курска, учреждений, подведомственных управлению культуры города Курска.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3. Оценка осуществляется по следующим критериям: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3.1. Достижение цели и решение задач Программы: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цели и решения задач (И) определяется как отношение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суммы оценок достижения запланированных результатов всех целевых показателей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к их количеству. Оценка степени достижения каждого целевого показателя определяется как отношение фактического значения целевого показателя по следующей формуле: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10673B" w:rsidP="00106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56.55pt;height:33.45pt" coordsize="" o:spt="100" adj="0,,0" path="" filled="f" stroked="f">
            <v:stroke joinstyle="miter"/>
            <v:imagedata r:id="rId32" o:title="base_23969_98777_32768"/>
            <v:formulas/>
            <v:path o:connecttype="segments"/>
          </v:shape>
        </w:pic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где: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И - степень достижения целевого показателя;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Ф - фактически достигнутое значение целевого показателя;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Степень достижения цели и решение задач определяется по следующей формуле: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10673B" w:rsidP="00106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position w:val="-22"/>
          <w:sz w:val="28"/>
          <w:szCs w:val="28"/>
        </w:rPr>
        <w:pict>
          <v:shape id="_x0000_i1026" style="width:62.55pt;height:33.45pt" coordsize="" o:spt="100" adj="0,,0" path="" filled="f" stroked="f">
            <v:stroke joinstyle="miter"/>
            <v:imagedata r:id="rId33" o:title="base_23969_98777_32769"/>
            <v:formulas/>
            <v:path o:connecttype="segments"/>
          </v:shape>
        </w:pic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где: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E7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5D4E7D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- степень достижения цели и решения задач Программы;</w:t>
      </w:r>
    </w:p>
    <w:p w:rsidR="00AF33BF" w:rsidRPr="005D4E7D" w:rsidRDefault="0010673B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position w:val="-9"/>
          <w:sz w:val="28"/>
          <w:szCs w:val="28"/>
        </w:rPr>
        <w:pict>
          <v:shape id="_x0000_i1027" style="width:27.45pt;height:20.55pt" coordsize="" o:spt="100" adj="0,,0" path="" filled="f" stroked="f">
            <v:stroke joinstyle="miter"/>
            <v:imagedata r:id="rId34" o:title="base_23969_98777_32770"/>
            <v:formulas/>
            <v:path o:connecttype="segments"/>
          </v:shape>
        </w:pict>
      </w:r>
      <w:r w:rsidR="00AF33BF" w:rsidRPr="005D4E7D">
        <w:rPr>
          <w:rFonts w:ascii="Times New Roman" w:hAnsi="Times New Roman" w:cs="Times New Roman"/>
          <w:sz w:val="28"/>
          <w:szCs w:val="28"/>
        </w:rPr>
        <w:t xml:space="preserve"> - сумма оценок достижения запланированных результатов всех </w:t>
      </w:r>
      <w:r w:rsidR="00AF33BF" w:rsidRPr="005D4E7D">
        <w:rPr>
          <w:rFonts w:ascii="Times New Roman" w:hAnsi="Times New Roman" w:cs="Times New Roman"/>
          <w:sz w:val="28"/>
          <w:szCs w:val="28"/>
        </w:rPr>
        <w:lastRenderedPageBreak/>
        <w:t>целевых показателей;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N - количество целевых показателей.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Для расчета степени достижения цели и решения задач Программы используются целевые индикаторы, достижение которых предусмотрено Программой в отчетном году.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Если значение вышеуказанных отношений превышает 1, то для расчета степени достижения целей (цели) и решения задач оно принимается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3.2. Реализация запланированных мероприятий и достижение ожидаемых непосредственных результатов их реализации.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Степень реализации запланированных мероприятий (М) как отношение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суммы оценок степени выполнения запланированных мероприятий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к их количеству, подлежащему выполнению в отчетном году (за весь период реализации). Оценка степени выполнения каждого мероприятия производится исходя из фактически полученного результата от реализации мероприятия. В случае если отношение числового значения фактически полученного результата к его запланированному значению превышает 1, для расчета показателя степени реализации запланированных мероприятий данное отношение принимается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10673B" w:rsidP="00106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position w:val="-26"/>
          <w:sz w:val="28"/>
          <w:szCs w:val="28"/>
        </w:rPr>
        <w:pict>
          <v:shape id="_x0000_i1028" style="width:66.85pt;height:36.85pt" coordsize="" o:spt="100" adj="0,,0" path="" filled="f" stroked="f">
            <v:stroke joinstyle="miter"/>
            <v:imagedata r:id="rId35" o:title="base_23969_98777_32771"/>
            <v:formulas/>
            <v:path o:connecttype="segments"/>
          </v:shape>
        </w:pic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где: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М - степень реализации запланированных мероприятий;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М</w:t>
      </w:r>
      <w:r w:rsidRPr="005D4E7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5D4E7D">
        <w:rPr>
          <w:rFonts w:ascii="Times New Roman" w:hAnsi="Times New Roman" w:cs="Times New Roman"/>
          <w:sz w:val="28"/>
          <w:szCs w:val="28"/>
        </w:rPr>
        <w:t xml:space="preserve"> - количество мероприятий Программы, фактически реализованных за отчетный период;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E7D">
        <w:rPr>
          <w:rFonts w:ascii="Times New Roman" w:hAnsi="Times New Roman" w:cs="Times New Roman"/>
          <w:sz w:val="28"/>
          <w:szCs w:val="28"/>
        </w:rPr>
        <w:t>М</w:t>
      </w:r>
      <w:r w:rsidRPr="005D4E7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- количество мероприятий Программы, запланированных к реализации в отчетном периоде.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3.3. Степень соответствия объемов фактического финансирования запланированным объемам (Ф) как отношение фактического объема финансирования за счет всех источников финансирования к запланированному объему: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10673B" w:rsidP="00106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position w:val="-25"/>
          <w:sz w:val="28"/>
          <w:szCs w:val="28"/>
        </w:rPr>
        <w:pict>
          <v:shape id="_x0000_i1029" style="width:49.7pt;height:36pt" coordsize="" o:spt="100" adj="0,,0" path="" filled="f" stroked="f">
            <v:stroke joinstyle="miter"/>
            <v:imagedata r:id="rId36" o:title="base_23969_98777_32772"/>
            <v:formulas/>
            <v:path o:connecttype="segments"/>
          </v:shape>
        </w:pic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где: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Ф - степень соответствия объемов фактического финансирования запланированных объемов;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E7D">
        <w:rPr>
          <w:rFonts w:ascii="Times New Roman" w:hAnsi="Times New Roman" w:cs="Times New Roman"/>
          <w:sz w:val="28"/>
          <w:szCs w:val="28"/>
        </w:rPr>
        <w:t>Ф</w:t>
      </w:r>
      <w:r w:rsidRPr="005D4E7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мероприятий Программы;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E7D">
        <w:rPr>
          <w:rFonts w:ascii="Times New Roman" w:hAnsi="Times New Roman" w:cs="Times New Roman"/>
          <w:sz w:val="28"/>
          <w:szCs w:val="28"/>
        </w:rPr>
        <w:t>Ф</w:t>
      </w:r>
      <w:r w:rsidRPr="005D4E7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- объем финансирования мероприятий, предусмотренный Программой.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В случае если при достижении ожидаемого результата от реализации </w:t>
      </w:r>
      <w:r w:rsidRPr="005D4E7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финансирование произведено не в полном объеме и имеется кредиторская задолженность, фактический объем финансирования принимается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величине, указанной в муниципальном контракте, заключенном в целях выполнения мероприятия Программы. При этом в объемах финансирования мероприятия на очередной год отдельной строкой выделяются объемы финансирования на погашение кредиторской задолженности.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При расчете степени уровня финансирования (Ф) объемы финансирования, предусмотренные на погашение кредиторской задолженности, возникшей в предыдущем году, не учитываются.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Методика также содержит расчет показателей: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эффективности использования финансовых средств (Э) как отношения степени реализации запланированных мероприятий (М) к степени соответствия объемов фактического финансирования запланированным объемам (Ф):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10673B" w:rsidP="00106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position w:val="-21"/>
          <w:sz w:val="28"/>
          <w:szCs w:val="28"/>
        </w:rPr>
        <w:pict>
          <v:shape id="_x0000_i1030" style="width:43.7pt;height:32.55pt" coordsize="" o:spt="100" adj="0,,0" path="" filled="f" stroked="f">
            <v:stroke joinstyle="miter"/>
            <v:imagedata r:id="rId37" o:title="base_23969_98777_32773"/>
            <v:formulas/>
            <v:path o:connecttype="segments"/>
          </v:shape>
        </w:pic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эффективности реализации Программы (П) как произведения степени достижения целей (цели) и решения задач (И) и показателя эффективности использования финансовых средств (Э):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4E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= И x Э.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4. Вывод об эффективности реализации Программы формируется на основании значений П.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Реализация муниципальной Программы признается: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с высоким уровнем эффективности, если значение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больше либо равно 0,9;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со средним уровнем эффективности, если значение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меньше 0,9, но больше либо равно 0,7.</w:t>
      </w:r>
    </w:p>
    <w:p w:rsidR="00AF33BF" w:rsidRPr="005D4E7D" w:rsidRDefault="00AF33BF" w:rsidP="00106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В остальных случаях реализация муниципальной программы признается с низким уровнем эффективности.</w:t>
      </w: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3BF" w:rsidRPr="005D4E7D" w:rsidRDefault="00AF33BF" w:rsidP="0010673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F545D" w:rsidRPr="005D4E7D" w:rsidRDefault="00CF545D" w:rsidP="0010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45D" w:rsidRPr="005D4E7D" w:rsidSect="001067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BF"/>
    <w:rsid w:val="0010673B"/>
    <w:rsid w:val="002569CE"/>
    <w:rsid w:val="005D4E7D"/>
    <w:rsid w:val="00761C53"/>
    <w:rsid w:val="00AF33BF"/>
    <w:rsid w:val="00CF545D"/>
    <w:rsid w:val="00E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3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3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3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3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33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3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3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3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3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33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0EE8B3CFCA44B268158B3169CE7B10D7E1B22C48F29F2A6492508BE341F0C153BF2F63E99F1782865EA92E8C49D8CE6482FD31508BA18E9199M2E0J" TargetMode="External"/><Relationship Id="rId13" Type="http://schemas.openxmlformats.org/officeDocument/2006/relationships/hyperlink" Target="consultantplus://offline/ref=A32C0EE8B3CFCA44B268158B3169CE7B10D7E1B22D49F39A2E6492508BE341F0C153BF2F63E99F1782865EA92E8C49D8CE6482FD31508BA18E9199M2E0J" TargetMode="External"/><Relationship Id="rId18" Type="http://schemas.openxmlformats.org/officeDocument/2006/relationships/hyperlink" Target="consultantplus://offline/ref=A32C0EE8B3CFCA44B2680B862705947715D4B7BD2346FDC8713BC90DDCEA4BA7941CBE6127E0801781985CAC27MDEAJ" TargetMode="External"/><Relationship Id="rId26" Type="http://schemas.openxmlformats.org/officeDocument/2006/relationships/hyperlink" Target="consultantplus://offline/ref=A32C0EE8B3CFCA44B2680B862705947715DDB9BC224DFDC8713BC90DDCEA4BA7941CBE6127E0801781985CAC27MDEA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2C0EE8B3CFCA44B2680B862705947714D4BCBB264AFDC8713BC90DDCEA4BA7941CBE6127E0801781985CAC27MDEAJ" TargetMode="External"/><Relationship Id="rId34" Type="http://schemas.openxmlformats.org/officeDocument/2006/relationships/image" Target="media/image3.wmf"/><Relationship Id="rId7" Type="http://schemas.openxmlformats.org/officeDocument/2006/relationships/hyperlink" Target="consultantplus://offline/ref=A32C0EE8B3CFCA44B268158B3169CE7B10D7E1B22C4AF7992E6492508BE341F0C153BF2F63E99F1782865EA92E8C49D8CE6482FD31508BA18E9199M2E0J" TargetMode="External"/><Relationship Id="rId12" Type="http://schemas.openxmlformats.org/officeDocument/2006/relationships/hyperlink" Target="consultantplus://offline/ref=A32C0EE8B3CFCA44B268158B3169CE7B10D7E1B22D4AF69B2A6492508BE341F0C153BF2F63E99F1782865EA92E8C49D8CE6482FD31508BA18E9199M2E0J" TargetMode="External"/><Relationship Id="rId17" Type="http://schemas.openxmlformats.org/officeDocument/2006/relationships/hyperlink" Target="consultantplus://offline/ref=A32C0EE8B3CFCA44B2680B862705947716DFBFBA2548FDC8713BC90DDCEA4BA7941CBE6127E0801781985CAC27MDEAJ" TargetMode="External"/><Relationship Id="rId25" Type="http://schemas.openxmlformats.org/officeDocument/2006/relationships/hyperlink" Target="consultantplus://offline/ref=A32C0EE8B3CFCA44B2680B862705947716DFBFBA2548FDC8713BC90DDCEA4BA7941CBE6127E0801781985CAC27MDEAJ" TargetMode="External"/><Relationship Id="rId33" Type="http://schemas.openxmlformats.org/officeDocument/2006/relationships/image" Target="media/image2.w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2C0EE8B3CFCA44B268158B3169CE7B10D7E1B2234BF39D2F6492508BE341F0C153BF2F63E99F17818358AC2E8C49D8CE6482FD31508BA18E9199M2E0J" TargetMode="External"/><Relationship Id="rId20" Type="http://schemas.openxmlformats.org/officeDocument/2006/relationships/hyperlink" Target="consultantplus://offline/ref=A32C0EE8B3CFCA44B2680B862705947713DCBAB7274CFDC8713BC90DDCEA4BA7941CBE6127E0801781985CAC27MDEAJ" TargetMode="External"/><Relationship Id="rId29" Type="http://schemas.openxmlformats.org/officeDocument/2006/relationships/hyperlink" Target="consultantplus://offline/ref=A32C0EE8B3CFCA44B2680B862705947715D5BBB7264BFDC8713BC90DDCEA4BA7941CBE6127E0801781985CAC27MDE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C0EE8B3CFCA44B268158B3169CE7B10D7E1B22347FE9C2A6492508BE341F0C153BF2F63E99F1782865EA92E8C49D8CE6482FD31508BA18E9199M2E0J" TargetMode="External"/><Relationship Id="rId11" Type="http://schemas.openxmlformats.org/officeDocument/2006/relationships/hyperlink" Target="consultantplus://offline/ref=A32C0EE8B3CFCA44B268158B3169CE7B10D7E1B22D4EFF972C6492508BE341F0C153BF2F63E99F1782865EA92E8C49D8CE6482FD31508BA18E9199M2E0J" TargetMode="External"/><Relationship Id="rId24" Type="http://schemas.openxmlformats.org/officeDocument/2006/relationships/hyperlink" Target="consultantplus://offline/ref=A32C0EE8B3CFCA44B2680B862705947714D4B8BA264FFDC8713BC90DDCEA4BA7941CBE6127E0801781985CAC27MDEAJ" TargetMode="External"/><Relationship Id="rId32" Type="http://schemas.openxmlformats.org/officeDocument/2006/relationships/image" Target="media/image1.wmf"/><Relationship Id="rId37" Type="http://schemas.openxmlformats.org/officeDocument/2006/relationships/image" Target="media/image6.wmf"/><Relationship Id="rId5" Type="http://schemas.openxmlformats.org/officeDocument/2006/relationships/hyperlink" Target="consultantplus://offline/ref=A32C0EE8B3CFCA44B268158B3169CE7B10D7E1B2234BF49C2A6492508BE341F0C153BF2F63E99F1782865EA92E8C49D8CE6482FD31508BA18E9199M2E0J" TargetMode="External"/><Relationship Id="rId15" Type="http://schemas.openxmlformats.org/officeDocument/2006/relationships/hyperlink" Target="consultantplus://offline/ref=A32C0EE8B3CFCA44B268158B3169CE7B10D7E1B22D4BF39B2F6492508BE341F0C153BF2F63E99F17828557AE2E8C49D8CE6482FD31508BA18E9199M2E0J" TargetMode="External"/><Relationship Id="rId23" Type="http://schemas.openxmlformats.org/officeDocument/2006/relationships/hyperlink" Target="consultantplus://offline/ref=A32C0EE8B3CFCA44B2680B862705947714D4BEBA264BFDC8713BC90DDCEA4BA7941CBE6127E0801781985CAC27MDEAJ" TargetMode="External"/><Relationship Id="rId28" Type="http://schemas.openxmlformats.org/officeDocument/2006/relationships/hyperlink" Target="consultantplus://offline/ref=A32C0EE8B3CFCA44B2680B862705947714D9B7BF2648FDC8713BC90DDCEA4BA7941CBE6127E0801781985CAC27MDEAJ" TargetMode="External"/><Relationship Id="rId36" Type="http://schemas.openxmlformats.org/officeDocument/2006/relationships/image" Target="media/image5.wmf"/><Relationship Id="rId10" Type="http://schemas.openxmlformats.org/officeDocument/2006/relationships/hyperlink" Target="consultantplus://offline/ref=A32C0EE8B3CFCA44B268158B3169CE7B10D7E1B22D4EF1982D6492508BE341F0C153BF2F63E99F1782865EA92E8C49D8CE6482FD31508BA18E9199M2E0J" TargetMode="External"/><Relationship Id="rId19" Type="http://schemas.openxmlformats.org/officeDocument/2006/relationships/hyperlink" Target="consultantplus://offline/ref=A32C0EE8B3CFCA44B2680B862705947716DEB6BC204AFDC8713BC90DDCEA4BA7941CBE6127E0801781985CAC27MDEAJ" TargetMode="External"/><Relationship Id="rId31" Type="http://schemas.openxmlformats.org/officeDocument/2006/relationships/hyperlink" Target="consultantplus://offline/ref=A32C0EE8B3CFCA44B268158B3169CE7B10D7E1B2234DF49E2E6492508BE341F0C153BF3D63B1931786985EAF3BDA189EM9E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C0EE8B3CFCA44B268158B3169CE7B10D7E1B22D4EF49B256492508BE341F0C153BF2F63E99F1782865EA92E8C49D8CE6482FD31508BA18E9199M2E0J" TargetMode="External"/><Relationship Id="rId14" Type="http://schemas.openxmlformats.org/officeDocument/2006/relationships/hyperlink" Target="consultantplus://offline/ref=A32C0EE8B3CFCA44B268158B3169CE7B10D7E1B22D46F3992A6492508BE341F0C153BF2F63E99F1782865EA82E8C49D8CE6482FD31508BA18E9199M2E0J" TargetMode="External"/><Relationship Id="rId22" Type="http://schemas.openxmlformats.org/officeDocument/2006/relationships/hyperlink" Target="consultantplus://offline/ref=A32C0EE8B3CFCA44B2680B862705947714D4B8BD264FFDC8713BC90DDCEA4BA7941CBE6127E0801781985CAC27MDEAJ" TargetMode="External"/><Relationship Id="rId27" Type="http://schemas.openxmlformats.org/officeDocument/2006/relationships/hyperlink" Target="consultantplus://offline/ref=A32C0EE8B3CFCA44B2680B862705947715D4B7BD2346FDC8713BC90DDCEA4BA7941CBE6127E0801781985CAC27MDEAJ" TargetMode="External"/><Relationship Id="rId30" Type="http://schemas.openxmlformats.org/officeDocument/2006/relationships/hyperlink" Target="consultantplus://offline/ref=A32C0EE8B3CFCA44B268158B3169CE7B10D7E1B22D4AFF962C6492508BE341F0C153BF3D63B1931786985EAF3BDA189EM9E9J" TargetMode="External"/><Relationship Id="rId35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13142</Words>
  <Characters>74916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adm51</dc:creator>
  <cp:lastModifiedBy>adm51</cp:lastModifiedBy>
  <cp:revision>4</cp:revision>
  <dcterms:created xsi:type="dcterms:W3CDTF">2022-03-04T09:04:00Z</dcterms:created>
  <dcterms:modified xsi:type="dcterms:W3CDTF">2022-03-04T09:38:00Z</dcterms:modified>
</cp:coreProperties>
</file>