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9" w:rsidRDefault="00D175A9" w:rsidP="00D175A9">
      <w:pPr>
        <w:jc w:val="center"/>
        <w:rPr>
          <w:b/>
        </w:rPr>
      </w:pPr>
      <w:r>
        <w:rPr>
          <w:b/>
        </w:rPr>
        <w:t>Сведения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представленные муниципальными служащими комитета архитектуры и градостроительства города Курска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</w:t>
      </w:r>
      <w:r w:rsidR="0047347D">
        <w:rPr>
          <w:b/>
          <w:sz w:val="27"/>
          <w:szCs w:val="27"/>
        </w:rPr>
        <w:t xml:space="preserve"> отчетный период с 1 января 2019 года по 31 декабря 2019</w:t>
      </w:r>
      <w:r>
        <w:rPr>
          <w:b/>
          <w:sz w:val="27"/>
          <w:szCs w:val="27"/>
        </w:rPr>
        <w:t xml:space="preserve"> года</w:t>
      </w:r>
    </w:p>
    <w:p w:rsidR="00D474AF" w:rsidRDefault="00D474AF"/>
    <w:p w:rsidR="001D7BF5" w:rsidRDefault="001D7BF5"/>
    <w:tbl>
      <w:tblPr>
        <w:tblW w:w="206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00"/>
        <w:gridCol w:w="1629"/>
        <w:gridCol w:w="1423"/>
        <w:gridCol w:w="1565"/>
        <w:gridCol w:w="854"/>
        <w:gridCol w:w="917"/>
        <w:gridCol w:w="1542"/>
        <w:gridCol w:w="1093"/>
        <w:gridCol w:w="998"/>
        <w:gridCol w:w="1220"/>
        <w:gridCol w:w="1208"/>
        <w:gridCol w:w="1415"/>
        <w:gridCol w:w="1629"/>
        <w:gridCol w:w="1629"/>
        <w:gridCol w:w="1629"/>
      </w:tblGrid>
      <w:tr w:rsidR="001D7BF5" w:rsidTr="0054381C">
        <w:trPr>
          <w:gridAfter w:val="3"/>
          <w:wAfter w:w="4887" w:type="dxa"/>
          <w:trHeight w:val="14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Транспорт-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средства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Деклари-рованный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годовой доход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1</w:t>
            </w:r>
            <w:r w:rsidR="001F6794">
              <w:rPr>
                <w:b/>
                <w:sz w:val="18"/>
                <w:szCs w:val="18"/>
                <w:lang w:eastAsia="en-US"/>
              </w:rPr>
              <w:t xml:space="preserve"> за 2019</w:t>
            </w:r>
            <w:r>
              <w:rPr>
                <w:b/>
                <w:sz w:val="18"/>
                <w:szCs w:val="18"/>
                <w:lang w:eastAsia="en-US"/>
              </w:rPr>
              <w:t xml:space="preserve"> год (руб.)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b/>
                <w:sz w:val="18"/>
                <w:szCs w:val="18"/>
                <w:lang w:eastAsia="en-US"/>
              </w:rPr>
              <w:t xml:space="preserve"> (вид </w:t>
            </w:r>
            <w:r>
              <w:rPr>
                <w:b/>
                <w:sz w:val="16"/>
                <w:szCs w:val="16"/>
                <w:lang w:eastAsia="en-US"/>
              </w:rPr>
              <w:t xml:space="preserve">приобретенного </w:t>
            </w:r>
            <w:r>
              <w:rPr>
                <w:b/>
                <w:sz w:val="18"/>
                <w:szCs w:val="18"/>
                <w:lang w:eastAsia="en-US"/>
              </w:rPr>
              <w:t>имущества, источники)</w:t>
            </w:r>
          </w:p>
        </w:tc>
      </w:tr>
      <w:tr w:rsidR="001D7BF5" w:rsidTr="0054381C">
        <w:trPr>
          <w:gridAfter w:val="3"/>
          <w:wAfter w:w="4887" w:type="dxa"/>
          <w:trHeight w:val="20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182B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8031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Казимирик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Д.А.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E52FB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</w:t>
            </w:r>
            <w:r w:rsidR="00E52FB0">
              <w:rPr>
                <w:sz w:val="18"/>
                <w:szCs w:val="18"/>
                <w:lang w:eastAsia="en-US"/>
              </w:rPr>
              <w:t xml:space="preserve">ститель председателя комитета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Pr="00B34618" w:rsidRDefault="00B3461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Хонда </w:t>
            </w:r>
            <w:r>
              <w:rPr>
                <w:sz w:val="18"/>
                <w:szCs w:val="18"/>
                <w:lang w:val="en-US" w:eastAsia="en-US"/>
              </w:rPr>
              <w:t>CR</w:t>
            </w:r>
            <w:r w:rsidRPr="00B34618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</w:t>
            </w:r>
            <w:r w:rsidR="00F3182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Pr="00B34618" w:rsidRDefault="00B3461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1579030</w:t>
            </w:r>
            <w:r>
              <w:rPr>
                <w:sz w:val="18"/>
                <w:szCs w:val="18"/>
                <w:lang w:eastAsia="en-US"/>
              </w:rPr>
              <w:t>,49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8031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B3461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400977,96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802855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55" w:rsidRDefault="00802855" w:rsidP="008028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Мосенкова А.Г.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55" w:rsidRDefault="00802855" w:rsidP="00E52FB0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комитета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  <w:lang w:eastAsia="en-US"/>
              </w:rPr>
              <w:lastRenderedPageBreak/>
              <w:t>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709162,97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802855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строительства объекта «Торгово-административного здания по ул. </w:t>
            </w:r>
            <w:proofErr w:type="spellStart"/>
            <w:r>
              <w:rPr>
                <w:sz w:val="18"/>
                <w:szCs w:val="18"/>
                <w:lang w:eastAsia="en-US"/>
              </w:rPr>
              <w:t>Косухина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 районе дома №10) в г. Курска» </w:t>
            </w:r>
          </w:p>
          <w:p w:rsidR="00E64E17" w:rsidRDefault="00E64E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4E17" w:rsidRDefault="00E64E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</w:t>
            </w:r>
            <w:r w:rsidRPr="00112EE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SANTA</w:t>
            </w:r>
            <w:r w:rsidRPr="00112EE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FE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2929752,00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Pr="00112EED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приусадебный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853AC7" w:rsidP="00853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Pr="005E2D0D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IX 35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Pr="005E2D0D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Pr="005E2D0D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Административно-торговое здание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Аникеева И.Г.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E64E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="00E52FB0">
              <w:rPr>
                <w:sz w:val="18"/>
                <w:szCs w:val="18"/>
                <w:lang w:eastAsia="en-US"/>
              </w:rPr>
              <w:t xml:space="preserve"> комитета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P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«НИССАН </w:t>
            </w:r>
            <w:r>
              <w:rPr>
                <w:sz w:val="18"/>
                <w:szCs w:val="18"/>
                <w:lang w:val="en-US" w:eastAsia="en-US"/>
              </w:rPr>
              <w:t>ALMERA</w:t>
            </w:r>
            <w:r w:rsidRPr="002148D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LUXURY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E64E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526404,01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2148D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«ШКОДА 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>CTAVIA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E64E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326903,28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Белых А.В.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информационного обеспечения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F136BE">
              <w:rPr>
                <w:sz w:val="18"/>
                <w:szCs w:val="18"/>
                <w:lang w:eastAsia="en-US"/>
              </w:rPr>
              <w:t xml:space="preserve">егковой автомобиль «Хонда </w:t>
            </w:r>
            <w:proofErr w:type="spellStart"/>
            <w:r w:rsidR="00F136BE">
              <w:rPr>
                <w:sz w:val="18"/>
                <w:szCs w:val="18"/>
                <w:lang w:eastAsia="en-US"/>
              </w:rPr>
              <w:t>Кросстур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F136B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853509,20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Газопровод протяженностью 408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7912E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306127,27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1B4642">
            <w:pPr>
              <w:spacing w:line="276" w:lineRule="auto"/>
              <w:ind w:right="-34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Воротникова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наружной рекламы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SOLARIS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7912E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303413,45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B1CE3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80386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Лада 219000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80386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1068655,90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B1CE3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B1CE3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Волобуева Л.А.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финансово-экономической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6E2E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513132,38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B1CE3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AE672E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Дородных О.К.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правовой, контрактной и организационно-кадровой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C534A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330541,58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</w:p>
        </w:tc>
      </w:tr>
      <w:tr w:rsidR="00AE672E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DB1CE3">
            <w:pPr>
              <w:spacing w:line="276" w:lineRule="auto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014D" w:rsidTr="00C66F32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Поята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В.Г.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регулирования градостроительно</w:t>
            </w:r>
            <w:r>
              <w:rPr>
                <w:sz w:val="18"/>
                <w:szCs w:val="18"/>
                <w:lang w:eastAsia="en-US"/>
              </w:rPr>
              <w:lastRenderedPageBreak/>
              <w:t>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Мерседес </w:t>
            </w:r>
            <w:proofErr w:type="spell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1445017,39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F5014D" w:rsidTr="00C66F32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21099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014D" w:rsidTr="007C7228">
        <w:trPr>
          <w:gridAfter w:val="3"/>
          <w:wAfter w:w="4887" w:type="dxa"/>
          <w:trHeight w:val="14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F5014D" w:rsidTr="007C7228">
        <w:trPr>
          <w:gridAfter w:val="3"/>
          <w:wAfter w:w="4887" w:type="dxa"/>
          <w:trHeight w:val="141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4D" w:rsidRDefault="00F5014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F5014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4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2D42F6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Ильинская Т.Ю.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информационного обеспечения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2D42F6">
            <w:pPr>
              <w:spacing w:line="276" w:lineRule="auto"/>
              <w:jc w:val="center"/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A907B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540326,73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4F7B99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Козьменко Т.В.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начальника отдела наружной рекламы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504BF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Замельный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участок для размещения домов индивидуальной застройки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504BF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F83EC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504BF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231529,96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4F7B9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504BF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504BF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7B99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72243B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3B" w:rsidRDefault="0072243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Медынцева Т.В.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3B" w:rsidRDefault="0072243B" w:rsidP="0072243B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регулирования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0A048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522901,04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72243B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B" w:rsidRDefault="0072243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B" w:rsidRDefault="0072243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6FC7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7" w:rsidRDefault="001F6F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7" w:rsidRDefault="001F6F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1F6F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169C0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C0" w:rsidRDefault="00A169C0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Давыдова Е.В.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C0" w:rsidRDefault="00A169C0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наружной рекламы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646111,60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3F00F9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A169C0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E36A9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 w:rsidR="00A169C0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="00A169C0">
              <w:rPr>
                <w:sz w:val="18"/>
                <w:szCs w:val="18"/>
                <w:lang w:eastAsia="en-US"/>
              </w:rPr>
              <w:t>Камри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2984911,90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3F00F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A169C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Pr="00E474D2" w:rsidRDefault="003F00F9" w:rsidP="00EB0496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Pr="00E474D2" w:rsidRDefault="0037757D" w:rsidP="003775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</w:t>
            </w:r>
          </w:p>
        </w:tc>
      </w:tr>
      <w:tr w:rsidR="00A169C0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C0" w:rsidRPr="00E474D2" w:rsidRDefault="00A169C0" w:rsidP="00EB0496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C0" w:rsidRDefault="00A169C0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C0" w:rsidRDefault="00A169C0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C0" w:rsidRDefault="00A169C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C0" w:rsidRPr="00E474D2" w:rsidRDefault="0037757D" w:rsidP="003775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</w:t>
            </w:r>
          </w:p>
        </w:tc>
      </w:tr>
      <w:tr w:rsidR="00924B1D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Пьяных Е.Н.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1D" w:rsidRDefault="00924B1D" w:rsidP="000046AF">
            <w:pPr>
              <w:spacing w:line="276" w:lineRule="auto"/>
              <w:ind w:left="-40"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генплана и градостроительной документации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924B1D">
            <w:pPr>
              <w:spacing w:line="276" w:lineRule="auto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5628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738999,91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924B1D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 нежилой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Renault SR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D3F9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221581,96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924B1D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Семененко И.Н.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A970A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</w:t>
            </w:r>
            <w:r w:rsidR="00924B1D">
              <w:rPr>
                <w:sz w:val="18"/>
                <w:szCs w:val="18"/>
                <w:lang w:eastAsia="en-US"/>
              </w:rPr>
              <w:t xml:space="preserve"> отдела эстетики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  <w:r w:rsidR="00EB0496">
              <w:rPr>
                <w:sz w:val="18"/>
                <w:szCs w:val="18"/>
                <w:lang w:eastAsia="en-US"/>
              </w:rPr>
              <w:t xml:space="preserve"> «Хендай Соната»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A970A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283873,58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EB0496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«Шкода </w:t>
            </w:r>
            <w:r>
              <w:rPr>
                <w:sz w:val="18"/>
                <w:szCs w:val="18"/>
                <w:lang w:eastAsia="en-US"/>
              </w:rPr>
              <w:lastRenderedPageBreak/>
              <w:t>Рапид»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A970A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276626,76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37757D" w:rsidTr="00A44946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7D" w:rsidRDefault="0037757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Арбузова Ю.С.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7D" w:rsidRDefault="0037757D" w:rsidP="00EB0496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 эксперт отдела наружной рекламы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индивидуальных жилых домов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37757D" w:rsidTr="00A44946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7D" w:rsidRDefault="0037757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7D" w:rsidRDefault="0037757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82C96" w:rsidTr="00E66BC6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96" w:rsidRDefault="00D82C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96" w:rsidRDefault="00D82C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индивидуальных жилых домов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82C96" w:rsidTr="00D82C96">
        <w:trPr>
          <w:gridAfter w:val="3"/>
          <w:wAfter w:w="4887" w:type="dxa"/>
          <w:trHeight w:val="636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6" w:rsidRDefault="00D82C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6" w:rsidRDefault="00D82C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6" w:rsidRDefault="00D82C96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D82C96" w:rsidP="00FB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индивидуальных жилых домов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69140A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D82C96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Третьякова Н.В.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720DB9">
            <w:pPr>
              <w:tabs>
                <w:tab w:val="left" w:pos="1203"/>
              </w:tabs>
              <w:spacing w:line="276" w:lineRule="auto"/>
              <w:ind w:lef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B800E7" w:rsidP="00B800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348169,53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720DB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720D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vAlign w:val="center"/>
          </w:tcPr>
          <w:p w:rsidR="0054381C" w:rsidRDefault="0054381C" w:rsidP="000864B7">
            <w:pPr>
              <w:rPr>
                <w:b/>
                <w:lang w:eastAsia="en-US"/>
              </w:rPr>
            </w:pPr>
          </w:p>
        </w:tc>
        <w:tc>
          <w:tcPr>
            <w:tcW w:w="1629" w:type="dxa"/>
          </w:tcPr>
          <w:p w:rsidR="0054381C" w:rsidRDefault="0054381C" w:rsidP="000864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54381C" w:rsidRDefault="0054381C" w:rsidP="000864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«Рено </w:t>
            </w:r>
            <w:proofErr w:type="spellStart"/>
            <w:r>
              <w:rPr>
                <w:sz w:val="18"/>
                <w:szCs w:val="18"/>
                <w:lang w:eastAsia="en-US"/>
              </w:rPr>
              <w:t>Дастер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779464,74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29" w:type="dxa"/>
            <w:vAlign w:val="center"/>
          </w:tcPr>
          <w:p w:rsidR="0054381C" w:rsidRDefault="0054381C" w:rsidP="000864B7">
            <w:pPr>
              <w:rPr>
                <w:b/>
                <w:lang w:eastAsia="en-US"/>
              </w:rPr>
            </w:pPr>
          </w:p>
        </w:tc>
        <w:tc>
          <w:tcPr>
            <w:tcW w:w="1629" w:type="dxa"/>
          </w:tcPr>
          <w:p w:rsidR="0054381C" w:rsidRDefault="0054381C" w:rsidP="000864B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54381C" w:rsidRDefault="0054381C" w:rsidP="000864B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D51CAB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Митрохина О.В.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правовой, контрактной и организационно-кадровой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Грузовой автомобиль </w:t>
            </w:r>
            <w:r w:rsidR="00D02DA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Фольксваген транспортер</w:t>
            </w:r>
            <w:r w:rsidR="00D02DA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476772,59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</w:p>
        </w:tc>
      </w:tr>
      <w:tr w:rsidR="0054381C" w:rsidTr="00197410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197410">
        <w:trPr>
          <w:gridAfter w:val="3"/>
          <w:wAfter w:w="4887" w:type="dxa"/>
          <w:trHeight w:val="114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405DB1">
        <w:trPr>
          <w:gridAfter w:val="3"/>
          <w:wAfter w:w="4887" w:type="dxa"/>
          <w:trHeight w:val="17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Яцкий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Г.Г.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эстетики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2101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B53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размещения индивидуальных домов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B533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Кутепова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эстетики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328738,0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54381C" w:rsidTr="0054381C">
        <w:trPr>
          <w:gridAfter w:val="3"/>
          <w:wAfter w:w="4887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1F1F7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1F1F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1F1F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</w:tbl>
    <w:p w:rsidR="001D7BF5" w:rsidRDefault="001D7BF5"/>
    <w:sectPr w:rsidR="001D7BF5" w:rsidSect="00A509E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2"/>
    <w:rsid w:val="000046AF"/>
    <w:rsid w:val="000A0486"/>
    <w:rsid w:val="00112EED"/>
    <w:rsid w:val="00117BE7"/>
    <w:rsid w:val="00141ED1"/>
    <w:rsid w:val="001B4642"/>
    <w:rsid w:val="001D7BF5"/>
    <w:rsid w:val="001E0EA8"/>
    <w:rsid w:val="001F6794"/>
    <w:rsid w:val="001F6FC7"/>
    <w:rsid w:val="002148D9"/>
    <w:rsid w:val="00285B5D"/>
    <w:rsid w:val="002D42F6"/>
    <w:rsid w:val="0037757D"/>
    <w:rsid w:val="003F00F9"/>
    <w:rsid w:val="003F13F6"/>
    <w:rsid w:val="0047347D"/>
    <w:rsid w:val="004F7B99"/>
    <w:rsid w:val="00504BFF"/>
    <w:rsid w:val="00516E59"/>
    <w:rsid w:val="005206E4"/>
    <w:rsid w:val="0054381C"/>
    <w:rsid w:val="005D4186"/>
    <w:rsid w:val="00615AA7"/>
    <w:rsid w:val="006557E5"/>
    <w:rsid w:val="006568D4"/>
    <w:rsid w:val="0069140A"/>
    <w:rsid w:val="006E2EF9"/>
    <w:rsid w:val="007178C9"/>
    <w:rsid w:val="00720DB9"/>
    <w:rsid w:val="0072243B"/>
    <w:rsid w:val="007912EB"/>
    <w:rsid w:val="007B08DA"/>
    <w:rsid w:val="00802855"/>
    <w:rsid w:val="0080317C"/>
    <w:rsid w:val="00803863"/>
    <w:rsid w:val="00853AC7"/>
    <w:rsid w:val="00893072"/>
    <w:rsid w:val="008C4EA2"/>
    <w:rsid w:val="008F00D9"/>
    <w:rsid w:val="00917279"/>
    <w:rsid w:val="00924B1D"/>
    <w:rsid w:val="0095628B"/>
    <w:rsid w:val="00984952"/>
    <w:rsid w:val="009B16E7"/>
    <w:rsid w:val="009D3F90"/>
    <w:rsid w:val="009F6DF7"/>
    <w:rsid w:val="00A169C0"/>
    <w:rsid w:val="00A509E7"/>
    <w:rsid w:val="00A907B8"/>
    <w:rsid w:val="00A970AD"/>
    <w:rsid w:val="00AE672E"/>
    <w:rsid w:val="00B34618"/>
    <w:rsid w:val="00B5335B"/>
    <w:rsid w:val="00B72417"/>
    <w:rsid w:val="00B800E7"/>
    <w:rsid w:val="00BF6846"/>
    <w:rsid w:val="00C0599D"/>
    <w:rsid w:val="00C534A3"/>
    <w:rsid w:val="00D02DA6"/>
    <w:rsid w:val="00D175A9"/>
    <w:rsid w:val="00D474AF"/>
    <w:rsid w:val="00D82C96"/>
    <w:rsid w:val="00DA73C9"/>
    <w:rsid w:val="00DB1CE3"/>
    <w:rsid w:val="00E20683"/>
    <w:rsid w:val="00E36A9B"/>
    <w:rsid w:val="00E52FB0"/>
    <w:rsid w:val="00E53CD7"/>
    <w:rsid w:val="00E64E17"/>
    <w:rsid w:val="00EB0496"/>
    <w:rsid w:val="00EC5096"/>
    <w:rsid w:val="00EF1771"/>
    <w:rsid w:val="00F136BE"/>
    <w:rsid w:val="00F309F4"/>
    <w:rsid w:val="00F3182B"/>
    <w:rsid w:val="00F5014D"/>
    <w:rsid w:val="00F83ECA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2ABA-671C-4990-B2BD-BB62748E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arh20</dc:creator>
  <cp:keywords/>
  <dc:description/>
  <cp:lastModifiedBy>arh20</cp:lastModifiedBy>
  <cp:revision>42</cp:revision>
  <dcterms:created xsi:type="dcterms:W3CDTF">2020-10-07T11:58:00Z</dcterms:created>
  <dcterms:modified xsi:type="dcterms:W3CDTF">2020-10-07T13:31:00Z</dcterms:modified>
</cp:coreProperties>
</file>