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C1" w:rsidRDefault="009C5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9B63D" wp14:editId="1BE136D3">
                <wp:simplePos x="0" y="0"/>
                <wp:positionH relativeFrom="column">
                  <wp:posOffset>3777615</wp:posOffset>
                </wp:positionH>
                <wp:positionV relativeFrom="paragraph">
                  <wp:posOffset>146685</wp:posOffset>
                </wp:positionV>
                <wp:extent cx="2286000" cy="13906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90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C1" w:rsidRPr="009C57C1" w:rsidRDefault="009C57C1" w:rsidP="009C57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57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="00277E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C57C1" w:rsidRPr="009C57C1" w:rsidRDefault="009C57C1" w:rsidP="009C57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57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города Курска </w:t>
                            </w:r>
                          </w:p>
                          <w:p w:rsidR="009C57C1" w:rsidRPr="009C57C1" w:rsidRDefault="009C57C1" w:rsidP="009C57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 Н.И. </w:t>
                            </w:r>
                            <w:r w:rsidRPr="009C57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Овчаров</w:t>
                            </w:r>
                          </w:p>
                          <w:p w:rsidR="009C57C1" w:rsidRPr="009C57C1" w:rsidRDefault="00277E68" w:rsidP="009C57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 _______ 2019</w:t>
                            </w:r>
                            <w:r w:rsidR="009C57C1" w:rsidRPr="009C57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97.45pt;margin-top:11.55pt;width:180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" fillcolor="white [3201]" stroked="f" strokeweight="2pt">
                <v:textbox>
                  <w:txbxContent>
                    <w:p w:rsidR="009C57C1" w:rsidRPr="009C57C1" w:rsidRDefault="009C57C1" w:rsidP="009C57C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57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  <w:r w:rsidR="00277E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9C57C1" w:rsidRPr="009C57C1" w:rsidRDefault="009C57C1" w:rsidP="009C57C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57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города Курска </w:t>
                      </w:r>
                    </w:p>
                    <w:p w:rsidR="009C57C1" w:rsidRPr="009C57C1" w:rsidRDefault="009C57C1" w:rsidP="009C57C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 Н.И. </w:t>
                      </w:r>
                      <w:r w:rsidRPr="009C57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Овчаров</w:t>
                      </w:r>
                    </w:p>
                    <w:p w:rsidR="009C57C1" w:rsidRPr="009C57C1" w:rsidRDefault="00277E68" w:rsidP="009C57C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 _______ 2019</w:t>
                      </w:r>
                      <w:r w:rsidR="009C57C1" w:rsidRPr="009C57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9C57C1" w:rsidRPr="009C57C1" w:rsidRDefault="009C57C1" w:rsidP="009C57C1">
      <w:pPr>
        <w:rPr>
          <w:rFonts w:ascii="Times New Roman" w:hAnsi="Times New Roman" w:cs="Times New Roman"/>
          <w:sz w:val="28"/>
          <w:szCs w:val="28"/>
        </w:rPr>
      </w:pPr>
    </w:p>
    <w:p w:rsidR="009C57C1" w:rsidRDefault="009C57C1" w:rsidP="009C57C1">
      <w:pPr>
        <w:rPr>
          <w:rFonts w:ascii="Times New Roman" w:hAnsi="Times New Roman" w:cs="Times New Roman"/>
          <w:sz w:val="28"/>
          <w:szCs w:val="28"/>
        </w:rPr>
      </w:pPr>
    </w:p>
    <w:p w:rsidR="001E7117" w:rsidRDefault="001E7117" w:rsidP="009C57C1">
      <w:pPr>
        <w:rPr>
          <w:rFonts w:ascii="Times New Roman" w:hAnsi="Times New Roman" w:cs="Times New Roman"/>
          <w:sz w:val="28"/>
          <w:szCs w:val="28"/>
        </w:rPr>
      </w:pPr>
    </w:p>
    <w:p w:rsidR="00900138" w:rsidRDefault="00900138" w:rsidP="009C57C1">
      <w:pPr>
        <w:tabs>
          <w:tab w:val="left" w:pos="55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38" w:rsidRDefault="00900138" w:rsidP="009C57C1">
      <w:pPr>
        <w:tabs>
          <w:tab w:val="left" w:pos="55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5D" w:rsidRPr="009C57C1" w:rsidRDefault="009C57C1" w:rsidP="009C57C1">
      <w:pPr>
        <w:tabs>
          <w:tab w:val="left" w:pos="55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C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C57C1" w:rsidRPr="004F5942" w:rsidRDefault="009C57C1" w:rsidP="00EB2AEC">
      <w:pPr>
        <w:tabs>
          <w:tab w:val="left" w:pos="55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42">
        <w:rPr>
          <w:rFonts w:ascii="Times New Roman" w:hAnsi="Times New Roman" w:cs="Times New Roman"/>
          <w:b/>
          <w:sz w:val="28"/>
          <w:szCs w:val="28"/>
        </w:rPr>
        <w:t>работы Совета по инвестициям</w:t>
      </w:r>
      <w:r w:rsidR="00422F9E" w:rsidRPr="004F5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942">
        <w:rPr>
          <w:rFonts w:ascii="Times New Roman" w:hAnsi="Times New Roman" w:cs="Times New Roman"/>
          <w:b/>
          <w:sz w:val="28"/>
          <w:szCs w:val="28"/>
        </w:rPr>
        <w:t xml:space="preserve">при Главе города Курска </w:t>
      </w:r>
      <w:r w:rsidR="00EB2AEC" w:rsidRPr="004F5942">
        <w:rPr>
          <w:rFonts w:ascii="Times New Roman" w:hAnsi="Times New Roman" w:cs="Times New Roman"/>
          <w:b/>
          <w:sz w:val="28"/>
          <w:szCs w:val="28"/>
        </w:rPr>
        <w:br/>
      </w:r>
      <w:r w:rsidRPr="004F5942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9C57C1" w:rsidRDefault="009C57C1" w:rsidP="009C57C1">
      <w:pPr>
        <w:tabs>
          <w:tab w:val="left" w:pos="55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3402"/>
      </w:tblGrid>
      <w:tr w:rsidR="004F5942" w:rsidRPr="00A13E4E" w:rsidTr="00BF1FB5">
        <w:tc>
          <w:tcPr>
            <w:tcW w:w="817" w:type="dxa"/>
            <w:vAlign w:val="center"/>
          </w:tcPr>
          <w:p w:rsidR="004F5942" w:rsidRPr="00A017E3" w:rsidRDefault="004F5942" w:rsidP="00BF1FB5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4F5942" w:rsidRPr="00A017E3" w:rsidRDefault="004F5942" w:rsidP="00BF1FB5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559" w:type="dxa"/>
            <w:vAlign w:val="center"/>
          </w:tcPr>
          <w:p w:rsidR="004F5942" w:rsidRPr="00A017E3" w:rsidRDefault="004F5942" w:rsidP="00BF1FB5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402" w:type="dxa"/>
            <w:vAlign w:val="center"/>
          </w:tcPr>
          <w:p w:rsidR="004F5942" w:rsidRPr="00A017E3" w:rsidRDefault="004F5942" w:rsidP="00BF1FB5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Отраслевые органы, ответственные за подготовку вопроса</w:t>
            </w:r>
          </w:p>
        </w:tc>
      </w:tr>
      <w:tr w:rsidR="00CE00B6" w:rsidRPr="00A13E4E" w:rsidTr="00CE00B6">
        <w:trPr>
          <w:trHeight w:val="892"/>
        </w:trPr>
        <w:tc>
          <w:tcPr>
            <w:tcW w:w="817" w:type="dxa"/>
          </w:tcPr>
          <w:p w:rsidR="00CE00B6" w:rsidRPr="00A017E3" w:rsidRDefault="00CE00B6" w:rsidP="004F5942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E00B6" w:rsidRPr="00A017E3" w:rsidRDefault="00CE00B6" w:rsidP="007F483B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по инвестициям при Главе города Курска на 2019 год.</w:t>
            </w:r>
          </w:p>
        </w:tc>
        <w:tc>
          <w:tcPr>
            <w:tcW w:w="1559" w:type="dxa"/>
            <w:vMerge w:val="restart"/>
          </w:tcPr>
          <w:p w:rsidR="00CE00B6" w:rsidRPr="00A017E3" w:rsidRDefault="00CE00B6" w:rsidP="00EC1F4E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CE00B6" w:rsidRPr="00A017E3" w:rsidRDefault="00CE00B6" w:rsidP="007F483B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экономики, труда и занятости </w:t>
            </w: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Курска.</w:t>
            </w:r>
          </w:p>
        </w:tc>
      </w:tr>
      <w:tr w:rsidR="00FB46CE" w:rsidRPr="00A13E4E" w:rsidTr="000904C0">
        <w:trPr>
          <w:trHeight w:val="971"/>
        </w:trPr>
        <w:tc>
          <w:tcPr>
            <w:tcW w:w="817" w:type="dxa"/>
          </w:tcPr>
          <w:p w:rsidR="00FB46CE" w:rsidRPr="00A017E3" w:rsidRDefault="001018CC" w:rsidP="004F5942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B46CE" w:rsidRPr="00BF1FB5" w:rsidRDefault="00C43830" w:rsidP="00C43830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FB46CE" w:rsidRPr="00A0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3A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0904C0">
              <w:rPr>
                <w:rFonts w:ascii="Times New Roman" w:hAnsi="Times New Roman" w:cs="Times New Roman"/>
                <w:sz w:val="24"/>
                <w:szCs w:val="24"/>
              </w:rPr>
              <w:t xml:space="preserve"> «Умный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«Ростелеком»</w:t>
            </w:r>
            <w:r w:rsidR="00161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FB46CE" w:rsidRPr="00D36C8D" w:rsidRDefault="00FB46CE" w:rsidP="009C57C1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46CE" w:rsidRDefault="00FB46CE" w:rsidP="005C2375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  <w:r w:rsidR="005C23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375" w:rsidRDefault="005C2375" w:rsidP="005C2375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B5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дорожной сети города Курска;</w:t>
            </w:r>
          </w:p>
          <w:p w:rsidR="005C2375" w:rsidRPr="00D36C8D" w:rsidRDefault="005C2375" w:rsidP="005C2375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FB5">
              <w:rPr>
                <w:rFonts w:ascii="Times New Roman" w:hAnsi="Times New Roman" w:cs="Times New Roman"/>
                <w:sz w:val="24"/>
                <w:szCs w:val="24"/>
              </w:rPr>
              <w:t>омитет архитектуры и градостроительства города Курска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942" w:rsidRPr="00A13E4E" w:rsidTr="00A017E3">
        <w:tc>
          <w:tcPr>
            <w:tcW w:w="817" w:type="dxa"/>
          </w:tcPr>
          <w:p w:rsidR="004F5942" w:rsidRPr="00A017E3" w:rsidRDefault="001018CC" w:rsidP="00A9714D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14D" w:rsidRPr="00A0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F5942" w:rsidRPr="00A017E3" w:rsidRDefault="00C43830" w:rsidP="007F483B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F5942" w:rsidRPr="00A017E3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проекта по созданию объектов коммунально-бытового назначения – контейнерных площадок (мест накопления твердых коммунальных отходов, обустроенных в соответствии с требованиями законодательства Российской Федерации в области обеспечения санитарно-эпидемиологического благополучия населения), предназначенных для размещения контейнеров и бункеров на территории муниципального образования «Город Курск».</w:t>
            </w:r>
          </w:p>
        </w:tc>
        <w:tc>
          <w:tcPr>
            <w:tcW w:w="1559" w:type="dxa"/>
            <w:vMerge/>
          </w:tcPr>
          <w:p w:rsidR="004F5942" w:rsidRPr="00A017E3" w:rsidRDefault="004F5942" w:rsidP="009C57C1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5942" w:rsidRPr="00A017E3" w:rsidRDefault="004F5942" w:rsidP="007F483B">
            <w:pPr>
              <w:tabs>
                <w:tab w:val="left" w:pos="559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0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город чище»;</w:t>
            </w:r>
          </w:p>
          <w:p w:rsidR="004F5942" w:rsidRPr="00A017E3" w:rsidRDefault="004F5942" w:rsidP="007F483B">
            <w:pPr>
              <w:tabs>
                <w:tab w:val="left" w:pos="559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 хозяйства  города Курска;</w:t>
            </w:r>
          </w:p>
          <w:p w:rsidR="004F5942" w:rsidRPr="00A017E3" w:rsidRDefault="004F5942" w:rsidP="007F483B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комитет города Курска.</w:t>
            </w:r>
          </w:p>
        </w:tc>
      </w:tr>
      <w:tr w:rsidR="004F5942" w:rsidRPr="00A13E4E" w:rsidTr="00A017E3">
        <w:tc>
          <w:tcPr>
            <w:tcW w:w="817" w:type="dxa"/>
          </w:tcPr>
          <w:p w:rsidR="004F5942" w:rsidRPr="00A017E3" w:rsidRDefault="00CE00B6" w:rsidP="00A9714D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14D" w:rsidRPr="00A0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F5942" w:rsidRPr="00A017E3" w:rsidRDefault="004F5942" w:rsidP="007F483B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Об итогах градостроительной деятельности на территории муниципального образования «Город Курск» за 2018 год и задачах на 2019 год.</w:t>
            </w:r>
          </w:p>
        </w:tc>
        <w:tc>
          <w:tcPr>
            <w:tcW w:w="1559" w:type="dxa"/>
          </w:tcPr>
          <w:p w:rsidR="004F5942" w:rsidRPr="00A017E3" w:rsidRDefault="004F5942" w:rsidP="009C57C1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F5942" w:rsidRPr="00A017E3" w:rsidRDefault="004F5942" w:rsidP="009C57C1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5942" w:rsidRPr="00A017E3" w:rsidRDefault="004F5942" w:rsidP="007F483B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6BE">
              <w:rPr>
                <w:rFonts w:ascii="Times New Roman" w:hAnsi="Times New Roman" w:cs="Times New Roman"/>
                <w:sz w:val="24"/>
                <w:szCs w:val="24"/>
              </w:rPr>
              <w:t>Комитет архитектуры и градостроительства города Курска</w:t>
            </w: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017E3">
              <w:rPr>
                <w:rFonts w:ascii="Times New Roman" w:hAnsi="Times New Roman" w:cs="Times New Roman"/>
                <w:sz w:val="24"/>
                <w:szCs w:val="24"/>
              </w:rPr>
              <w:br/>
              <w:t>департамент строительства и развития дорожной сети города Курска.</w:t>
            </w:r>
          </w:p>
        </w:tc>
      </w:tr>
      <w:tr w:rsidR="00A017E3" w:rsidRPr="00A13E4E" w:rsidTr="00A017E3">
        <w:trPr>
          <w:trHeight w:val="3271"/>
        </w:trPr>
        <w:tc>
          <w:tcPr>
            <w:tcW w:w="817" w:type="dxa"/>
          </w:tcPr>
          <w:p w:rsidR="00A017E3" w:rsidRPr="00A017E3" w:rsidRDefault="00CE00B6" w:rsidP="00A9714D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017E3" w:rsidRPr="00A0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017E3" w:rsidRPr="00A017E3" w:rsidRDefault="00A017E3" w:rsidP="00C43830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мероприятий «дорожной карты» по обеспечению благоприятного инвестиционного климата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  <w:r w:rsidR="00C438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43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43830" w:rsidRPr="00C4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830">
              <w:rPr>
                <w:rFonts w:ascii="Times New Roman" w:hAnsi="Times New Roman" w:cs="Times New Roman"/>
                <w:sz w:val="24"/>
                <w:szCs w:val="24"/>
              </w:rPr>
              <w:t>полугодие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 xml:space="preserve">целевых моделей упрощения процедур ведения бизнеса и повышения инвестиционной привлекательности </w:t>
            </w:r>
            <w:r w:rsidR="000904C0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</w:tc>
        <w:tc>
          <w:tcPr>
            <w:tcW w:w="1559" w:type="dxa"/>
            <w:vMerge w:val="restart"/>
          </w:tcPr>
          <w:p w:rsidR="00A017E3" w:rsidRPr="00A017E3" w:rsidRDefault="00A017E3" w:rsidP="009C57C1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A017E3" w:rsidRPr="00A017E3" w:rsidRDefault="00A017E3" w:rsidP="009C57C1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17E3" w:rsidRPr="00264D86" w:rsidRDefault="00A017E3" w:rsidP="007F483B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64D86">
              <w:rPr>
                <w:rFonts w:ascii="Times New Roman" w:hAnsi="Times New Roman" w:cs="Times New Roman"/>
                <w:sz w:val="24"/>
                <w:szCs w:val="24"/>
              </w:rPr>
              <w:t>Комитет архитектуры и градостроительства города Курска;</w:t>
            </w:r>
          </w:p>
          <w:p w:rsidR="00A017E3" w:rsidRPr="00264D86" w:rsidRDefault="00A017E3" w:rsidP="007F483B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8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развития предпринимательства, потребительского рынка и защиты </w:t>
            </w:r>
            <w:proofErr w:type="gramStart"/>
            <w:r w:rsidRPr="00264D86">
              <w:rPr>
                <w:rFonts w:ascii="Times New Roman" w:hAnsi="Times New Roman" w:cs="Times New Roman"/>
                <w:sz w:val="24"/>
                <w:szCs w:val="24"/>
              </w:rPr>
              <w:t>прав потребителей Администрации города Курска</w:t>
            </w:r>
            <w:proofErr w:type="gramEnd"/>
            <w:r w:rsidRPr="00264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7E3" w:rsidRPr="00264D86" w:rsidRDefault="00A017E3" w:rsidP="00900138">
            <w:pPr>
              <w:tabs>
                <w:tab w:val="left" w:pos="559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 хозяйства города Курска;</w:t>
            </w:r>
          </w:p>
          <w:p w:rsidR="00A017E3" w:rsidRPr="00264D86" w:rsidRDefault="00A017E3" w:rsidP="00900138">
            <w:pPr>
              <w:tabs>
                <w:tab w:val="left" w:pos="559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комитет города Курска; </w:t>
            </w:r>
          </w:p>
          <w:p w:rsidR="00A017E3" w:rsidRPr="00264D86" w:rsidRDefault="00A017E3" w:rsidP="00900138">
            <w:pPr>
              <w:tabs>
                <w:tab w:val="left" w:pos="559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транспорта, связи и дорожного хозяйства города Курска;</w:t>
            </w:r>
          </w:p>
          <w:p w:rsidR="00A017E3" w:rsidRPr="00A017E3" w:rsidRDefault="00A017E3" w:rsidP="00900138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86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развития дорожной сети города Курска.</w:t>
            </w:r>
            <w:bookmarkEnd w:id="0"/>
          </w:p>
        </w:tc>
      </w:tr>
      <w:tr w:rsidR="001018CC" w:rsidRPr="00A13E4E" w:rsidTr="00CE00B6">
        <w:trPr>
          <w:trHeight w:val="1409"/>
        </w:trPr>
        <w:tc>
          <w:tcPr>
            <w:tcW w:w="817" w:type="dxa"/>
          </w:tcPr>
          <w:p w:rsidR="001018CC" w:rsidRDefault="00CE00B6" w:rsidP="00A9714D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E00B6" w:rsidRDefault="001018CC" w:rsidP="001018CC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B5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r w:rsidR="00CE00B6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проектов:</w:t>
            </w:r>
          </w:p>
          <w:p w:rsidR="00CE00B6" w:rsidRDefault="00CE00B6" w:rsidP="001018CC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«Курский завод крупнопанельного домостроения имени А.Ф.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E00B6" w:rsidRDefault="00CE00B6" w:rsidP="001018CC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018CC" w:rsidRPr="00A017E3" w:rsidRDefault="001018CC" w:rsidP="001018CC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B5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  <w:r w:rsidR="00CE0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1018CC" w:rsidRPr="00A017E3" w:rsidRDefault="001018CC" w:rsidP="009C57C1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00B6" w:rsidRDefault="00CE00B6" w:rsidP="00CE00B6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«Курский завод крупнопанельного домостроения имени А.Ф.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E00B6" w:rsidRDefault="00CE00B6" w:rsidP="00CE00B6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E00B6" w:rsidRPr="00BF1FB5" w:rsidRDefault="00CE00B6" w:rsidP="00CE00B6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FB5">
              <w:rPr>
                <w:rFonts w:ascii="Times New Roman" w:hAnsi="Times New Roman" w:cs="Times New Roman"/>
                <w:sz w:val="24"/>
                <w:szCs w:val="24"/>
              </w:rPr>
              <w:t>омитет архитектуры и градостроительства города Курска;</w:t>
            </w:r>
          </w:p>
          <w:p w:rsidR="00CE00B6" w:rsidRDefault="00CE00B6" w:rsidP="00CE00B6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B5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дорожной сети города Курска;</w:t>
            </w:r>
          </w:p>
          <w:p w:rsidR="00CE00B6" w:rsidRDefault="00CE00B6" w:rsidP="00CE00B6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B5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0B6" w:rsidRPr="00A017E3" w:rsidRDefault="00CE00B6" w:rsidP="00CE00B6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транспорта, связи и дорожного хозяйства города Курска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1FB5" w:rsidRPr="00A13E4E" w:rsidTr="000904C0">
        <w:trPr>
          <w:trHeight w:val="1693"/>
        </w:trPr>
        <w:tc>
          <w:tcPr>
            <w:tcW w:w="817" w:type="dxa"/>
          </w:tcPr>
          <w:p w:rsidR="00BF1FB5" w:rsidRPr="00A017E3" w:rsidRDefault="00BF1FB5" w:rsidP="00A9714D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BF1FB5" w:rsidRPr="00A017E3" w:rsidRDefault="00BF1FB5" w:rsidP="00900138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 xml:space="preserve">О внедрении механизмов </w:t>
            </w:r>
            <w:proofErr w:type="spellStart"/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A017E3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 и концессионных соглашений в практику </w:t>
            </w:r>
            <w:proofErr w:type="gramStart"/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работы отраслевых органов Администрации города Курска</w:t>
            </w:r>
            <w:proofErr w:type="gramEnd"/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BF1FB5" w:rsidRPr="00A017E3" w:rsidRDefault="00BF1FB5" w:rsidP="009C57C1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FB5" w:rsidRPr="00A017E3" w:rsidRDefault="00BF1FB5" w:rsidP="00A017E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Курска;</w:t>
            </w:r>
          </w:p>
          <w:p w:rsidR="00BF1FB5" w:rsidRPr="00A017E3" w:rsidRDefault="00BF1FB5" w:rsidP="00A017E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 хозяйства города Курска.</w:t>
            </w:r>
          </w:p>
        </w:tc>
      </w:tr>
      <w:tr w:rsidR="008D1A1B" w:rsidRPr="00A13E4E" w:rsidTr="00A017E3">
        <w:tc>
          <w:tcPr>
            <w:tcW w:w="817" w:type="dxa"/>
          </w:tcPr>
          <w:p w:rsidR="008D1A1B" w:rsidRPr="00A017E3" w:rsidRDefault="00A017E3" w:rsidP="00A9714D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14D" w:rsidRPr="00A0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D1A1B" w:rsidRPr="00A017E3" w:rsidRDefault="008D1A1B" w:rsidP="000904C0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плановых значений объемов инвестиций в основной капитал (по </w:t>
            </w:r>
            <w:r w:rsidR="000904C0">
              <w:rPr>
                <w:rFonts w:ascii="Times New Roman" w:hAnsi="Times New Roman" w:cs="Times New Roman"/>
                <w:sz w:val="24"/>
                <w:szCs w:val="24"/>
              </w:rPr>
              <w:t>крупным и средним организациям).</w:t>
            </w:r>
          </w:p>
        </w:tc>
        <w:tc>
          <w:tcPr>
            <w:tcW w:w="1559" w:type="dxa"/>
            <w:vMerge w:val="restart"/>
          </w:tcPr>
          <w:p w:rsidR="008D1A1B" w:rsidRPr="00A017E3" w:rsidRDefault="008D1A1B" w:rsidP="00EC1F4E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8D1A1B" w:rsidRPr="00A017E3" w:rsidRDefault="008D1A1B" w:rsidP="008D1A1B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Комитет экономики, труда и занятости Администрации города Курска;</w:t>
            </w:r>
          </w:p>
          <w:p w:rsidR="008D1A1B" w:rsidRPr="00A017E3" w:rsidRDefault="008D1A1B" w:rsidP="008D1A1B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комитет архитектуры и градостроительства города Курска.</w:t>
            </w:r>
          </w:p>
        </w:tc>
      </w:tr>
      <w:tr w:rsidR="008D1A1B" w:rsidRPr="00A13E4E" w:rsidTr="00A017E3">
        <w:tc>
          <w:tcPr>
            <w:tcW w:w="817" w:type="dxa"/>
          </w:tcPr>
          <w:p w:rsidR="008D1A1B" w:rsidRPr="00A017E3" w:rsidRDefault="00A017E3" w:rsidP="00A9714D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714D" w:rsidRPr="00A0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D1A1B" w:rsidRPr="00A017E3" w:rsidRDefault="008D1A1B" w:rsidP="000904C0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О достижении контрольных показателей ввода жилья</w:t>
            </w:r>
            <w:r w:rsidR="0009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8D1A1B" w:rsidRPr="00A017E3" w:rsidRDefault="008D1A1B" w:rsidP="009C57C1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1A1B" w:rsidRPr="00A017E3" w:rsidRDefault="008D1A1B" w:rsidP="008D1A1B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Комитет архитектуры и градостроительства города Курска.</w:t>
            </w:r>
          </w:p>
        </w:tc>
      </w:tr>
      <w:tr w:rsidR="00A017E3" w:rsidRPr="00A13E4E" w:rsidTr="00A017E3">
        <w:trPr>
          <w:trHeight w:val="1040"/>
        </w:trPr>
        <w:tc>
          <w:tcPr>
            <w:tcW w:w="817" w:type="dxa"/>
          </w:tcPr>
          <w:p w:rsidR="00A017E3" w:rsidRPr="00A017E3" w:rsidRDefault="00A017E3" w:rsidP="00A9714D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017E3" w:rsidRPr="00A017E3" w:rsidRDefault="00A017E3" w:rsidP="00A13E4E">
            <w:pPr>
              <w:tabs>
                <w:tab w:val="lef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О реализации инвестиционных проектов в градостроительной сфере.</w:t>
            </w:r>
          </w:p>
        </w:tc>
        <w:tc>
          <w:tcPr>
            <w:tcW w:w="1559" w:type="dxa"/>
            <w:vMerge/>
          </w:tcPr>
          <w:p w:rsidR="00A017E3" w:rsidRPr="00A017E3" w:rsidRDefault="00A017E3" w:rsidP="009C57C1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17E3" w:rsidRDefault="00A017E3" w:rsidP="008D1A1B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Комитет архитектуры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радостроительства города Курска;</w:t>
            </w:r>
          </w:p>
          <w:p w:rsidR="00A017E3" w:rsidRPr="00A017E3" w:rsidRDefault="00A017E3" w:rsidP="008D1A1B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7E3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развития дорожной  сети города Курска.</w:t>
            </w:r>
          </w:p>
        </w:tc>
      </w:tr>
    </w:tbl>
    <w:p w:rsidR="007F483B" w:rsidRDefault="007F483B" w:rsidP="00EC1F4E">
      <w:pPr>
        <w:tabs>
          <w:tab w:val="left" w:pos="55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F483B" w:rsidSect="001E71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87A"/>
    <w:multiLevelType w:val="hybridMultilevel"/>
    <w:tmpl w:val="07B6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0D0"/>
    <w:multiLevelType w:val="hybridMultilevel"/>
    <w:tmpl w:val="FAA2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4F88"/>
    <w:multiLevelType w:val="hybridMultilevel"/>
    <w:tmpl w:val="166A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1"/>
    <w:rsid w:val="000471A4"/>
    <w:rsid w:val="000556D7"/>
    <w:rsid w:val="000904C0"/>
    <w:rsid w:val="001018CC"/>
    <w:rsid w:val="00116F4F"/>
    <w:rsid w:val="001613A4"/>
    <w:rsid w:val="00174EA7"/>
    <w:rsid w:val="001E5E17"/>
    <w:rsid w:val="001E6851"/>
    <w:rsid w:val="001E7117"/>
    <w:rsid w:val="002569CE"/>
    <w:rsid w:val="00264D86"/>
    <w:rsid w:val="00277E68"/>
    <w:rsid w:val="0029481E"/>
    <w:rsid w:val="003C2CC9"/>
    <w:rsid w:val="00422F9E"/>
    <w:rsid w:val="00430542"/>
    <w:rsid w:val="004374CA"/>
    <w:rsid w:val="00495363"/>
    <w:rsid w:val="004F5942"/>
    <w:rsid w:val="005A6614"/>
    <w:rsid w:val="005B1EE1"/>
    <w:rsid w:val="005C2375"/>
    <w:rsid w:val="0064346F"/>
    <w:rsid w:val="00652C67"/>
    <w:rsid w:val="006E7637"/>
    <w:rsid w:val="00730E3A"/>
    <w:rsid w:val="00761C53"/>
    <w:rsid w:val="007916BE"/>
    <w:rsid w:val="007F483B"/>
    <w:rsid w:val="00844ABD"/>
    <w:rsid w:val="00862CCE"/>
    <w:rsid w:val="008C7B65"/>
    <w:rsid w:val="008D1A1B"/>
    <w:rsid w:val="00900138"/>
    <w:rsid w:val="0093422C"/>
    <w:rsid w:val="009703D3"/>
    <w:rsid w:val="009C0DBF"/>
    <w:rsid w:val="009C57C1"/>
    <w:rsid w:val="009D4C67"/>
    <w:rsid w:val="00A017E3"/>
    <w:rsid w:val="00A13E4E"/>
    <w:rsid w:val="00A936DF"/>
    <w:rsid w:val="00A9714D"/>
    <w:rsid w:val="00B3686D"/>
    <w:rsid w:val="00B53050"/>
    <w:rsid w:val="00BF1FB5"/>
    <w:rsid w:val="00C43830"/>
    <w:rsid w:val="00CB5546"/>
    <w:rsid w:val="00CE00B6"/>
    <w:rsid w:val="00CF545D"/>
    <w:rsid w:val="00D26C4C"/>
    <w:rsid w:val="00D36C8D"/>
    <w:rsid w:val="00D82131"/>
    <w:rsid w:val="00E43F1A"/>
    <w:rsid w:val="00E8113F"/>
    <w:rsid w:val="00EB2AEC"/>
    <w:rsid w:val="00EC1F4E"/>
    <w:rsid w:val="00FB46CE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adm51</dc:creator>
  <cp:lastModifiedBy>adm51</cp:lastModifiedBy>
  <cp:revision>28</cp:revision>
  <cp:lastPrinted>2019-01-28T14:27:00Z</cp:lastPrinted>
  <dcterms:created xsi:type="dcterms:W3CDTF">2018-12-25T11:13:00Z</dcterms:created>
  <dcterms:modified xsi:type="dcterms:W3CDTF">2019-01-28T15:39:00Z</dcterms:modified>
</cp:coreProperties>
</file>